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89" w:rsidRDefault="00C11E89" w:rsidP="006A3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01651" cy="2349375"/>
            <wp:effectExtent l="0" t="0" r="0" b="0"/>
            <wp:docPr id="1" name="Рисунок 1" descr="C:\Users\Ученик\Desktop\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81" cy="235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89" w:rsidRDefault="00C11E89" w:rsidP="006A3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D52" w:rsidRPr="005A25BA" w:rsidRDefault="006A3D52" w:rsidP="006A3D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ПРАВИЛА   ПОВЕДЕНИЯ   В   ШКОЛЬНОМ   </w:t>
      </w:r>
      <w:r w:rsidR="00196649" w:rsidRPr="005A25BA">
        <w:rPr>
          <w:rFonts w:ascii="Times New Roman" w:hAnsi="Times New Roman" w:cs="Times New Roman"/>
          <w:b/>
          <w:color w:val="C00000"/>
          <w:sz w:val="32"/>
          <w:szCs w:val="32"/>
        </w:rPr>
        <w:t>АВТОБУСЕ</w:t>
      </w:r>
    </w:p>
    <w:p w:rsidR="006A3D52" w:rsidRPr="005A25BA" w:rsidRDefault="006A3D52" w:rsidP="006A3D5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1. Учащиеся, перевозимые школьным автобусом</w:t>
      </w:r>
      <w:r w:rsidR="00E83B30" w:rsidRPr="005A25BA">
        <w:rPr>
          <w:rFonts w:ascii="Times New Roman" w:hAnsi="Times New Roman" w:cs="Times New Roman"/>
          <w:color w:val="C00000"/>
          <w:sz w:val="32"/>
          <w:szCs w:val="32"/>
        </w:rPr>
        <w:t>,</w:t>
      </w:r>
      <w:r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 должны неукоснительно соблюдать настоящие правила перевозки детей в школьном автобусе.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2. Посадка в автобус производится только в присутствии сопровождающего, назначенного Приказом директора </w:t>
      </w:r>
      <w:proofErr w:type="gramStart"/>
      <w:r w:rsidR="00C11E89" w:rsidRPr="005A25BA">
        <w:rPr>
          <w:rFonts w:ascii="Times New Roman" w:hAnsi="Times New Roman" w:cs="Times New Roman"/>
          <w:color w:val="C00000"/>
          <w:sz w:val="32"/>
          <w:szCs w:val="32"/>
        </w:rPr>
        <w:t>образовательной</w:t>
      </w:r>
      <w:proofErr w:type="gramEnd"/>
      <w:r w:rsidR="00C11E89"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 организации</w:t>
      </w:r>
      <w:r w:rsidRPr="005A25BA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3. Посадка в автобус и высадка из него производится только при полной остановке автобуса после открытия дверей.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4. Посадка и выход из автобуса производится только на специально отведенных для этого площадках (остановках).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5. В первую очередь осуществляется посадка и высадка учащихся младшего школьного возраста.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6. После посадки в автобус каждый учащийся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7. Во время движения автобуса категорически запрещается отвлекать водителя посторонними звуками  (разговорами по сотовому телефону, криками, громкими разговорами и т.п.).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8. Необходимо соблюдать порядок в автобусе. Запрещается мусорить, портить имущество и салон автобуса, запрещается курить, использовать ненормативную лексику и употреблять спиртные напитки, принимать пищу во время движения автобуса, </w:t>
      </w:r>
      <w:proofErr w:type="gramStart"/>
      <w:r w:rsidRPr="005A25BA">
        <w:rPr>
          <w:rFonts w:ascii="Times New Roman" w:hAnsi="Times New Roman" w:cs="Times New Roman"/>
          <w:color w:val="C00000"/>
          <w:sz w:val="32"/>
          <w:szCs w:val="32"/>
        </w:rPr>
        <w:t>использовать и применять</w:t>
      </w:r>
      <w:proofErr w:type="gramEnd"/>
      <w:r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A25BA">
        <w:rPr>
          <w:rFonts w:ascii="Times New Roman" w:hAnsi="Times New Roman" w:cs="Times New Roman"/>
          <w:color w:val="C00000"/>
          <w:sz w:val="32"/>
          <w:szCs w:val="32"/>
        </w:rPr>
        <w:lastRenderedPageBreak/>
        <w:t>физическую силу для выяснения отношений, запугивание, вымогательство, воровство.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9. Запрещается открывать окна, высовываться из них во избежание травм и несчастных случаев.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10. Во время движения запрещается отстегивать ремни безопасности, вставать со своих мест и перемещаться по салону.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12. Запрещается пользоваться кнопками вызова водителя и аварийного открывания дверей без н</w:t>
      </w:r>
      <w:bookmarkStart w:id="0" w:name="_GoBack"/>
      <w:bookmarkEnd w:id="0"/>
      <w:r w:rsidRPr="005A25BA">
        <w:rPr>
          <w:rFonts w:ascii="Times New Roman" w:hAnsi="Times New Roman" w:cs="Times New Roman"/>
          <w:color w:val="C00000"/>
          <w:sz w:val="32"/>
          <w:szCs w:val="32"/>
        </w:rPr>
        <w:t>еобходимости.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13. При плохом самочувствии </w:t>
      </w:r>
      <w:r w:rsidR="00503256"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или </w:t>
      </w:r>
      <w:r w:rsidR="00503256"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недомогании </w:t>
      </w:r>
      <w:r w:rsidR="00503256" w:rsidRPr="005A25B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A25BA">
        <w:rPr>
          <w:rFonts w:ascii="Times New Roman" w:hAnsi="Times New Roman" w:cs="Times New Roman"/>
          <w:color w:val="C00000"/>
          <w:sz w:val="32"/>
          <w:szCs w:val="32"/>
        </w:rPr>
        <w:t>сообщить сопровождающему.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15. Не забывать свои вещи в салоне, не оставляйте какие-либо предметы после поездки.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16. При обнаружении посторонних, подозрительных предметов незамедлительно сообщить сопровождающему или водителю автобуса.</w:t>
      </w:r>
    </w:p>
    <w:p w:rsidR="006A3D52" w:rsidRPr="005A25BA" w:rsidRDefault="006A3D52" w:rsidP="006A3D52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color w:val="C00000"/>
          <w:sz w:val="32"/>
          <w:szCs w:val="32"/>
        </w:rPr>
        <w:t>17. Нельзя перевозить с собой легковоспламеняющиеся, взрывоопасные и пожароопасные предметы и вещества.</w:t>
      </w:r>
    </w:p>
    <w:p w:rsidR="006A3D52" w:rsidRPr="005A25BA" w:rsidRDefault="006A3D52" w:rsidP="006A3D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A3D52" w:rsidRPr="005A25BA" w:rsidRDefault="006A3D52" w:rsidP="006A3D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b/>
          <w:color w:val="C00000"/>
          <w:sz w:val="32"/>
          <w:szCs w:val="32"/>
        </w:rPr>
        <w:t>ПОМНИТЕ!</w:t>
      </w:r>
    </w:p>
    <w:p w:rsidR="00457D5F" w:rsidRDefault="006A3D52" w:rsidP="006A3D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A25BA">
        <w:rPr>
          <w:rFonts w:ascii="Times New Roman" w:hAnsi="Times New Roman" w:cs="Times New Roman"/>
          <w:b/>
          <w:color w:val="C00000"/>
          <w:sz w:val="32"/>
          <w:szCs w:val="32"/>
        </w:rPr>
        <w:t>БЕЗОПАСНОСТЬ</w:t>
      </w:r>
      <w:r w:rsidR="00503256" w:rsidRPr="005A25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5A25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</w:t>
      </w:r>
      <w:r w:rsidR="00503256" w:rsidRPr="005A25BA">
        <w:rPr>
          <w:rFonts w:ascii="Times New Roman" w:hAnsi="Times New Roman" w:cs="Times New Roman"/>
          <w:b/>
          <w:color w:val="C00000"/>
          <w:sz w:val="32"/>
          <w:szCs w:val="32"/>
        </w:rPr>
        <w:t>РИ   ДВИЖЕНИИ   ЗАВИСИТ   И   ОТ   ВАС!</w:t>
      </w:r>
    </w:p>
    <w:p w:rsidR="005A25BA" w:rsidRDefault="005A25BA" w:rsidP="006A3D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A25BA" w:rsidRPr="005A25BA" w:rsidRDefault="005A25BA" w:rsidP="006A3D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733675" cy="2339566"/>
            <wp:effectExtent l="0" t="0" r="0" b="3810"/>
            <wp:docPr id="2" name="Рисунок 2" descr="C:\Users\Ученик\Desktop\great-animated-school-bus-clipart-gallery-design-se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great-animated-school-bus-clipart-gallery-design-searc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2288" cy="23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5BA" w:rsidRPr="005A25BA" w:rsidSect="00485F1A">
      <w:pgSz w:w="11906" w:h="16838"/>
      <w:pgMar w:top="709" w:right="707" w:bottom="851" w:left="993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9B"/>
    <w:rsid w:val="00196649"/>
    <w:rsid w:val="002E769B"/>
    <w:rsid w:val="00457D5F"/>
    <w:rsid w:val="00485F1A"/>
    <w:rsid w:val="00503256"/>
    <w:rsid w:val="005A25BA"/>
    <w:rsid w:val="006A3D52"/>
    <w:rsid w:val="00B81C92"/>
    <w:rsid w:val="00C11E89"/>
    <w:rsid w:val="00E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cp:lastPrinted>2017-09-08T06:24:00Z</cp:lastPrinted>
  <dcterms:created xsi:type="dcterms:W3CDTF">2017-09-08T06:12:00Z</dcterms:created>
  <dcterms:modified xsi:type="dcterms:W3CDTF">2021-02-28T12:32:00Z</dcterms:modified>
</cp:coreProperties>
</file>