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60" w:rsidRDefault="002D2460" w:rsidP="00271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4"/>
          <w:szCs w:val="24"/>
          <w:lang w:eastAsia="ru-RU"/>
        </w:rPr>
      </w:pPr>
    </w:p>
    <w:p w:rsidR="0027193E" w:rsidRPr="00470981" w:rsidRDefault="0027193E" w:rsidP="00271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4"/>
          <w:szCs w:val="24"/>
          <w:lang w:eastAsia="ru-RU"/>
        </w:rPr>
        <w:t>ПРОФИЛАКТИКА   ДЕТСКОГО    ТРАВМАТИЗМА</w:t>
      </w:r>
    </w:p>
    <w:p w:rsidR="0027193E" w:rsidRPr="0027193E" w:rsidRDefault="0027193E" w:rsidP="00271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72D0F0" wp14:editId="62C659AF">
                <wp:extent cx="304800" cy="304800"/>
                <wp:effectExtent l="0" t="0" r="0" b="0"/>
                <wp:docPr id="1" name="Прямоугольник 1" descr="http://kirovskayasoch.ucoz.ru/_si/0/902984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kirovskayasoch.ucoz.ru/_si/0/902984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AdMJEFAwAAA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27193E" w:rsidRPr="00470981" w:rsidRDefault="0027193E" w:rsidP="00271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Уважаемые    родители,</w:t>
      </w:r>
    </w:p>
    <w:p w:rsidR="0027193E" w:rsidRPr="00470981" w:rsidRDefault="0027193E" w:rsidP="00271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жизнь и здоровье детей - самое ценное для каждого человека и страны. Не позволяйте несчастным случаям и травмам причинить вред вашим детям. Ознакомьтесь, пожалуйста, с памятками по профилактике детского травматизма.</w:t>
      </w:r>
    </w:p>
    <w:p w:rsidR="0027193E" w:rsidRPr="00470981" w:rsidRDefault="0027193E" w:rsidP="002719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</w:p>
    <w:p w:rsidR="0027193E" w:rsidRPr="00470981" w:rsidRDefault="0027193E" w:rsidP="0027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Наиболее часто встречающийся травматизм у детей - бытовой. </w:t>
      </w:r>
      <w:proofErr w:type="gramStart"/>
      <w:r w:rsidRPr="0047098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Основные виды травм, которые дети могут получить дома и их причины: </w:t>
      </w: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ожог от горячей плиты, посуды, пищи, кипятка, пара, утюга, других электроприборов, падение с кровати, окна, стола и ступенек; удушье от мелких предметов (монет, пуговиц, гаек и др.), отравление бытовыми химическими веществами;</w:t>
      </w:r>
      <w:proofErr w:type="gramEnd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поражение электрическим током от неисправных электроприборов, обнажённых проводов, от </w:t>
      </w:r>
      <w:proofErr w:type="spellStart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втыкания</w:t>
      </w:r>
      <w:proofErr w:type="spellEnd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27193E" w:rsidRPr="00470981" w:rsidRDefault="0027193E" w:rsidP="0027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Падения</w:t>
      </w: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- распространённая причина ушибов, переломов костей и серьёзных травм головы. Их можно предотвратить, если не разрешать детям лазить в опасных местах; устанавливать ограждения на ступеньках, окнах и балконах. В летнее время  зоной повышенной опасности становятся детские площадки, особенно качели.  Если ребёнок упал с качелей, он должен </w:t>
      </w:r>
      <w:proofErr w:type="gramStart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прижаться к земле и подальше отползти</w:t>
      </w:r>
      <w:proofErr w:type="gramEnd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происходит перелом лодыжек, берцовых костей, вывих голеностопных суставов.</w:t>
      </w:r>
    </w:p>
    <w:p w:rsidR="0027193E" w:rsidRPr="00470981" w:rsidRDefault="0027193E" w:rsidP="0027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ru-RU"/>
        </w:rPr>
        <w:t>Порезы.</w:t>
      </w: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Разбитое стекло может стать причиной порезов, потери крови и заражения. Стеклянные бутылки нужно держать подальше от детей и младенцев. Нужно научить маленьких детей не прикасаться к разбитому стеклу. Ножи, лезвия и ножницы необходимо держать в недоступных для детей местах. Старших детей необходимо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источниками заражения ран. Таких предметов не должно быть на детских игровых площадках.</w:t>
      </w:r>
    </w:p>
    <w:p w:rsidR="0027193E" w:rsidRPr="00470981" w:rsidRDefault="0027193E" w:rsidP="0027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Из всевозможных травм на </w:t>
      </w:r>
      <w:proofErr w:type="spellStart"/>
      <w:r w:rsidRPr="0047098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улично</w:t>
      </w:r>
      <w:proofErr w:type="spellEnd"/>
      <w:r w:rsidRPr="0047098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 - </w:t>
      </w:r>
      <w:proofErr w:type="gramStart"/>
      <w:r w:rsidRPr="0047098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транспортную</w:t>
      </w:r>
      <w:proofErr w:type="gramEnd"/>
      <w:r w:rsidRPr="0047098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 приходится каждая</w:t>
      </w: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двухсотая.  Последствия ДТП очень серьёзны. Самая опасная машина - стоящая: ребёнок считает,  </w:t>
      </w:r>
      <w:proofErr w:type="gramStart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что</w:t>
      </w:r>
      <w:proofErr w:type="gramEnd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если опасности не видно, значит, её нет.  Но, выходя из-за такой машины на проезжую  часть, существует риск оказаться под колёсами  другой машины.</w:t>
      </w:r>
    </w:p>
    <w:p w:rsidR="0027193E" w:rsidRPr="00470981" w:rsidRDefault="0027193E" w:rsidP="00271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Cs/>
          <w:color w:val="984806" w:themeColor="accent6" w:themeShade="80"/>
          <w:sz w:val="24"/>
          <w:szCs w:val="24"/>
          <w:lang w:eastAsia="ru-RU"/>
        </w:rPr>
        <w:t xml:space="preserve">При переходе дороги, дети должны </w:t>
      </w:r>
      <w:proofErr w:type="gramStart"/>
      <w:r w:rsidRPr="00470981">
        <w:rPr>
          <w:rFonts w:ascii="Times New Roman" w:eastAsia="Times New Roman" w:hAnsi="Times New Roman" w:cs="Times New Roman"/>
          <w:bCs/>
          <w:color w:val="984806" w:themeColor="accent6" w:themeShade="80"/>
          <w:sz w:val="24"/>
          <w:szCs w:val="24"/>
          <w:lang w:eastAsia="ru-RU"/>
        </w:rPr>
        <w:t>знать и соблюдать</w:t>
      </w:r>
      <w:proofErr w:type="gramEnd"/>
      <w:r w:rsidRPr="00470981">
        <w:rPr>
          <w:rFonts w:ascii="Times New Roman" w:eastAsia="Times New Roman" w:hAnsi="Times New Roman" w:cs="Times New Roman"/>
          <w:bCs/>
          <w:color w:val="984806" w:themeColor="accent6" w:themeShade="80"/>
          <w:sz w:val="24"/>
          <w:szCs w:val="24"/>
          <w:lang w:eastAsia="ru-RU"/>
        </w:rPr>
        <w:t xml:space="preserve"> следующие правила:</w:t>
      </w:r>
    </w:p>
    <w:p w:rsidR="0027193E" w:rsidRPr="00470981" w:rsidRDefault="0027193E" w:rsidP="0027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остановиться на обочине;</w:t>
      </w:r>
    </w:p>
    <w:p w:rsidR="0027193E" w:rsidRPr="00470981" w:rsidRDefault="0027193E" w:rsidP="0027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посмотреть в обе стороны:</w:t>
      </w:r>
    </w:p>
    <w:p w:rsidR="0027193E" w:rsidRPr="00470981" w:rsidRDefault="0027193E" w:rsidP="0027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перед тем как переходить дорогу, убедиться, что на ней транспортных средств;</w:t>
      </w:r>
    </w:p>
    <w:p w:rsidR="0027193E" w:rsidRPr="00470981" w:rsidRDefault="0027193E" w:rsidP="0027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переходя дорогу, держаться за руку взрослого или ребенка старшего возраста;</w:t>
      </w:r>
    </w:p>
    <w:p w:rsidR="0027193E" w:rsidRPr="00470981" w:rsidRDefault="0027193E" w:rsidP="0027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ни в коем случае не перебегать дорогу;</w:t>
      </w:r>
    </w:p>
    <w:p w:rsidR="0027193E" w:rsidRPr="00470981" w:rsidRDefault="0027193E" w:rsidP="0027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переходить дорогу только в установленных местах на зеленый сигнал светофора;</w:t>
      </w:r>
    </w:p>
    <w:p w:rsidR="0027193E" w:rsidRPr="00470981" w:rsidRDefault="0027193E" w:rsidP="0027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на дорогу нужно выходить спокойно, сосредоточенно, уверенно, чтобы водитель видел тебя;</w:t>
      </w:r>
    </w:p>
    <w:p w:rsidR="0027193E" w:rsidRPr="00470981" w:rsidRDefault="0027193E" w:rsidP="0027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переходить дорогу надо по перпендикуляру к оси, а не по диагонали;</w:t>
      </w:r>
    </w:p>
    <w:p w:rsidR="0027193E" w:rsidRPr="00470981" w:rsidRDefault="0027193E" w:rsidP="0027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если транспортный поток застал  на середине дороги, следует </w:t>
      </w:r>
      <w:proofErr w:type="gramStart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остановиться и не паниковать</w:t>
      </w:r>
      <w:proofErr w:type="gramEnd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;</w:t>
      </w:r>
    </w:p>
    <w:p w:rsidR="0027193E" w:rsidRPr="00470981" w:rsidRDefault="0027193E" w:rsidP="0027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маленького ребенка переводить через дорогу надо только за руку;</w:t>
      </w:r>
    </w:p>
    <w:p w:rsidR="0027193E" w:rsidRPr="00470981" w:rsidRDefault="0027193E" w:rsidP="0027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детям нельзя играть возле дороги, особенно с мячом.</w:t>
      </w:r>
    </w:p>
    <w:p w:rsidR="0027193E" w:rsidRPr="00470981" w:rsidRDefault="0027193E" w:rsidP="0027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Во избежание несчастных случаев нужно учить детей ходить по тротуарам лицом к автомобильному движению. Старших детей необходимо научить присматривать за младшими. При перевозке ребёнка в автомобиле, необходимо использовать специальное кресло и ремни безопасности, ребенка надо посадить сзади и справа.</w:t>
      </w:r>
    </w:p>
    <w:p w:rsidR="0027193E" w:rsidRPr="00470981" w:rsidRDefault="0027193E" w:rsidP="0027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lastRenderedPageBreak/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27193E" w:rsidRPr="00470981" w:rsidRDefault="0027193E" w:rsidP="0027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ru-RU"/>
        </w:rPr>
        <w:t>Водный травматизм</w:t>
      </w:r>
      <w:r w:rsidRPr="0047098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.</w:t>
      </w: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Взрослые должны научить ребенка правилам поведения на воде, ведь он может утонуть даже в небольшом количестве воды, поэтому детей никогда не следует оставлять одних в воде или близ воды, в </w:t>
      </w:r>
      <w:proofErr w:type="spellStart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т.ч</w:t>
      </w:r>
      <w:proofErr w:type="spellEnd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. - в ванной. Нужно закрывать колодцы, ванны, ведра с водой. Ребенка нужно учить плавать, начиная с раннего возраста.</w:t>
      </w:r>
    </w:p>
    <w:p w:rsidR="0027193E" w:rsidRPr="00470981" w:rsidRDefault="0027193E" w:rsidP="0027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ru-RU"/>
        </w:rPr>
        <w:t xml:space="preserve">Ожоги. </w:t>
      </w:r>
      <w:r w:rsidRPr="00470981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</w:t>
      </w: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Ожогов можно избежать, если:</w:t>
      </w:r>
    </w:p>
    <w:p w:rsidR="0027193E" w:rsidRPr="00470981" w:rsidRDefault="0027193E" w:rsidP="00271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держать детей подальше от горячей плиты, пищи и утюга;</w:t>
      </w:r>
    </w:p>
    <w:p w:rsidR="0027193E" w:rsidRPr="00470981" w:rsidRDefault="0027193E" w:rsidP="00271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устанавливать плиты достаточно высоко или откручивать ручки конфорок, чтобы дети не могли до них достать;</w:t>
      </w:r>
    </w:p>
    <w:p w:rsidR="0027193E" w:rsidRPr="00470981" w:rsidRDefault="0027193E" w:rsidP="00271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держать детей подальше от открытого огня, пламени свечи, костров, взрывов петард;</w:t>
      </w:r>
    </w:p>
    <w:p w:rsidR="0027193E" w:rsidRPr="00470981" w:rsidRDefault="0027193E" w:rsidP="00271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proofErr w:type="gramStart"/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27193E" w:rsidRPr="00470981" w:rsidRDefault="0027193E" w:rsidP="0027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ru-RU"/>
        </w:rPr>
        <w:t xml:space="preserve">Удушье от малых предметов. </w:t>
      </w: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- это признаки проблем с дыханием и, возможно, удушья.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27193E" w:rsidRPr="00470981" w:rsidRDefault="0027193E" w:rsidP="0027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7098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ru-RU"/>
        </w:rPr>
        <w:t xml:space="preserve">Отравления. </w:t>
      </w:r>
      <w:r w:rsidRPr="00470981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 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506995" w:rsidRDefault="00506995" w:rsidP="0050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995" w:rsidRDefault="00BB5D24" w:rsidP="0050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1414" cy="4076700"/>
            <wp:effectExtent l="19050" t="19050" r="27940" b="19050"/>
            <wp:docPr id="2" name="Рисунок 2" descr="E:\Сетевая\Новая папка\Терроризм\detskij_travmatizm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тевая\Новая папка\Терроризм\detskij_travmatizm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414" cy="4076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BB5D24" w:rsidRDefault="00BB5D24" w:rsidP="0050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24" w:rsidRDefault="00BB5D24" w:rsidP="0050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460" w:rsidRDefault="002D2460" w:rsidP="005069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D2460" w:rsidRDefault="002D2460" w:rsidP="005069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01FEA" w:rsidRPr="0027193E" w:rsidRDefault="00D01FEA" w:rsidP="0050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8375" cy="4543425"/>
            <wp:effectExtent l="0" t="0" r="9525" b="9525"/>
            <wp:docPr id="3" name="Рисунок 3" descr="E:\Сетевая\Новая папка\Терроризм\detskij_travmatizm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етевая\Новая папка\Терроризм\detskij_travmatizm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80" w:rsidRPr="0027193E" w:rsidRDefault="00456C80" w:rsidP="0027193E">
      <w:pPr>
        <w:spacing w:after="0" w:line="240" w:lineRule="auto"/>
        <w:rPr>
          <w:sz w:val="24"/>
          <w:szCs w:val="24"/>
        </w:rPr>
      </w:pPr>
    </w:p>
    <w:sectPr w:rsidR="00456C80" w:rsidRPr="0027193E" w:rsidSect="002D2460">
      <w:pgSz w:w="11906" w:h="16838"/>
      <w:pgMar w:top="567" w:right="850" w:bottom="1134" w:left="993" w:header="708" w:footer="708" w:gutter="0"/>
      <w:pgBorders w:offsetFrom="page">
        <w:top w:val="doubleWave" w:sz="6" w:space="24" w:color="984806" w:themeColor="accent6" w:themeShade="80"/>
        <w:left w:val="doubleWave" w:sz="6" w:space="24" w:color="984806" w:themeColor="accent6" w:themeShade="80"/>
        <w:bottom w:val="doubleWave" w:sz="6" w:space="24" w:color="984806" w:themeColor="accent6" w:themeShade="80"/>
        <w:right w:val="doubleWave" w:sz="6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7ED"/>
    <w:multiLevelType w:val="multilevel"/>
    <w:tmpl w:val="0658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52"/>
    <w:rsid w:val="000B6F52"/>
    <w:rsid w:val="0027193E"/>
    <w:rsid w:val="002D2460"/>
    <w:rsid w:val="00456C80"/>
    <w:rsid w:val="00470981"/>
    <w:rsid w:val="00506995"/>
    <w:rsid w:val="006C48E9"/>
    <w:rsid w:val="00A838CE"/>
    <w:rsid w:val="00BB5D24"/>
    <w:rsid w:val="00D0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dcterms:created xsi:type="dcterms:W3CDTF">2021-02-28T10:31:00Z</dcterms:created>
  <dcterms:modified xsi:type="dcterms:W3CDTF">2021-02-28T11:38:00Z</dcterms:modified>
</cp:coreProperties>
</file>