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298"/>
        <w:gridCol w:w="2231"/>
        <w:gridCol w:w="2872"/>
        <w:gridCol w:w="1333"/>
        <w:gridCol w:w="2211"/>
        <w:gridCol w:w="1985"/>
        <w:gridCol w:w="1559"/>
        <w:gridCol w:w="1667"/>
      </w:tblGrid>
      <w:tr w:rsidR="00B2212A" w:rsidRPr="00B2212A" w:rsidTr="00B2212A">
        <w:tc>
          <w:tcPr>
            <w:tcW w:w="511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8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  <w:tc>
          <w:tcPr>
            <w:tcW w:w="2231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C10A7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6C10A7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Способ поступления</w:t>
            </w:r>
          </w:p>
        </w:tc>
        <w:tc>
          <w:tcPr>
            <w:tcW w:w="2872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Наименование и краткое описание</w:t>
            </w:r>
          </w:p>
        </w:tc>
        <w:tc>
          <w:tcPr>
            <w:tcW w:w="1333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211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Материал и техника исполнения</w:t>
            </w:r>
          </w:p>
        </w:tc>
        <w:tc>
          <w:tcPr>
            <w:tcW w:w="1985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Размер и вес</w:t>
            </w:r>
          </w:p>
        </w:tc>
        <w:tc>
          <w:tcPr>
            <w:tcW w:w="1559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Сохранность</w:t>
            </w:r>
          </w:p>
        </w:tc>
        <w:tc>
          <w:tcPr>
            <w:tcW w:w="1667" w:type="dxa"/>
          </w:tcPr>
          <w:p w:rsidR="004457F0" w:rsidRPr="00B2212A" w:rsidRDefault="006C10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</w:p>
        </w:tc>
      </w:tr>
      <w:tr w:rsidR="00B2212A" w:rsidRPr="00B2212A" w:rsidTr="00B2212A">
        <w:tc>
          <w:tcPr>
            <w:tcW w:w="51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Вилы хозяйственные</w:t>
            </w:r>
          </w:p>
        </w:tc>
        <w:tc>
          <w:tcPr>
            <w:tcW w:w="1333" w:type="dxa"/>
          </w:tcPr>
          <w:p w:rsidR="008C2B7D" w:rsidRPr="00B2212A" w:rsidRDefault="008C2B7D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C2B7D" w:rsidRPr="00B2212A" w:rsidRDefault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8C2B7D" w:rsidRPr="00B2212A" w:rsidRDefault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40 см, ширина- 25 см, вес 350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Ведро хозяйственное</w:t>
            </w:r>
          </w:p>
        </w:tc>
        <w:tc>
          <w:tcPr>
            <w:tcW w:w="1333" w:type="dxa"/>
          </w:tcPr>
          <w:p w:rsidR="008C2B7D" w:rsidRPr="00B2212A" w:rsidRDefault="008C2B7D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C2B7D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оцинкованное</w:t>
            </w:r>
          </w:p>
        </w:tc>
        <w:tc>
          <w:tcPr>
            <w:tcW w:w="1985" w:type="dxa"/>
          </w:tcPr>
          <w:p w:rsidR="008C2B7D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0025">
              <w:rPr>
                <w:rFonts w:ascii="Times New Roman" w:hAnsi="Times New Roman" w:cs="Times New Roman"/>
                <w:sz w:val="28"/>
                <w:szCs w:val="28"/>
              </w:rPr>
              <w:t>бьем</w:t>
            </w:r>
            <w:proofErr w:type="spellEnd"/>
            <w:r w:rsidR="00E10025">
              <w:rPr>
                <w:rFonts w:ascii="Times New Roman" w:hAnsi="Times New Roman" w:cs="Times New Roman"/>
                <w:sz w:val="28"/>
                <w:szCs w:val="28"/>
              </w:rPr>
              <w:t xml:space="preserve">- 5 литров, высота – 30 см, =300 </w:t>
            </w:r>
            <w:proofErr w:type="spellStart"/>
            <w:r w:rsidR="00E1002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C2B7D" w:rsidRPr="00B2212A" w:rsidRDefault="008C2B7D" w:rsidP="000C4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Лампа настольная</w:t>
            </w:r>
            <w:r w:rsidR="000C4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50-х годов</w:t>
            </w:r>
          </w:p>
        </w:tc>
        <w:tc>
          <w:tcPr>
            <w:tcW w:w="1333" w:type="dxa"/>
          </w:tcPr>
          <w:p w:rsidR="008C2B7D" w:rsidRPr="00B2212A" w:rsidRDefault="008C2B7D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C2B7D" w:rsidRPr="00B2212A" w:rsidRDefault="00E10025" w:rsidP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со шнуром</w:t>
            </w:r>
            <w:r w:rsidR="000C419A">
              <w:rPr>
                <w:rFonts w:ascii="Times New Roman" w:hAnsi="Times New Roman" w:cs="Times New Roman"/>
                <w:sz w:val="28"/>
                <w:szCs w:val="28"/>
              </w:rPr>
              <w:t>, карболит</w:t>
            </w:r>
          </w:p>
        </w:tc>
        <w:tc>
          <w:tcPr>
            <w:tcW w:w="1985" w:type="dxa"/>
          </w:tcPr>
          <w:p w:rsidR="008C2B7D" w:rsidRPr="00B2212A" w:rsidRDefault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Высота50 см</w:t>
            </w:r>
          </w:p>
        </w:tc>
        <w:tc>
          <w:tcPr>
            <w:tcW w:w="1559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Счеты 60-70-х годов</w:t>
            </w:r>
          </w:p>
        </w:tc>
        <w:tc>
          <w:tcPr>
            <w:tcW w:w="1333" w:type="dxa"/>
          </w:tcPr>
          <w:p w:rsidR="00413646" w:rsidRPr="00B2212A" w:rsidRDefault="00413646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413646" w:rsidRPr="00B2212A" w:rsidRDefault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85" w:type="dxa"/>
          </w:tcPr>
          <w:p w:rsidR="007902E6" w:rsidRDefault="007902E6" w:rsidP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50 см</w:t>
            </w:r>
          </w:p>
          <w:p w:rsidR="00413646" w:rsidRPr="00B2212A" w:rsidRDefault="007902E6" w:rsidP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30 см</w:t>
            </w:r>
          </w:p>
        </w:tc>
        <w:tc>
          <w:tcPr>
            <w:tcW w:w="1559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413646" w:rsidRPr="00B2212A" w:rsidRDefault="00413646" w:rsidP="00477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Крупнокалиберный снаряд </w:t>
            </w:r>
          </w:p>
        </w:tc>
        <w:tc>
          <w:tcPr>
            <w:tcW w:w="1333" w:type="dxa"/>
          </w:tcPr>
          <w:p w:rsidR="00413646" w:rsidRPr="00B2212A" w:rsidRDefault="00413646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413646" w:rsidRPr="00B2212A" w:rsidRDefault="00E10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1985" w:type="dxa"/>
          </w:tcPr>
          <w:p w:rsidR="007902E6" w:rsidRPr="00B2212A" w:rsidRDefault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1 метр=1,5 кг</w:t>
            </w:r>
          </w:p>
        </w:tc>
        <w:tc>
          <w:tcPr>
            <w:tcW w:w="1559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413646" w:rsidRPr="00B2212A" w:rsidRDefault="004136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Ремень французский 30-х годов</w:t>
            </w:r>
          </w:p>
        </w:tc>
        <w:tc>
          <w:tcPr>
            <w:tcW w:w="1333" w:type="dxa"/>
          </w:tcPr>
          <w:p w:rsidR="008C2B7D" w:rsidRPr="00B2212A" w:rsidRDefault="008C2B7D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C2B7D" w:rsidRPr="00B2212A" w:rsidRDefault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C419A">
              <w:rPr>
                <w:rFonts w:ascii="Times New Roman" w:hAnsi="Times New Roman" w:cs="Times New Roman"/>
                <w:sz w:val="28"/>
                <w:szCs w:val="28"/>
              </w:rPr>
              <w:t>ожа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черного цвета с желтой бляшкой</w:t>
            </w:r>
          </w:p>
        </w:tc>
        <w:tc>
          <w:tcPr>
            <w:tcW w:w="1985" w:type="dxa"/>
          </w:tcPr>
          <w:p w:rsidR="008C2B7D" w:rsidRPr="00B2212A" w:rsidRDefault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 50-60 см</w:t>
            </w:r>
          </w:p>
        </w:tc>
        <w:tc>
          <w:tcPr>
            <w:tcW w:w="1559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12A" w:rsidRPr="00B2212A" w:rsidTr="00B2212A">
        <w:tc>
          <w:tcPr>
            <w:tcW w:w="51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Серп</w:t>
            </w:r>
          </w:p>
        </w:tc>
        <w:tc>
          <w:tcPr>
            <w:tcW w:w="1333" w:type="dxa"/>
          </w:tcPr>
          <w:p w:rsidR="008C2B7D" w:rsidRPr="00B2212A" w:rsidRDefault="008C2B7D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C2B7D" w:rsidRPr="00B2212A" w:rsidRDefault="007902E6" w:rsidP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серп стальной с деревянной ручкой  </w:t>
            </w:r>
          </w:p>
        </w:tc>
        <w:tc>
          <w:tcPr>
            <w:tcW w:w="1985" w:type="dxa"/>
          </w:tcPr>
          <w:p w:rsidR="008C2B7D" w:rsidRPr="00B2212A" w:rsidRDefault="00790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30-35 см в длину</w:t>
            </w:r>
          </w:p>
        </w:tc>
        <w:tc>
          <w:tcPr>
            <w:tcW w:w="1559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C2B7D" w:rsidRPr="00B2212A" w:rsidRDefault="008C2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Лампа керосиновая 50-60х </w:t>
            </w:r>
            <w:proofErr w:type="spellStart"/>
            <w:proofErr w:type="gramStart"/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8A5564" w:rsidP="0082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зеленого цвета без стекла с фитилем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ножка черного цвета</w:t>
            </w:r>
          </w:p>
        </w:tc>
        <w:tc>
          <w:tcPr>
            <w:tcW w:w="1985" w:type="dxa"/>
          </w:tcPr>
          <w:p w:rsidR="008A5564" w:rsidRPr="00B2212A" w:rsidRDefault="008A5564" w:rsidP="0082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40-45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Лампа керосиновая «Летучая мышь» - 40х </w:t>
            </w:r>
            <w:proofErr w:type="spellStart"/>
            <w:proofErr w:type="gramStart"/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Ламповое стекло, плетеный фитиль</w:t>
            </w:r>
          </w:p>
        </w:tc>
        <w:tc>
          <w:tcPr>
            <w:tcW w:w="1985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Желез=350-400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Ухват 30х </w:t>
            </w:r>
            <w:proofErr w:type="spellStart"/>
            <w:proofErr w:type="gramStart"/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деревянной ручке</w:t>
            </w:r>
          </w:p>
        </w:tc>
        <w:tc>
          <w:tcPr>
            <w:tcW w:w="1985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Солдатская фляжка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11" w:type="dxa"/>
          </w:tcPr>
          <w:p w:rsidR="008A5564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Погнутая алюминиевая</w:t>
            </w:r>
            <w:r w:rsidR="008A5564">
              <w:rPr>
                <w:rFonts w:ascii="Times New Roman" w:hAnsi="Times New Roman" w:cs="Times New Roman"/>
                <w:sz w:val="28"/>
                <w:szCs w:val="28"/>
              </w:rPr>
              <w:t xml:space="preserve">  фляжка с колпачком</w:t>
            </w:r>
          </w:p>
        </w:tc>
        <w:tc>
          <w:tcPr>
            <w:tcW w:w="1985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Солдатский котелок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1985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450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Лампа керосиновая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 зеленый, металл, без стекла, с фитилем</w:t>
            </w:r>
          </w:p>
        </w:tc>
        <w:tc>
          <w:tcPr>
            <w:tcW w:w="1985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- 40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Литвинов В.П., 11 сентября 2018 г. в дар музею</w:t>
            </w:r>
          </w:p>
        </w:tc>
        <w:tc>
          <w:tcPr>
            <w:tcW w:w="2872" w:type="dxa"/>
          </w:tcPr>
          <w:p w:rsidR="008A5564" w:rsidRPr="00B2212A" w:rsidRDefault="002346CB" w:rsidP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Осколочная  ручная граната Ф-1 </w:t>
            </w:r>
            <w:r w:rsidR="008A5564" w:rsidRPr="00B221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A5564" w:rsidRPr="00B2212A">
              <w:rPr>
                <w:rFonts w:ascii="Times New Roman" w:hAnsi="Times New Roman" w:cs="Times New Roman"/>
                <w:sz w:val="28"/>
                <w:szCs w:val="28"/>
              </w:rPr>
              <w:t>имонка»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корпус</w:t>
            </w:r>
          </w:p>
        </w:tc>
        <w:tc>
          <w:tcPr>
            <w:tcW w:w="1985" w:type="dxa"/>
          </w:tcPr>
          <w:p w:rsidR="008A5564" w:rsidRPr="00B2212A" w:rsidRDefault="00234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 гранаты -600 гр., диаметр 55 мм, высота 117мм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Диск с </w:t>
            </w:r>
            <w:r w:rsidR="00461645">
              <w:rPr>
                <w:rFonts w:ascii="Times New Roman" w:hAnsi="Times New Roman" w:cs="Times New Roman"/>
                <w:sz w:val="28"/>
                <w:szCs w:val="28"/>
              </w:rPr>
              <w:t>пистолета-пулемета Шпагина (</w:t>
            </w: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ППШ</w:t>
            </w:r>
            <w:r w:rsidR="00461645">
              <w:rPr>
                <w:rFonts w:ascii="Times New Roman" w:hAnsi="Times New Roman" w:cs="Times New Roman"/>
                <w:sz w:val="28"/>
                <w:szCs w:val="28"/>
              </w:rPr>
              <w:t>) 1941-1947г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диск</w:t>
            </w:r>
          </w:p>
        </w:tc>
        <w:tc>
          <w:tcPr>
            <w:tcW w:w="1985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на 35 патронов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Диск с пулемёта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985" w:type="dxa"/>
          </w:tcPr>
          <w:p w:rsidR="008A5564" w:rsidRPr="00B2212A" w:rsidRDefault="00F66794" w:rsidP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40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</w:t>
            </w: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Мина времен ВОВ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железный с оперением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Штык четырехгранный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Детские заготовки для изготовления обуви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Пулеметная лента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Металлическая, ржавая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1,5 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Барометр немецкий</w:t>
            </w:r>
          </w:p>
          <w:p w:rsidR="00461645" w:rsidRPr="00B2212A" w:rsidRDefault="004616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Металл, дерево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15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Центровое сверло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985" w:type="dxa"/>
          </w:tcPr>
          <w:p w:rsidR="008A5564" w:rsidRPr="00B2212A" w:rsidRDefault="00F66794" w:rsidP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Ремень солдатский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 w:rsidP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Кожаный черный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60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Сумка для патронов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ржавая</w:t>
            </w:r>
            <w:proofErr w:type="gramEnd"/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40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564" w:rsidRPr="00B2212A" w:rsidTr="00B2212A">
        <w:tc>
          <w:tcPr>
            <w:tcW w:w="51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98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Ремень солдатский с бляшкой</w:t>
            </w:r>
          </w:p>
        </w:tc>
        <w:tc>
          <w:tcPr>
            <w:tcW w:w="1333" w:type="dxa"/>
          </w:tcPr>
          <w:p w:rsidR="008A5564" w:rsidRPr="00B2212A" w:rsidRDefault="008A5564" w:rsidP="008C2B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Кожаный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бляшкой, на бляшке  рисунок-красная звезда</w:t>
            </w:r>
          </w:p>
        </w:tc>
        <w:tc>
          <w:tcPr>
            <w:tcW w:w="1985" w:type="dxa"/>
          </w:tcPr>
          <w:p w:rsidR="008A556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60 см</w:t>
            </w:r>
          </w:p>
        </w:tc>
        <w:tc>
          <w:tcPr>
            <w:tcW w:w="1559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8A5564" w:rsidRPr="00B2212A" w:rsidRDefault="008A5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94" w:rsidRPr="00B2212A" w:rsidTr="00B2212A">
        <w:tc>
          <w:tcPr>
            <w:tcW w:w="51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98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Шомпол оружейный </w:t>
            </w:r>
            <w:proofErr w:type="gramStart"/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 времен ВОВ</w:t>
            </w:r>
          </w:p>
        </w:tc>
        <w:tc>
          <w:tcPr>
            <w:tcW w:w="1333" w:type="dxa"/>
          </w:tcPr>
          <w:p w:rsidR="00F66794" w:rsidRPr="00B2212A" w:rsidRDefault="00F66794" w:rsidP="00FC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ржавый</w:t>
            </w:r>
          </w:p>
        </w:tc>
        <w:tc>
          <w:tcPr>
            <w:tcW w:w="1985" w:type="dxa"/>
          </w:tcPr>
          <w:p w:rsidR="00F66794" w:rsidRPr="00B2212A" w:rsidRDefault="00F66794" w:rsidP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70 см</w:t>
            </w:r>
          </w:p>
        </w:tc>
        <w:tc>
          <w:tcPr>
            <w:tcW w:w="1559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94" w:rsidRPr="00B2212A" w:rsidTr="00B2212A">
        <w:tc>
          <w:tcPr>
            <w:tcW w:w="51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98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Церковный колокол</w:t>
            </w:r>
          </w:p>
        </w:tc>
        <w:tc>
          <w:tcPr>
            <w:tcW w:w="1333" w:type="dxa"/>
          </w:tcPr>
          <w:p w:rsidR="00F66794" w:rsidRPr="00B2212A" w:rsidRDefault="00F66794" w:rsidP="00FC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 с зеленым налетом, 1987 г., на языке - болт</w:t>
            </w:r>
          </w:p>
        </w:tc>
        <w:tc>
          <w:tcPr>
            <w:tcW w:w="1985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12 см, высота 10см</w:t>
            </w:r>
          </w:p>
        </w:tc>
        <w:tc>
          <w:tcPr>
            <w:tcW w:w="1559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94" w:rsidRPr="00B2212A" w:rsidTr="00B2212A">
        <w:tc>
          <w:tcPr>
            <w:tcW w:w="51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98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Солдатская пилотка времен ВОВ</w:t>
            </w:r>
          </w:p>
        </w:tc>
        <w:tc>
          <w:tcPr>
            <w:tcW w:w="1333" w:type="dxa"/>
          </w:tcPr>
          <w:p w:rsidR="00F66794" w:rsidRPr="00B2212A" w:rsidRDefault="00F66794" w:rsidP="00FC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Сукно коричневого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 со звездой</w:t>
            </w:r>
          </w:p>
        </w:tc>
        <w:tc>
          <w:tcPr>
            <w:tcW w:w="1985" w:type="dxa"/>
          </w:tcPr>
          <w:p w:rsidR="00F66794" w:rsidRPr="00B2212A" w:rsidRDefault="0026642F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сукно</w:t>
            </w:r>
          </w:p>
        </w:tc>
        <w:tc>
          <w:tcPr>
            <w:tcW w:w="1559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794" w:rsidRPr="00B2212A" w:rsidTr="00B2212A">
        <w:tc>
          <w:tcPr>
            <w:tcW w:w="51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98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F66794" w:rsidRPr="00B2212A" w:rsidRDefault="00F66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Гильза времен ВОВ</w:t>
            </w:r>
          </w:p>
        </w:tc>
        <w:tc>
          <w:tcPr>
            <w:tcW w:w="1333" w:type="dxa"/>
          </w:tcPr>
          <w:p w:rsidR="00F66794" w:rsidRPr="00B2212A" w:rsidRDefault="00F66794" w:rsidP="00FC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F66794" w:rsidRPr="00B2212A" w:rsidRDefault="0026642F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Медная ржавая</w:t>
            </w:r>
          </w:p>
        </w:tc>
        <w:tc>
          <w:tcPr>
            <w:tcW w:w="1985" w:type="dxa"/>
          </w:tcPr>
          <w:p w:rsidR="00F66794" w:rsidRPr="00B2212A" w:rsidRDefault="0026642F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28 см</w:t>
            </w:r>
          </w:p>
        </w:tc>
        <w:tc>
          <w:tcPr>
            <w:tcW w:w="1559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F66794" w:rsidRPr="00B2212A" w:rsidRDefault="00F66794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Книга «Устав коммунистической партии СССР»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Бумага, 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цена 3 коп, Политиздат 1977 г.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12*10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Утюг на углях (конец 19  в.)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  ржавый открывается для засыпки углей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Чугун, вес 1,5 кг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rPr>
          <w:trHeight w:val="900"/>
        </w:trPr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Кочерга печная хозяйственная 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ржавая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метр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Утюги чугунные для глажения белья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Чугунные литые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нагрева на печи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20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Крупорушка</w:t>
            </w:r>
          </w:p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Самодельная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дерева и консервной банки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30*40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Доска стиральная</w:t>
            </w:r>
          </w:p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нержавейка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45*20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Замок дверной</w:t>
            </w:r>
          </w:p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навесной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ключом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Фрагмент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 чесального станка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40-50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Чернильница</w:t>
            </w:r>
          </w:p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Чесало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поломанное с зазубринами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70-80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Подстаканник </w:t>
            </w:r>
          </w:p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2211" w:type="dxa"/>
          </w:tcPr>
          <w:p w:rsidR="0026642F" w:rsidRPr="00B2212A" w:rsidRDefault="0026642F" w:rsidP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узорами 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12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Рог-кубок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Кость</w:t>
            </w:r>
          </w:p>
        </w:tc>
        <w:tc>
          <w:tcPr>
            <w:tcW w:w="1985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30-45-см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Рушник с льняной вышивкой 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  <w:r w:rsidR="00B23456">
              <w:rPr>
                <w:rFonts w:ascii="Times New Roman" w:hAnsi="Times New Roman" w:cs="Times New Roman"/>
                <w:sz w:val="28"/>
                <w:szCs w:val="28"/>
              </w:rPr>
              <w:t xml:space="preserve"> белый, по краю узоры вывязанные крючком</w:t>
            </w:r>
          </w:p>
        </w:tc>
        <w:tc>
          <w:tcPr>
            <w:tcW w:w="1985" w:type="dxa"/>
          </w:tcPr>
          <w:p w:rsidR="0026642F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2,5 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 xml:space="preserve">Стеклянная колба с фитилем 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Стекло. </w:t>
            </w:r>
          </w:p>
        </w:tc>
        <w:tc>
          <w:tcPr>
            <w:tcW w:w="1985" w:type="dxa"/>
          </w:tcPr>
          <w:p w:rsidR="0026642F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8-10 см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42F" w:rsidRPr="00B2212A" w:rsidTr="00B2212A">
        <w:tc>
          <w:tcPr>
            <w:tcW w:w="51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98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26642F" w:rsidRPr="00B2212A" w:rsidRDefault="002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Зеркало (конец 19 в.)</w:t>
            </w:r>
          </w:p>
        </w:tc>
        <w:tc>
          <w:tcPr>
            <w:tcW w:w="1333" w:type="dxa"/>
          </w:tcPr>
          <w:p w:rsidR="0026642F" w:rsidRPr="00B2212A" w:rsidRDefault="0026642F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26642F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стекло, резное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черного цвета, амальгама повреждена</w:t>
            </w:r>
          </w:p>
        </w:tc>
        <w:tc>
          <w:tcPr>
            <w:tcW w:w="1985" w:type="dxa"/>
          </w:tcPr>
          <w:p w:rsidR="0026642F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1,5 м</w:t>
            </w:r>
          </w:p>
        </w:tc>
        <w:tc>
          <w:tcPr>
            <w:tcW w:w="1559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1667" w:type="dxa"/>
          </w:tcPr>
          <w:p w:rsidR="0026642F" w:rsidRPr="00B2212A" w:rsidRDefault="0026642F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56" w:rsidRPr="00B2212A" w:rsidTr="00B2212A">
        <w:tc>
          <w:tcPr>
            <w:tcW w:w="51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98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23456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Прялка 30-х гг.</w:t>
            </w:r>
          </w:p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B23456" w:rsidRPr="00B2212A" w:rsidRDefault="00B23456" w:rsidP="003F0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211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колесе</w:t>
            </w:r>
          </w:p>
        </w:tc>
        <w:tc>
          <w:tcPr>
            <w:tcW w:w="1985" w:type="dxa"/>
          </w:tcPr>
          <w:p w:rsidR="00B23456" w:rsidRDefault="00B23456">
            <w:r w:rsidRPr="00D96835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1,5- м</w:t>
            </w:r>
          </w:p>
        </w:tc>
        <w:tc>
          <w:tcPr>
            <w:tcW w:w="1559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56" w:rsidRPr="00B2212A" w:rsidTr="00B2212A">
        <w:tc>
          <w:tcPr>
            <w:tcW w:w="51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98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23456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Кувшин большой</w:t>
            </w:r>
          </w:p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211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Глиняный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двумя ручками, покрытый глазурью</w:t>
            </w:r>
          </w:p>
        </w:tc>
        <w:tc>
          <w:tcPr>
            <w:tcW w:w="1985" w:type="dxa"/>
          </w:tcPr>
          <w:p w:rsidR="00B23456" w:rsidRDefault="00B23456">
            <w:r w:rsidRPr="00D96835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см</w:t>
            </w:r>
          </w:p>
        </w:tc>
        <w:tc>
          <w:tcPr>
            <w:tcW w:w="1559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456" w:rsidRPr="00B2212A" w:rsidTr="00B2212A">
        <w:tc>
          <w:tcPr>
            <w:tcW w:w="51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98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B23456" w:rsidRPr="00B2212A" w:rsidRDefault="00B23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B23456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Сосуд</w:t>
            </w:r>
          </w:p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2211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Глиняный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оранжевого цвета</w:t>
            </w:r>
          </w:p>
        </w:tc>
        <w:tc>
          <w:tcPr>
            <w:tcW w:w="1985" w:type="dxa"/>
          </w:tcPr>
          <w:p w:rsidR="00B23456" w:rsidRDefault="00B23456">
            <w:r w:rsidRPr="00D96835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60 см, 50 см, 40 см</w:t>
            </w:r>
          </w:p>
        </w:tc>
        <w:tc>
          <w:tcPr>
            <w:tcW w:w="1559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B23456" w:rsidRPr="00B2212A" w:rsidRDefault="00B23456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0D" w:rsidRPr="00B2212A" w:rsidTr="00B2212A">
        <w:tc>
          <w:tcPr>
            <w:tcW w:w="511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98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6B780D" w:rsidRPr="00B2212A" w:rsidRDefault="006B780D" w:rsidP="0006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Горшок</w:t>
            </w:r>
          </w:p>
        </w:tc>
        <w:tc>
          <w:tcPr>
            <w:tcW w:w="1333" w:type="dxa"/>
          </w:tcPr>
          <w:p w:rsidR="006B780D" w:rsidRDefault="006B780D" w:rsidP="00066800">
            <w:r w:rsidRPr="002115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211" w:type="dxa"/>
          </w:tcPr>
          <w:p w:rsidR="006B780D" w:rsidRPr="00B2212A" w:rsidRDefault="006B780D" w:rsidP="0006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откол у основания</w:t>
            </w:r>
          </w:p>
        </w:tc>
        <w:tc>
          <w:tcPr>
            <w:tcW w:w="1985" w:type="dxa"/>
          </w:tcPr>
          <w:p w:rsidR="006B780D" w:rsidRDefault="006B780D"/>
        </w:tc>
        <w:tc>
          <w:tcPr>
            <w:tcW w:w="1559" w:type="dxa"/>
          </w:tcPr>
          <w:p w:rsidR="006B780D" w:rsidRPr="00B2212A" w:rsidRDefault="006B780D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6B780D" w:rsidRPr="00B2212A" w:rsidRDefault="006B780D" w:rsidP="003F0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80D" w:rsidRPr="00B2212A" w:rsidTr="00B2212A">
        <w:tc>
          <w:tcPr>
            <w:tcW w:w="511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98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</w:tcPr>
          <w:p w:rsidR="006B780D" w:rsidRPr="00B2212A" w:rsidRDefault="006B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6B780D" w:rsidRPr="00B2212A" w:rsidRDefault="006B780D" w:rsidP="0006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212A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  <w:tc>
          <w:tcPr>
            <w:tcW w:w="1333" w:type="dxa"/>
          </w:tcPr>
          <w:p w:rsidR="006B780D" w:rsidRDefault="006B780D" w:rsidP="00066800">
            <w:r w:rsidRPr="0021156E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  <w:tc>
          <w:tcPr>
            <w:tcW w:w="2211" w:type="dxa"/>
          </w:tcPr>
          <w:p w:rsidR="006B780D" w:rsidRPr="00B2212A" w:rsidRDefault="006B780D" w:rsidP="00066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Глиняный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одной ручкой, покрытый глазурью и с цветным рисунком</w:t>
            </w:r>
          </w:p>
        </w:tc>
        <w:tc>
          <w:tcPr>
            <w:tcW w:w="1985" w:type="dxa"/>
          </w:tcPr>
          <w:p w:rsidR="006B780D" w:rsidRDefault="006B780D">
            <w:r w:rsidRPr="00D96835"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  <w:tc>
          <w:tcPr>
            <w:tcW w:w="1559" w:type="dxa"/>
          </w:tcPr>
          <w:p w:rsidR="006B780D" w:rsidRDefault="006B780D">
            <w:r w:rsidRPr="00015395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1667" w:type="dxa"/>
          </w:tcPr>
          <w:p w:rsidR="006B780D" w:rsidRPr="00B2212A" w:rsidRDefault="006B780D" w:rsidP="00FC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645" w:rsidRPr="004771B4" w:rsidRDefault="00461645" w:rsidP="004771B4">
      <w:pPr>
        <w:rPr>
          <w:rFonts w:ascii="Times New Roman" w:hAnsi="Times New Roman" w:cs="Times New Roman"/>
          <w:sz w:val="72"/>
          <w:szCs w:val="28"/>
          <w:lang w:val="en-US"/>
        </w:rPr>
      </w:pPr>
      <w:bookmarkStart w:id="0" w:name="_GoBack"/>
      <w:bookmarkEnd w:id="0"/>
    </w:p>
    <w:p w:rsidR="00461645" w:rsidRDefault="00461645" w:rsidP="00B2212A">
      <w:pPr>
        <w:jc w:val="center"/>
        <w:rPr>
          <w:rFonts w:ascii="Times New Roman" w:hAnsi="Times New Roman" w:cs="Times New Roman"/>
          <w:sz w:val="72"/>
          <w:szCs w:val="28"/>
        </w:rPr>
      </w:pPr>
    </w:p>
    <w:p w:rsidR="00BC1A2D" w:rsidRDefault="00B2212A" w:rsidP="00B2212A">
      <w:pPr>
        <w:jc w:val="center"/>
        <w:rPr>
          <w:rFonts w:ascii="Times New Roman" w:hAnsi="Times New Roman" w:cs="Times New Roman"/>
          <w:sz w:val="72"/>
          <w:szCs w:val="28"/>
        </w:rPr>
      </w:pPr>
      <w:r>
        <w:rPr>
          <w:rFonts w:ascii="Times New Roman" w:hAnsi="Times New Roman" w:cs="Times New Roman"/>
          <w:sz w:val="72"/>
          <w:szCs w:val="28"/>
        </w:rPr>
        <w:t>ИНВЕНТАРНАЯ   КНИГА</w:t>
      </w: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  <w:r w:rsidRPr="0057555C">
        <w:rPr>
          <w:rFonts w:ascii="Times New Roman" w:hAnsi="Times New Roman" w:cs="Times New Roman"/>
          <w:sz w:val="48"/>
          <w:szCs w:val="28"/>
        </w:rPr>
        <w:t>Школьного музея «Поиск»</w:t>
      </w: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Default="0057555C" w:rsidP="00B2212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57555C" w:rsidRPr="0057555C" w:rsidRDefault="001E76AE" w:rsidP="00B22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7555C" w:rsidRPr="0057555C">
        <w:rPr>
          <w:rFonts w:ascii="Times New Roman" w:hAnsi="Times New Roman" w:cs="Times New Roman"/>
          <w:sz w:val="28"/>
          <w:szCs w:val="28"/>
        </w:rPr>
        <w:t xml:space="preserve">. Красный Октябрь </w:t>
      </w:r>
      <w:r w:rsidR="0057555C">
        <w:rPr>
          <w:rFonts w:ascii="Times New Roman" w:hAnsi="Times New Roman" w:cs="Times New Roman"/>
          <w:sz w:val="28"/>
          <w:szCs w:val="28"/>
        </w:rPr>
        <w:t xml:space="preserve">  </w:t>
      </w:r>
      <w:r w:rsidR="0057555C" w:rsidRPr="0057555C">
        <w:rPr>
          <w:rFonts w:ascii="Times New Roman" w:hAnsi="Times New Roman" w:cs="Times New Roman"/>
          <w:sz w:val="28"/>
          <w:szCs w:val="28"/>
        </w:rPr>
        <w:t>2018г</w:t>
      </w:r>
    </w:p>
    <w:sectPr w:rsidR="0057555C" w:rsidRPr="0057555C" w:rsidSect="004457F0">
      <w:pgSz w:w="16838" w:h="11906" w:orient="landscape"/>
      <w:pgMar w:top="993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7F0"/>
    <w:rsid w:val="000C419A"/>
    <w:rsid w:val="001E76AE"/>
    <w:rsid w:val="002346CB"/>
    <w:rsid w:val="0026642F"/>
    <w:rsid w:val="00413646"/>
    <w:rsid w:val="004457F0"/>
    <w:rsid w:val="00461645"/>
    <w:rsid w:val="004771B4"/>
    <w:rsid w:val="0057555C"/>
    <w:rsid w:val="006B780D"/>
    <w:rsid w:val="006C10A7"/>
    <w:rsid w:val="006E407F"/>
    <w:rsid w:val="006F6D44"/>
    <w:rsid w:val="007902E6"/>
    <w:rsid w:val="008A5564"/>
    <w:rsid w:val="008C2B7D"/>
    <w:rsid w:val="009677D3"/>
    <w:rsid w:val="00977EFD"/>
    <w:rsid w:val="00AD7379"/>
    <w:rsid w:val="00B2212A"/>
    <w:rsid w:val="00B23456"/>
    <w:rsid w:val="00BA71B6"/>
    <w:rsid w:val="00BC1A2D"/>
    <w:rsid w:val="00CF7FA7"/>
    <w:rsid w:val="00E10025"/>
    <w:rsid w:val="00ED56DD"/>
    <w:rsid w:val="00F6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2019-04-19T06:49:00Z</cp:lastPrinted>
  <dcterms:created xsi:type="dcterms:W3CDTF">2019-04-01T09:10:00Z</dcterms:created>
  <dcterms:modified xsi:type="dcterms:W3CDTF">2019-04-30T08:02:00Z</dcterms:modified>
</cp:coreProperties>
</file>