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06" w:rsidRPr="00773261" w:rsidRDefault="00DB0306" w:rsidP="00DB03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61">
        <w:rPr>
          <w:rFonts w:ascii="Times New Roman" w:hAnsi="Times New Roman" w:cs="Times New Roman"/>
          <w:b/>
          <w:sz w:val="24"/>
          <w:szCs w:val="24"/>
        </w:rPr>
        <w:t xml:space="preserve">Обеспечение образовательной деятельности оснащенными зданиями, </w:t>
      </w:r>
    </w:p>
    <w:p w:rsidR="00DB0306" w:rsidRPr="00773261" w:rsidRDefault="00DB0306" w:rsidP="00DB03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61">
        <w:rPr>
          <w:rFonts w:ascii="Times New Roman" w:hAnsi="Times New Roman" w:cs="Times New Roman"/>
          <w:b/>
          <w:sz w:val="24"/>
          <w:szCs w:val="24"/>
        </w:rPr>
        <w:t xml:space="preserve">строениями, </w:t>
      </w:r>
      <w:r w:rsidRPr="00773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261">
        <w:rPr>
          <w:rFonts w:ascii="Times New Roman" w:hAnsi="Times New Roman" w:cs="Times New Roman"/>
          <w:b/>
          <w:sz w:val="24"/>
          <w:szCs w:val="24"/>
        </w:rPr>
        <w:t>сооружениями, помещениями и территориями</w:t>
      </w:r>
    </w:p>
    <w:p w:rsidR="00DB0306" w:rsidRPr="00DB0306" w:rsidRDefault="00DB0306" w:rsidP="00DB03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4961"/>
        <w:gridCol w:w="2410"/>
        <w:gridCol w:w="1984"/>
        <w:gridCol w:w="2410"/>
      </w:tblGrid>
      <w:tr w:rsidR="00DB0306" w:rsidRPr="00DB0306" w:rsidTr="0031609C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Адрес (местоп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ложение) здания, строения, сооружения, помещ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 (учебные, учебно-лабораторные, администрати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ные, подсобные, помещения для занятия физической культурой и спортом, для обеспечения обучающихся, воспитанников и работников питанием и медици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ским обслуживанием, иное) с указанием площади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ственное ведение), аренда, субаренда, 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Документ – основ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ние возникновения права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DB0306" w:rsidRPr="00DB0306" w:rsidTr="003160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DB0306" w:rsidRPr="00DB0306" w:rsidTr="003160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347783, Ростовская область, Весёловский  район, х. Красный О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тябрь, ул. Школьная, 59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 -  635,1 </w:t>
            </w:r>
            <w:proofErr w:type="spellStart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Свидетельство 61-АЗ  № 170956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61-61-09/030/2005-133</w:t>
            </w:r>
          </w:p>
        </w:tc>
      </w:tr>
      <w:tr w:rsidR="00DB0306" w:rsidRPr="00DB0306" w:rsidTr="003160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347783, Ростовская область, Весёловский  район, х. Красный О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тябрь, ул. Школьная, 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Здание школы, мастерские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1010,4 </w:t>
            </w:r>
            <w:proofErr w:type="spellStart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Свидетельство 61-АЗ  № 170957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61-61-09/030/2005-131</w:t>
            </w:r>
          </w:p>
        </w:tc>
      </w:tr>
      <w:tr w:rsidR="00DB0306" w:rsidRPr="00DB0306" w:rsidTr="003160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1645,5 </w:t>
            </w:r>
            <w:proofErr w:type="spellStart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06" w:rsidRPr="00DB0306" w:rsidTr="003160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31609C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347783, Ростовская область, Весёловский  район, х. Красный О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тябрь, ул. Школьная, 59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 12896 </w:t>
            </w:r>
            <w:proofErr w:type="spellStart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Свидетельство 61-АЗ  № 170955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61:06:0030105:41</w:t>
            </w:r>
          </w:p>
        </w:tc>
      </w:tr>
      <w:tr w:rsidR="00DB0306" w:rsidRPr="00DB0306" w:rsidTr="003160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31609C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347783, Ростовская область, Весёловский  район, х. Красный О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тябрь, ул. Школьная, 70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 6004 </w:t>
            </w:r>
            <w:proofErr w:type="spellStart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</w:t>
            </w:r>
            <w:bookmarkStart w:id="0" w:name="_GoBack"/>
            <w:bookmarkEnd w:id="0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Свидетельство 61-АЗ  № 170954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61:06:0030105:42</w:t>
            </w:r>
          </w:p>
        </w:tc>
      </w:tr>
      <w:tr w:rsidR="00DB0306" w:rsidRPr="00DB0306" w:rsidTr="0031609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Всего  (кв. м):</w:t>
            </w:r>
          </w:p>
          <w:p w:rsidR="00DB0306" w:rsidRPr="00DB0306" w:rsidRDefault="00DB0306" w:rsidP="00DB03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 xml:space="preserve">18900 </w:t>
            </w:r>
            <w:proofErr w:type="spellStart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06" w:rsidRPr="00DB0306" w:rsidRDefault="00DB0306" w:rsidP="00DB03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306" w:rsidRPr="00DB0306" w:rsidRDefault="00DB0306" w:rsidP="00DB03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6BFF" w:rsidRDefault="00616BFF"/>
    <w:sectPr w:rsidR="00616BFF" w:rsidSect="00DB030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4"/>
    <w:rsid w:val="0031609C"/>
    <w:rsid w:val="00616BFF"/>
    <w:rsid w:val="00773261"/>
    <w:rsid w:val="00DB0306"/>
    <w:rsid w:val="00F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306"/>
    <w:rPr>
      <w:b/>
      <w:bCs/>
    </w:rPr>
  </w:style>
  <w:style w:type="paragraph" w:customStyle="1" w:styleId="ConsPlusNormal">
    <w:name w:val="ConsPlusNormal"/>
    <w:uiPriority w:val="99"/>
    <w:rsid w:val="00DB0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306"/>
    <w:rPr>
      <w:b/>
      <w:bCs/>
    </w:rPr>
  </w:style>
  <w:style w:type="paragraph" w:customStyle="1" w:styleId="ConsPlusNormal">
    <w:name w:val="ConsPlusNormal"/>
    <w:uiPriority w:val="99"/>
    <w:rsid w:val="00DB0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2021-01-14T09:47:00Z</dcterms:created>
  <dcterms:modified xsi:type="dcterms:W3CDTF">2021-01-14T10:04:00Z</dcterms:modified>
</cp:coreProperties>
</file>