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30" w:rsidRDefault="003B0E6A" w:rsidP="00203F5E">
      <w:pPr>
        <w:jc w:val="center"/>
        <w:rPr>
          <w:b/>
          <w:i/>
          <w:sz w:val="32"/>
          <w:szCs w:val="32"/>
        </w:rPr>
      </w:pPr>
      <w:r w:rsidRPr="002C1DF6">
        <w:rPr>
          <w:b/>
          <w:i/>
          <w:sz w:val="32"/>
          <w:szCs w:val="32"/>
        </w:rPr>
        <w:t>Календарно-тематическое планирование 11 класс</w:t>
      </w:r>
      <w:r w:rsidR="000355DE">
        <w:rPr>
          <w:b/>
          <w:i/>
          <w:sz w:val="32"/>
          <w:szCs w:val="32"/>
        </w:rPr>
        <w:t xml:space="preserve"> 34 часа</w:t>
      </w:r>
      <w:r>
        <w:rPr>
          <w:b/>
          <w:i/>
          <w:sz w:val="32"/>
          <w:szCs w:val="32"/>
        </w:rPr>
        <w:t xml:space="preserve"> (1 час в неделю)</w:t>
      </w:r>
    </w:p>
    <w:p w:rsidR="003B0E6A" w:rsidRPr="00A6334A" w:rsidRDefault="003B0E6A" w:rsidP="00013CD7">
      <w:pPr>
        <w:ind w:left="709"/>
        <w:jc w:val="both"/>
        <w:rPr>
          <w:szCs w:val="24"/>
        </w:rPr>
      </w:pPr>
    </w:p>
    <w:p w:rsidR="003B0E6A" w:rsidRPr="00E10508" w:rsidRDefault="00E10508" w:rsidP="003B0E6A">
      <w:pPr>
        <w:pStyle w:val="a3"/>
        <w:numPr>
          <w:ilvl w:val="0"/>
          <w:numId w:val="2"/>
        </w:numPr>
        <w:spacing w:line="360" w:lineRule="auto"/>
        <w:jc w:val="center"/>
        <w:rPr>
          <w:b/>
          <w:szCs w:val="28"/>
        </w:rPr>
      </w:pPr>
      <w:r w:rsidRPr="00E10508">
        <w:rPr>
          <w:b/>
          <w:szCs w:val="28"/>
        </w:rPr>
        <w:t>Что изучает астрономия (2 часа)</w:t>
      </w:r>
    </w:p>
    <w:p w:rsidR="003B0E6A" w:rsidRPr="003B0E6A" w:rsidRDefault="003B0E6A" w:rsidP="003B0E6A">
      <w:pPr>
        <w:rPr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969"/>
        <w:gridCol w:w="1418"/>
        <w:gridCol w:w="1984"/>
        <w:gridCol w:w="1418"/>
      </w:tblGrid>
      <w:tr w:rsidR="00E72DD4" w:rsidTr="00E72DD4">
        <w:tc>
          <w:tcPr>
            <w:tcW w:w="993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93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969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418" w:type="dxa"/>
          </w:tcPr>
          <w:p w:rsidR="00E72DD4" w:rsidRPr="001D7627" w:rsidRDefault="00E72DD4" w:rsidP="004A56F2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984" w:type="dxa"/>
          </w:tcPr>
          <w:p w:rsidR="00E72DD4" w:rsidRPr="001D7627" w:rsidRDefault="00E72DD4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18" w:type="dxa"/>
          </w:tcPr>
          <w:p w:rsidR="00E72DD4" w:rsidRDefault="00E72DD4" w:rsidP="004A56F2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E72DD4" w:rsidTr="00E72DD4">
        <w:tc>
          <w:tcPr>
            <w:tcW w:w="993" w:type="dxa"/>
          </w:tcPr>
          <w:p w:rsidR="00E72DD4" w:rsidRPr="00E10508" w:rsidRDefault="00E72DD4" w:rsidP="004A56F2">
            <w:pPr>
              <w:jc w:val="center"/>
              <w:rPr>
                <w:szCs w:val="24"/>
              </w:rPr>
            </w:pPr>
            <w:r w:rsidRPr="00E10508">
              <w:rPr>
                <w:szCs w:val="24"/>
              </w:rPr>
              <w:t>1/1</w:t>
            </w:r>
          </w:p>
        </w:tc>
        <w:tc>
          <w:tcPr>
            <w:tcW w:w="993" w:type="dxa"/>
          </w:tcPr>
          <w:p w:rsidR="00E72DD4" w:rsidRDefault="00E72DD4" w:rsidP="00E1050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72DD4" w:rsidRPr="00E10508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Что изучает астрономия?</w:t>
            </w:r>
          </w:p>
        </w:tc>
        <w:tc>
          <w:tcPr>
            <w:tcW w:w="2693" w:type="dxa"/>
          </w:tcPr>
          <w:p w:rsidR="00E72DD4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Астрономия как наука, связь с другими науками. Структура масштабы Вселенной.</w:t>
            </w:r>
          </w:p>
          <w:p w:rsidR="00E72DD4" w:rsidRPr="00E10508" w:rsidRDefault="00E72DD4" w:rsidP="00E10508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E72DD4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-поиск примеров,  подтверждающих практическую направленность астрономии;</w:t>
            </w:r>
          </w:p>
          <w:p w:rsidR="00E72DD4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работа с текстом учебника;</w:t>
            </w:r>
          </w:p>
          <w:p w:rsidR="00E72DD4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формулировка этапов становления астрономии как науки</w:t>
            </w:r>
          </w:p>
          <w:p w:rsidR="00E72DD4" w:rsidRPr="00E10508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раскрытие связи астрономии с другими науками</w:t>
            </w:r>
          </w:p>
        </w:tc>
        <w:tc>
          <w:tcPr>
            <w:tcW w:w="1418" w:type="dxa"/>
          </w:tcPr>
          <w:p w:rsidR="00E72DD4" w:rsidRPr="00E10508" w:rsidRDefault="00E72DD4" w:rsidP="00E10508">
            <w:pPr>
              <w:ind w:left="57" w:right="57"/>
              <w:jc w:val="both"/>
              <w:rPr>
                <w:spacing w:val="-14"/>
                <w:szCs w:val="24"/>
              </w:rPr>
            </w:pPr>
          </w:p>
        </w:tc>
        <w:tc>
          <w:tcPr>
            <w:tcW w:w="1984" w:type="dxa"/>
          </w:tcPr>
          <w:p w:rsidR="00E72DD4" w:rsidRPr="00E10508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ПАК презентация</w:t>
            </w:r>
          </w:p>
        </w:tc>
        <w:tc>
          <w:tcPr>
            <w:tcW w:w="1418" w:type="dxa"/>
          </w:tcPr>
          <w:p w:rsidR="00E72DD4" w:rsidRPr="00E10508" w:rsidRDefault="00E72DD4" w:rsidP="00E10508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§ 1</w:t>
            </w:r>
          </w:p>
        </w:tc>
      </w:tr>
      <w:tr w:rsidR="00E72DD4" w:rsidTr="00E72DD4">
        <w:tc>
          <w:tcPr>
            <w:tcW w:w="993" w:type="dxa"/>
          </w:tcPr>
          <w:p w:rsidR="00E72DD4" w:rsidRPr="00E10508" w:rsidRDefault="00E72DD4" w:rsidP="004A56F2">
            <w:pPr>
              <w:jc w:val="center"/>
              <w:rPr>
                <w:szCs w:val="24"/>
              </w:rPr>
            </w:pPr>
            <w:r w:rsidRPr="00E10508">
              <w:rPr>
                <w:szCs w:val="24"/>
              </w:rPr>
              <w:t>2/2</w:t>
            </w:r>
          </w:p>
        </w:tc>
        <w:tc>
          <w:tcPr>
            <w:tcW w:w="993" w:type="dxa"/>
          </w:tcPr>
          <w:p w:rsidR="00E72DD4" w:rsidRDefault="00E72DD4" w:rsidP="00E1050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E72DD4" w:rsidRPr="00E10508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Наблюдени</w:t>
            </w:r>
            <w:proofErr w:type="gramStart"/>
            <w:r>
              <w:rPr>
                <w:szCs w:val="24"/>
              </w:rPr>
              <w:t>я-</w:t>
            </w:r>
            <w:proofErr w:type="gramEnd"/>
            <w:r>
              <w:rPr>
                <w:szCs w:val="24"/>
              </w:rPr>
              <w:t xml:space="preserve"> основа астрономии</w:t>
            </w:r>
          </w:p>
        </w:tc>
        <w:tc>
          <w:tcPr>
            <w:tcW w:w="2693" w:type="dxa"/>
          </w:tcPr>
          <w:p w:rsidR="00E72DD4" w:rsidRPr="00E10508" w:rsidRDefault="00E72DD4" w:rsidP="00E10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Небесная сфера. Основные точки и линии. Горизонтальная система координат.</w:t>
            </w:r>
          </w:p>
        </w:tc>
        <w:tc>
          <w:tcPr>
            <w:tcW w:w="3969" w:type="dxa"/>
          </w:tcPr>
          <w:p w:rsidR="00E72DD4" w:rsidRDefault="00E72DD4" w:rsidP="00E72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знакомство с устройством телескопа;</w:t>
            </w:r>
          </w:p>
          <w:p w:rsidR="00E72DD4" w:rsidRDefault="00E72DD4" w:rsidP="00E72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изучение системы координат в астрономии;</w:t>
            </w:r>
          </w:p>
          <w:p w:rsidR="00E72DD4" w:rsidRPr="00E10508" w:rsidRDefault="00E72DD4" w:rsidP="00E72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-выполнение заданий в парах</w:t>
            </w:r>
          </w:p>
        </w:tc>
        <w:tc>
          <w:tcPr>
            <w:tcW w:w="1418" w:type="dxa"/>
          </w:tcPr>
          <w:p w:rsidR="00E72DD4" w:rsidRPr="00E10508" w:rsidRDefault="00E72DD4" w:rsidP="00E10508">
            <w:pPr>
              <w:ind w:left="57" w:right="57"/>
              <w:jc w:val="both"/>
              <w:rPr>
                <w:spacing w:val="-14"/>
                <w:szCs w:val="24"/>
              </w:rPr>
            </w:pPr>
            <w:r>
              <w:rPr>
                <w:spacing w:val="-1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E72DD4" w:rsidRPr="00E10508" w:rsidRDefault="00E72DD4" w:rsidP="004A56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ПАК презентация</w:t>
            </w:r>
          </w:p>
        </w:tc>
        <w:tc>
          <w:tcPr>
            <w:tcW w:w="1418" w:type="dxa"/>
          </w:tcPr>
          <w:p w:rsidR="00E72DD4" w:rsidRDefault="00E72DD4" w:rsidP="00E10508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§ 2</w:t>
            </w:r>
            <w:r w:rsidR="00E952F9">
              <w:rPr>
                <w:szCs w:val="24"/>
              </w:rPr>
              <w:t>.1</w:t>
            </w:r>
            <w:r w:rsidR="00496A56">
              <w:rPr>
                <w:szCs w:val="24"/>
              </w:rPr>
              <w:t>, 2.2</w:t>
            </w:r>
          </w:p>
          <w:p w:rsidR="00E72DD4" w:rsidRDefault="00E72DD4" w:rsidP="00E10508">
            <w:pPr>
              <w:ind w:right="-249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Практич</w:t>
            </w:r>
            <w:proofErr w:type="spellEnd"/>
            <w:r>
              <w:rPr>
                <w:szCs w:val="24"/>
              </w:rPr>
              <w:t>.</w:t>
            </w:r>
          </w:p>
          <w:p w:rsidR="00E72DD4" w:rsidRPr="00E10508" w:rsidRDefault="00E72DD4" w:rsidP="00E10508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задания</w:t>
            </w:r>
          </w:p>
        </w:tc>
      </w:tr>
    </w:tbl>
    <w:p w:rsidR="00914B49" w:rsidRDefault="00914B49" w:rsidP="00914B49">
      <w:pPr>
        <w:pStyle w:val="a3"/>
        <w:spacing w:line="360" w:lineRule="auto"/>
        <w:rPr>
          <w:b/>
          <w:szCs w:val="28"/>
        </w:rPr>
      </w:pPr>
    </w:p>
    <w:p w:rsidR="00914B49" w:rsidRPr="00914B49" w:rsidRDefault="00914B49" w:rsidP="00914B49">
      <w:pPr>
        <w:pStyle w:val="a3"/>
        <w:numPr>
          <w:ilvl w:val="0"/>
          <w:numId w:val="2"/>
        </w:numPr>
        <w:spacing w:line="360" w:lineRule="auto"/>
        <w:jc w:val="center"/>
        <w:rPr>
          <w:b/>
          <w:szCs w:val="28"/>
        </w:rPr>
      </w:pPr>
      <w:r w:rsidRPr="00914B49">
        <w:rPr>
          <w:b/>
          <w:szCs w:val="28"/>
        </w:rPr>
        <w:t xml:space="preserve">Практические основы астрономии  </w:t>
      </w:r>
      <w:proofErr w:type="gramStart"/>
      <w:r w:rsidRPr="00914B49">
        <w:rPr>
          <w:b/>
          <w:szCs w:val="28"/>
        </w:rPr>
        <w:t xml:space="preserve">( </w:t>
      </w:r>
      <w:proofErr w:type="gramEnd"/>
      <w:r w:rsidRPr="00914B49">
        <w:rPr>
          <w:b/>
          <w:szCs w:val="28"/>
        </w:rPr>
        <w:t>5 часов)</w:t>
      </w:r>
    </w:p>
    <w:p w:rsidR="00E952F9" w:rsidRDefault="00E952F9" w:rsidP="00E952F9">
      <w:pPr>
        <w:rPr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956"/>
        <w:gridCol w:w="936"/>
        <w:gridCol w:w="2106"/>
        <w:gridCol w:w="2628"/>
        <w:gridCol w:w="3865"/>
        <w:gridCol w:w="1774"/>
        <w:gridCol w:w="1951"/>
        <w:gridCol w:w="1378"/>
      </w:tblGrid>
      <w:tr w:rsidR="00E96087" w:rsidRPr="00D570AE" w:rsidTr="00A53BBB">
        <w:tc>
          <w:tcPr>
            <w:tcW w:w="956" w:type="dxa"/>
          </w:tcPr>
          <w:p w:rsidR="00E952F9" w:rsidRPr="00D570AE" w:rsidRDefault="00F91E53" w:rsidP="00E9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52F9" w:rsidRPr="00D570AE">
              <w:rPr>
                <w:sz w:val="24"/>
                <w:szCs w:val="24"/>
              </w:rPr>
              <w:t>/1</w:t>
            </w:r>
          </w:p>
        </w:tc>
        <w:tc>
          <w:tcPr>
            <w:tcW w:w="936" w:type="dxa"/>
          </w:tcPr>
          <w:p w:rsidR="00E952F9" w:rsidRPr="00D570AE" w:rsidRDefault="00E952F9" w:rsidP="00E952F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E952F9" w:rsidRPr="00D570AE" w:rsidRDefault="00E952F9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Звезды и созвездия. Небесные координаты. Звездные карты.</w:t>
            </w:r>
          </w:p>
        </w:tc>
        <w:tc>
          <w:tcPr>
            <w:tcW w:w="2628" w:type="dxa"/>
          </w:tcPr>
          <w:p w:rsidR="00E952F9" w:rsidRPr="00D570AE" w:rsidRDefault="00E952F9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Звездная</w:t>
            </w:r>
            <w:r w:rsidR="00D570AE">
              <w:rPr>
                <w:sz w:val="24"/>
                <w:szCs w:val="24"/>
              </w:rPr>
              <w:t xml:space="preserve"> величина. </w:t>
            </w:r>
            <w:r w:rsidRPr="00D570AE">
              <w:rPr>
                <w:sz w:val="24"/>
                <w:szCs w:val="24"/>
              </w:rPr>
              <w:t>Прямое восхождение и склонение. Звездная карта.</w:t>
            </w:r>
          </w:p>
        </w:tc>
        <w:tc>
          <w:tcPr>
            <w:tcW w:w="3865" w:type="dxa"/>
          </w:tcPr>
          <w:p w:rsidR="00E952F9" w:rsidRPr="00D570AE" w:rsidRDefault="00E952F9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применение знаний из курса географии, о составлении карт в различных проекциях;</w:t>
            </w:r>
          </w:p>
          <w:p w:rsidR="00E952F9" w:rsidRPr="00D570AE" w:rsidRDefault="00E952F9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 xml:space="preserve">- работа со звездной картой </w:t>
            </w:r>
          </w:p>
        </w:tc>
        <w:tc>
          <w:tcPr>
            <w:tcW w:w="1774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1" w:type="dxa"/>
          </w:tcPr>
          <w:p w:rsidR="00E952F9" w:rsidRPr="00D570AE" w:rsidRDefault="00E952F9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ПАК презентация, звездная карта, анимация</w:t>
            </w:r>
          </w:p>
        </w:tc>
        <w:tc>
          <w:tcPr>
            <w:tcW w:w="1378" w:type="dxa"/>
          </w:tcPr>
          <w:p w:rsidR="00E952F9" w:rsidRPr="00D570AE" w:rsidRDefault="00496A56" w:rsidP="00496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 w:rsidR="00E952F9" w:rsidRPr="00D570AE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="00E952F9" w:rsidRPr="00D570AE">
              <w:rPr>
                <w:sz w:val="24"/>
                <w:szCs w:val="24"/>
              </w:rPr>
              <w:t>4</w:t>
            </w:r>
          </w:p>
        </w:tc>
      </w:tr>
      <w:tr w:rsidR="00E96087" w:rsidRPr="00D570AE" w:rsidTr="00A53BBB">
        <w:tc>
          <w:tcPr>
            <w:tcW w:w="956" w:type="dxa"/>
          </w:tcPr>
          <w:p w:rsidR="00E952F9" w:rsidRPr="00D570AE" w:rsidRDefault="00E952F9" w:rsidP="00E952F9">
            <w:pPr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4/2</w:t>
            </w:r>
          </w:p>
        </w:tc>
        <w:tc>
          <w:tcPr>
            <w:tcW w:w="936" w:type="dxa"/>
          </w:tcPr>
          <w:p w:rsidR="00E952F9" w:rsidRPr="00D570AE" w:rsidRDefault="00E952F9" w:rsidP="00E952F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2628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Высота полюса мира. Небесный меридиан. Кульминация светил.</w:t>
            </w:r>
          </w:p>
        </w:tc>
        <w:tc>
          <w:tcPr>
            <w:tcW w:w="3865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характеристика отличительных особенностей суточного движения звезд на полюсах, экваторе и средних широтах Земли;</w:t>
            </w:r>
          </w:p>
          <w:p w:rsidR="00623518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 xml:space="preserve">- определение географической </w:t>
            </w:r>
            <w:r w:rsidRPr="00D570AE">
              <w:rPr>
                <w:sz w:val="24"/>
                <w:szCs w:val="24"/>
              </w:rPr>
              <w:lastRenderedPageBreak/>
              <w:t>широты по измерению высоты звезд в момент их кульминации;</w:t>
            </w:r>
          </w:p>
          <w:p w:rsidR="00623518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работа в группе</w:t>
            </w:r>
          </w:p>
        </w:tc>
        <w:tc>
          <w:tcPr>
            <w:tcW w:w="1774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951" w:type="dxa"/>
          </w:tcPr>
          <w:p w:rsidR="00E952F9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Звездная карта</w:t>
            </w:r>
          </w:p>
        </w:tc>
        <w:tc>
          <w:tcPr>
            <w:tcW w:w="1378" w:type="dxa"/>
          </w:tcPr>
          <w:p w:rsidR="00E952F9" w:rsidRPr="00D570AE" w:rsidRDefault="00623518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§ 5</w:t>
            </w:r>
          </w:p>
        </w:tc>
      </w:tr>
      <w:tr w:rsidR="00E96087" w:rsidRPr="00D570AE" w:rsidTr="00A53BBB">
        <w:tc>
          <w:tcPr>
            <w:tcW w:w="956" w:type="dxa"/>
          </w:tcPr>
          <w:p w:rsidR="00E96087" w:rsidRPr="00D570AE" w:rsidRDefault="00E96087" w:rsidP="00E952F9">
            <w:pPr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lastRenderedPageBreak/>
              <w:t>5/3</w:t>
            </w:r>
          </w:p>
        </w:tc>
        <w:tc>
          <w:tcPr>
            <w:tcW w:w="936" w:type="dxa"/>
          </w:tcPr>
          <w:p w:rsidR="00E96087" w:rsidRPr="00D570AE" w:rsidRDefault="00E96087" w:rsidP="00E952F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2628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Эклиптика и зодиакальные созвездия.</w:t>
            </w:r>
          </w:p>
        </w:tc>
        <w:tc>
          <w:tcPr>
            <w:tcW w:w="3865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характеристика отличительных особенностей суточного движения Солнца на полюсах, экваторе и средних широтах Земли;</w:t>
            </w:r>
          </w:p>
        </w:tc>
        <w:tc>
          <w:tcPr>
            <w:tcW w:w="1774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1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ПАК презентация, звездная карта, анимация</w:t>
            </w:r>
          </w:p>
        </w:tc>
        <w:tc>
          <w:tcPr>
            <w:tcW w:w="1378" w:type="dxa"/>
          </w:tcPr>
          <w:p w:rsidR="00E96087" w:rsidRPr="00D570AE" w:rsidRDefault="00E96087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§ 6</w:t>
            </w:r>
          </w:p>
        </w:tc>
      </w:tr>
      <w:tr w:rsidR="00465AC3" w:rsidRPr="00D570AE" w:rsidTr="00A53BBB">
        <w:tc>
          <w:tcPr>
            <w:tcW w:w="956" w:type="dxa"/>
          </w:tcPr>
          <w:p w:rsidR="00465AC3" w:rsidRPr="00D570AE" w:rsidRDefault="00465AC3" w:rsidP="00E952F9">
            <w:pPr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6/4</w:t>
            </w:r>
          </w:p>
        </w:tc>
        <w:tc>
          <w:tcPr>
            <w:tcW w:w="936" w:type="dxa"/>
          </w:tcPr>
          <w:p w:rsidR="00465AC3" w:rsidRPr="00D570AE" w:rsidRDefault="00465AC3" w:rsidP="00E952F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2628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3865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изучение основных фаз Луны;</w:t>
            </w:r>
          </w:p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анализ причин, по которым Луна всегда обращена к нам одной стороной;</w:t>
            </w:r>
          </w:p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-описание взаимного расположения Земли, Луны и Солнца в моменты затмений;</w:t>
            </w:r>
          </w:p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работа в парах</w:t>
            </w:r>
          </w:p>
        </w:tc>
        <w:tc>
          <w:tcPr>
            <w:tcW w:w="1774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1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таблица</w:t>
            </w:r>
          </w:p>
        </w:tc>
        <w:tc>
          <w:tcPr>
            <w:tcW w:w="1378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§ 7,8</w:t>
            </w:r>
          </w:p>
        </w:tc>
      </w:tr>
      <w:tr w:rsidR="00465AC3" w:rsidRPr="00D570AE" w:rsidTr="00A53BBB">
        <w:tc>
          <w:tcPr>
            <w:tcW w:w="956" w:type="dxa"/>
          </w:tcPr>
          <w:p w:rsidR="00465AC3" w:rsidRPr="00D570AE" w:rsidRDefault="00465AC3" w:rsidP="00E952F9">
            <w:pPr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7/5</w:t>
            </w:r>
          </w:p>
        </w:tc>
        <w:tc>
          <w:tcPr>
            <w:tcW w:w="936" w:type="dxa"/>
          </w:tcPr>
          <w:p w:rsidR="00465AC3" w:rsidRPr="00D570AE" w:rsidRDefault="00465AC3" w:rsidP="00E952F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Время и календарь.</w:t>
            </w:r>
          </w:p>
        </w:tc>
        <w:tc>
          <w:tcPr>
            <w:tcW w:w="2628" w:type="dxa"/>
          </w:tcPr>
          <w:p w:rsidR="00465AC3" w:rsidRPr="00D570AE" w:rsidRDefault="00465AC3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Часовые пояса. Местное и поясное, зимнее и летнее</w:t>
            </w:r>
            <w:r w:rsidR="001E29BA" w:rsidRPr="00D570AE">
              <w:rPr>
                <w:sz w:val="24"/>
                <w:szCs w:val="24"/>
              </w:rPr>
              <w:t>.</w:t>
            </w:r>
            <w:r w:rsidR="00291285">
              <w:rPr>
                <w:sz w:val="24"/>
                <w:szCs w:val="24"/>
              </w:rPr>
              <w:t xml:space="preserve"> Календарь</w:t>
            </w:r>
            <w:r w:rsidR="001E29BA" w:rsidRPr="00D570AE">
              <w:rPr>
                <w:sz w:val="24"/>
                <w:szCs w:val="24"/>
              </w:rPr>
              <w:t>. Високосный год. Старый и новый стиль.</w:t>
            </w:r>
          </w:p>
        </w:tc>
        <w:tc>
          <w:tcPr>
            <w:tcW w:w="3865" w:type="dxa"/>
          </w:tcPr>
          <w:p w:rsidR="00465AC3" w:rsidRPr="00D570AE" w:rsidRDefault="001E29BA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анализ необходимости введения часовых поясов, високосных лет, старого и нового стиля;</w:t>
            </w:r>
          </w:p>
          <w:p w:rsidR="001E29BA" w:rsidRPr="00D570AE" w:rsidRDefault="001E29BA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- выполнение кратковременной контрольной работы «Практические основы астрономии»</w:t>
            </w:r>
          </w:p>
        </w:tc>
        <w:tc>
          <w:tcPr>
            <w:tcW w:w="1774" w:type="dxa"/>
          </w:tcPr>
          <w:p w:rsidR="00465AC3" w:rsidRPr="00D570AE" w:rsidRDefault="001E29BA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Контрольная работа.</w:t>
            </w:r>
            <w:r w:rsidR="00B81288" w:rsidRPr="00D570AE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951" w:type="dxa"/>
          </w:tcPr>
          <w:p w:rsidR="00465AC3" w:rsidRPr="00D570AE" w:rsidRDefault="001E29BA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378" w:type="dxa"/>
          </w:tcPr>
          <w:p w:rsidR="00465AC3" w:rsidRPr="00D570AE" w:rsidRDefault="001E29BA" w:rsidP="00E33400">
            <w:pPr>
              <w:jc w:val="both"/>
              <w:rPr>
                <w:sz w:val="24"/>
                <w:szCs w:val="24"/>
              </w:rPr>
            </w:pPr>
            <w:r w:rsidRPr="00D570AE">
              <w:rPr>
                <w:sz w:val="24"/>
                <w:szCs w:val="24"/>
              </w:rPr>
              <w:t>§ 9</w:t>
            </w:r>
          </w:p>
        </w:tc>
      </w:tr>
    </w:tbl>
    <w:p w:rsidR="00E952F9" w:rsidRPr="00D570AE" w:rsidRDefault="00E952F9" w:rsidP="00E952F9">
      <w:pPr>
        <w:rPr>
          <w:szCs w:val="24"/>
        </w:rPr>
      </w:pPr>
    </w:p>
    <w:p w:rsidR="00914B49" w:rsidRPr="001E29BA" w:rsidRDefault="001E29BA" w:rsidP="001E29BA">
      <w:pPr>
        <w:pStyle w:val="a3"/>
        <w:numPr>
          <w:ilvl w:val="0"/>
          <w:numId w:val="2"/>
        </w:numPr>
        <w:jc w:val="center"/>
        <w:rPr>
          <w:b/>
          <w:szCs w:val="24"/>
        </w:rPr>
      </w:pPr>
      <w:r w:rsidRPr="001E29BA">
        <w:rPr>
          <w:b/>
          <w:szCs w:val="24"/>
        </w:rPr>
        <w:t>Строение солнечной системы (7 часов)</w:t>
      </w:r>
    </w:p>
    <w:p w:rsidR="001E29BA" w:rsidRPr="00AF37D2" w:rsidRDefault="001E29BA" w:rsidP="00AF37D2">
      <w:pPr>
        <w:rPr>
          <w:szCs w:val="24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686"/>
        <w:gridCol w:w="1701"/>
        <w:gridCol w:w="1275"/>
        <w:gridCol w:w="1275"/>
        <w:gridCol w:w="1134"/>
      </w:tblGrid>
      <w:tr w:rsidR="00686142" w:rsidTr="00A53BBB">
        <w:tc>
          <w:tcPr>
            <w:tcW w:w="9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686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701" w:type="dxa"/>
          </w:tcPr>
          <w:p w:rsidR="00686142" w:rsidRPr="001D7627" w:rsidRDefault="00686142" w:rsidP="004A56F2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275" w:type="dxa"/>
          </w:tcPr>
          <w:p w:rsidR="00686142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75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134" w:type="dxa"/>
          </w:tcPr>
          <w:p w:rsidR="00686142" w:rsidRDefault="00686142" w:rsidP="004A56F2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8/1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Развитие представлений о строении</w:t>
            </w:r>
            <w:r w:rsidR="00266CB9" w:rsidRPr="00E33400">
              <w:rPr>
                <w:szCs w:val="24"/>
              </w:rPr>
              <w:t xml:space="preserve"> </w:t>
            </w:r>
            <w:r w:rsidRPr="00E33400">
              <w:rPr>
                <w:szCs w:val="24"/>
              </w:rPr>
              <w:t>мира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Геоцентрическая система мира </w:t>
            </w:r>
            <w:proofErr w:type="spellStart"/>
            <w:r w:rsidRPr="00E33400">
              <w:rPr>
                <w:szCs w:val="24"/>
              </w:rPr>
              <w:t>Аристотеля-Птоломея</w:t>
            </w:r>
            <w:proofErr w:type="spellEnd"/>
            <w:r w:rsidRPr="00E33400">
              <w:rPr>
                <w:szCs w:val="24"/>
              </w:rPr>
              <w:t>, гелиоцентрическая система мира Коперника. Галилей.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изучение основных характеристик систем мира;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-объяснение петлеобразного движения планет  с использованием эпициклов и дифферентов;</w:t>
            </w:r>
          </w:p>
          <w:p w:rsidR="00686142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работа с текстом учебника</w:t>
            </w:r>
          </w:p>
          <w:p w:rsidR="004523E6" w:rsidRPr="00E33400" w:rsidRDefault="004523E6" w:rsidP="00E3340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10</w:t>
            </w: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lastRenderedPageBreak/>
              <w:t>9/2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Конфигурации планет. Синодический период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Внутренние и внешние планеты. Связь сидерического и синодического периодов обращения планет.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-Описание условий видимости планет, находящихся в различных конфигурациях;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-решение задач на вычисление звездных периодов обращения внутренних и внешних планет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11</w:t>
            </w: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10/3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Законы движения планет Солнечной системы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Три закона Кеплера. Эллипс.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- </w:t>
            </w:r>
            <w:r w:rsidRPr="00E33400">
              <w:rPr>
                <w:rFonts w:eastAsiaTheme="minorHAnsi"/>
                <w:szCs w:val="24"/>
                <w:lang w:eastAsia="en-US"/>
              </w:rPr>
              <w:t>работа с текстом учебника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анализ законов Кеплера, их значения для развития физики и астрономии;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решение задач на  вычисление расстояний от Солнца на основе третьего закона Кеплера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§ 12 </w:t>
            </w:r>
          </w:p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11/4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Определение расстояний и размеров тел Солнечной системы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Размеры и форма Земли. Триангуляция.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Горизонтальный параллакс. Угловые и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линейные размеры тел Солнечной системы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-р</w:t>
            </w:r>
            <w:r w:rsidR="005037D6" w:rsidRPr="00E33400">
              <w:rPr>
                <w:rFonts w:eastAsiaTheme="minorHAnsi"/>
                <w:szCs w:val="24"/>
                <w:lang w:eastAsia="en-US"/>
              </w:rPr>
              <w:t>ешение задач на вычисление рас</w:t>
            </w:r>
            <w:r w:rsidRPr="00E33400">
              <w:rPr>
                <w:rFonts w:eastAsiaTheme="minorHAnsi"/>
                <w:szCs w:val="24"/>
                <w:lang w:eastAsia="en-US"/>
              </w:rPr>
              <w:t>стояний и размеров объектов;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работа с текстом учебника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13</w:t>
            </w: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12/5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План Солнечной системы 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План Солнечной системы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-построение плана Солнечной системы в принятом масштабе с указанием положения планет на орбитах;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Практическая работа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практическая работа №1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таблица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13</w:t>
            </w: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13/6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Открытие и применение закона всемирного тяготения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Закон Всемирного тяготения. Масса и плотность Земли. Приливы и отливы.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-решение задач на вычисление массы планет.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объяснение механизма возникновения возмущений и приливов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таблица</w:t>
            </w:r>
          </w:p>
        </w:tc>
        <w:tc>
          <w:tcPr>
            <w:tcW w:w="1134" w:type="dxa"/>
          </w:tcPr>
          <w:p w:rsidR="00CD7616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14.1</w:t>
            </w:r>
          </w:p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- 14.5</w:t>
            </w:r>
          </w:p>
        </w:tc>
      </w:tr>
      <w:tr w:rsidR="00686142" w:rsidRPr="00E33400" w:rsidTr="00A53BBB"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14/7</w:t>
            </w:r>
          </w:p>
        </w:tc>
        <w:tc>
          <w:tcPr>
            <w:tcW w:w="9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111B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Движение искусственных сп</w:t>
            </w:r>
            <w:r w:rsidR="00111B9F">
              <w:rPr>
                <w:rFonts w:eastAsiaTheme="minorHAnsi"/>
                <w:szCs w:val="24"/>
                <w:lang w:eastAsia="en-US"/>
              </w:rPr>
              <w:t xml:space="preserve">утников и космических аппаратов </w:t>
            </w:r>
            <w:r w:rsidRPr="00E33400">
              <w:rPr>
                <w:rFonts w:eastAsiaTheme="minorHAnsi"/>
                <w:szCs w:val="24"/>
                <w:lang w:eastAsia="en-US"/>
              </w:rPr>
              <w:t>в Солнечной системе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Искусственные  спутники Земли. Космические аппараты. (КА)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обсуждение и заслушивание  докладов обучающихся;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выполнение проверочной работы</w:t>
            </w:r>
          </w:p>
        </w:tc>
        <w:tc>
          <w:tcPr>
            <w:tcW w:w="1701" w:type="dxa"/>
          </w:tcPr>
          <w:p w:rsidR="00686142" w:rsidRPr="00E33400" w:rsidRDefault="0068614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Проверочная работа.</w:t>
            </w: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</w:p>
        </w:tc>
      </w:tr>
    </w:tbl>
    <w:p w:rsidR="001E29BA" w:rsidRPr="00E33400" w:rsidRDefault="001E29BA" w:rsidP="00E33400">
      <w:pPr>
        <w:jc w:val="both"/>
        <w:rPr>
          <w:b/>
          <w:szCs w:val="24"/>
        </w:rPr>
      </w:pPr>
    </w:p>
    <w:p w:rsidR="00B577C0" w:rsidRPr="00B577C0" w:rsidRDefault="00B577C0" w:rsidP="0029192D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B577C0">
        <w:rPr>
          <w:b/>
          <w:szCs w:val="28"/>
        </w:rPr>
        <w:t>Природа тел солнечной системы (8 часов)</w:t>
      </w:r>
    </w:p>
    <w:p w:rsidR="00075CD7" w:rsidRDefault="00075CD7" w:rsidP="00B577C0">
      <w:pPr>
        <w:autoSpaceDE w:val="0"/>
        <w:autoSpaceDN w:val="0"/>
        <w:adjustRightInd w:val="0"/>
        <w:ind w:left="709"/>
        <w:jc w:val="both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686"/>
        <w:gridCol w:w="1559"/>
        <w:gridCol w:w="1417"/>
        <w:gridCol w:w="1276"/>
        <w:gridCol w:w="1134"/>
      </w:tblGrid>
      <w:tr w:rsidR="00686142" w:rsidTr="00A53BBB">
        <w:tc>
          <w:tcPr>
            <w:tcW w:w="9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686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59" w:type="dxa"/>
          </w:tcPr>
          <w:p w:rsidR="00686142" w:rsidRPr="001D7627" w:rsidRDefault="00686142" w:rsidP="004A56F2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686142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76" w:type="dxa"/>
          </w:tcPr>
          <w:p w:rsidR="00686142" w:rsidRPr="001D7627" w:rsidRDefault="00686142" w:rsidP="004A5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134" w:type="dxa"/>
          </w:tcPr>
          <w:p w:rsidR="00686142" w:rsidRDefault="00686142" w:rsidP="004A56F2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686142" w:rsidTr="00A53BBB">
        <w:tc>
          <w:tcPr>
            <w:tcW w:w="993" w:type="dxa"/>
          </w:tcPr>
          <w:p w:rsidR="00686142" w:rsidRPr="00D570AE" w:rsidRDefault="0068614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15/1</w:t>
            </w:r>
          </w:p>
        </w:tc>
        <w:tc>
          <w:tcPr>
            <w:tcW w:w="993" w:type="dxa"/>
          </w:tcPr>
          <w:p w:rsidR="00686142" w:rsidRPr="00D570AE" w:rsidRDefault="00686142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Солнечная система как комплекс</w:t>
            </w:r>
            <w:r w:rsidR="007B5A28" w:rsidRPr="00E3340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33400">
              <w:rPr>
                <w:rFonts w:eastAsiaTheme="minorHAnsi"/>
                <w:szCs w:val="24"/>
                <w:lang w:eastAsia="en-US"/>
              </w:rPr>
              <w:t>тел, имеющих общее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происхождение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Происхождение Солнечной системы. Небесные тела Солнечной системы.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 xml:space="preserve">- </w:t>
            </w:r>
            <w:r w:rsidRPr="00E33400">
              <w:rPr>
                <w:rFonts w:eastAsiaTheme="minorHAnsi"/>
                <w:szCs w:val="24"/>
                <w:lang w:eastAsia="en-US"/>
              </w:rPr>
              <w:t>анализ основных положений современных представлений о происхождении тел Солнечной системы;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-работа с текстом учебника</w:t>
            </w:r>
          </w:p>
        </w:tc>
        <w:tc>
          <w:tcPr>
            <w:tcW w:w="1559" w:type="dxa"/>
          </w:tcPr>
          <w:p w:rsidR="00686142" w:rsidRPr="00E33400" w:rsidRDefault="004628C8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Ответы на вопросы.</w:t>
            </w:r>
          </w:p>
        </w:tc>
        <w:tc>
          <w:tcPr>
            <w:tcW w:w="1417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презентация, таблица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15,16</w:t>
            </w:r>
          </w:p>
        </w:tc>
      </w:tr>
      <w:tr w:rsidR="00686142" w:rsidTr="00A53BBB">
        <w:tc>
          <w:tcPr>
            <w:tcW w:w="993" w:type="dxa"/>
          </w:tcPr>
          <w:p w:rsidR="00686142" w:rsidRPr="00D570AE" w:rsidRDefault="0068614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16/2</w:t>
            </w:r>
          </w:p>
        </w:tc>
        <w:tc>
          <w:tcPr>
            <w:tcW w:w="993" w:type="dxa"/>
          </w:tcPr>
          <w:p w:rsidR="00686142" w:rsidRPr="00D570AE" w:rsidRDefault="00686142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Земля и Луна —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двойная планета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Земля и Луна. Моря и материки. Кратеры. Состав лунных пород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работа с текстом учебника;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-сравнение природы Луны и Земли;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работа в группах</w:t>
            </w:r>
          </w:p>
        </w:tc>
        <w:tc>
          <w:tcPr>
            <w:tcW w:w="1559" w:type="dxa"/>
          </w:tcPr>
          <w:p w:rsidR="00686142" w:rsidRPr="00E33400" w:rsidRDefault="00686142" w:rsidP="00E33400">
            <w:pPr>
              <w:ind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17</w:t>
            </w:r>
          </w:p>
        </w:tc>
      </w:tr>
      <w:tr w:rsidR="00686142" w:rsidTr="00A53BBB">
        <w:tc>
          <w:tcPr>
            <w:tcW w:w="993" w:type="dxa"/>
          </w:tcPr>
          <w:p w:rsidR="00686142" w:rsidRPr="00D570AE" w:rsidRDefault="0068614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17/3</w:t>
            </w:r>
          </w:p>
        </w:tc>
        <w:tc>
          <w:tcPr>
            <w:tcW w:w="993" w:type="dxa"/>
          </w:tcPr>
          <w:p w:rsidR="00686142" w:rsidRPr="00D570AE" w:rsidRDefault="003B0D38" w:rsidP="004A56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15,01</w:t>
            </w:r>
          </w:p>
        </w:tc>
        <w:tc>
          <w:tcPr>
            <w:tcW w:w="212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Две группы планет Солнечной системы    </w:t>
            </w:r>
          </w:p>
        </w:tc>
        <w:tc>
          <w:tcPr>
            <w:tcW w:w="2693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Разделение планет по массе,  средней плотности, размерам</w:t>
            </w:r>
          </w:p>
        </w:tc>
        <w:tc>
          <w:tcPr>
            <w:tcW w:w="368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сравнительная характеристика планет земной группы и планет-гигантов;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работа с текстом учебника;</w:t>
            </w:r>
          </w:p>
          <w:p w:rsidR="00686142" w:rsidRPr="00E33400" w:rsidRDefault="0068614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 xml:space="preserve">- </w:t>
            </w:r>
            <w:r w:rsidRPr="00E33400">
              <w:rPr>
                <w:rFonts w:eastAsiaTheme="minorHAnsi"/>
                <w:szCs w:val="24"/>
                <w:lang w:eastAsia="en-US"/>
              </w:rPr>
              <w:t>анализ табличных данных, признаков сходства и различий изучаемых объектов, классификация объектов;</w:t>
            </w:r>
          </w:p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составление таблицы</w:t>
            </w:r>
          </w:p>
        </w:tc>
        <w:tc>
          <w:tcPr>
            <w:tcW w:w="1559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86142" w:rsidRPr="00E33400" w:rsidRDefault="0029192D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Практическая работа </w:t>
            </w:r>
            <w:r w:rsidR="00686142" w:rsidRPr="00E33400">
              <w:rPr>
                <w:szCs w:val="24"/>
              </w:rPr>
              <w:t>№2</w:t>
            </w:r>
          </w:p>
        </w:tc>
        <w:tc>
          <w:tcPr>
            <w:tcW w:w="1276" w:type="dxa"/>
          </w:tcPr>
          <w:p w:rsidR="00686142" w:rsidRPr="00E33400" w:rsidRDefault="0068614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Таблицы, справочный материал</w:t>
            </w:r>
          </w:p>
        </w:tc>
        <w:tc>
          <w:tcPr>
            <w:tcW w:w="1134" w:type="dxa"/>
          </w:tcPr>
          <w:p w:rsidR="00686142" w:rsidRPr="00E33400" w:rsidRDefault="0068614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15</w:t>
            </w:r>
          </w:p>
        </w:tc>
      </w:tr>
      <w:tr w:rsidR="004A56F2" w:rsidTr="00A53BBB"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18/4</w:t>
            </w:r>
          </w:p>
        </w:tc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Природа планет Земной группы</w:t>
            </w:r>
          </w:p>
        </w:tc>
        <w:tc>
          <w:tcPr>
            <w:tcW w:w="2693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Марс. Венера. Меркурий.  Земля</w:t>
            </w:r>
          </w:p>
        </w:tc>
        <w:tc>
          <w:tcPr>
            <w:tcW w:w="3686" w:type="dxa"/>
          </w:tcPr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-на основе знаний физических законов объяснение явлений и процессов, происходящих в атмосферах</w:t>
            </w:r>
            <w:r w:rsidR="001A35D2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33400">
              <w:rPr>
                <w:rFonts w:eastAsiaTheme="minorHAnsi"/>
                <w:szCs w:val="24"/>
                <w:lang w:eastAsia="en-US"/>
              </w:rPr>
              <w:t>планет;</w:t>
            </w:r>
          </w:p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описание и сравнение</w:t>
            </w:r>
            <w:r w:rsidR="001A35D2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33400">
              <w:rPr>
                <w:rFonts w:eastAsiaTheme="minorHAnsi"/>
                <w:szCs w:val="24"/>
                <w:lang w:eastAsia="en-US"/>
              </w:rPr>
              <w:t>природы планет земной группы;</w:t>
            </w:r>
          </w:p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объяснение причин существующих различий;</w:t>
            </w:r>
          </w:p>
          <w:p w:rsidR="00111B9F" w:rsidRPr="00111B9F" w:rsidRDefault="004A56F2" w:rsidP="00111B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работа в группах</w:t>
            </w:r>
          </w:p>
        </w:tc>
        <w:tc>
          <w:tcPr>
            <w:tcW w:w="1559" w:type="dxa"/>
          </w:tcPr>
          <w:p w:rsidR="004A56F2" w:rsidRPr="00E33400" w:rsidRDefault="004A56F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презентация, таблица, видеофильм</w:t>
            </w:r>
          </w:p>
        </w:tc>
        <w:tc>
          <w:tcPr>
            <w:tcW w:w="1134" w:type="dxa"/>
          </w:tcPr>
          <w:p w:rsidR="004A56F2" w:rsidRPr="00E33400" w:rsidRDefault="004A56F2" w:rsidP="00E33400">
            <w:pPr>
              <w:ind w:right="-249"/>
              <w:jc w:val="both"/>
              <w:rPr>
                <w:szCs w:val="24"/>
              </w:rPr>
            </w:pPr>
            <w:proofErr w:type="spellStart"/>
            <w:r w:rsidRPr="00E33400">
              <w:rPr>
                <w:szCs w:val="24"/>
              </w:rPr>
              <w:t>Подгото</w:t>
            </w:r>
            <w:proofErr w:type="spellEnd"/>
          </w:p>
          <w:p w:rsidR="004A56F2" w:rsidRPr="00E33400" w:rsidRDefault="004A56F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вить сообщение</w:t>
            </w:r>
          </w:p>
          <w:p w:rsidR="004A56F2" w:rsidRPr="00E33400" w:rsidRDefault="004A56F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18</w:t>
            </w:r>
          </w:p>
        </w:tc>
      </w:tr>
      <w:tr w:rsidR="004A56F2" w:rsidTr="00A53BBB"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19/5</w:t>
            </w:r>
          </w:p>
        </w:tc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Урок-дискуссия</w:t>
            </w:r>
          </w:p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 xml:space="preserve">«Парниковый эффект — польза </w:t>
            </w:r>
            <w:r w:rsidRPr="00E33400">
              <w:rPr>
                <w:rFonts w:eastAsiaTheme="minorHAnsi"/>
                <w:szCs w:val="24"/>
                <w:lang w:eastAsia="en-US"/>
              </w:rPr>
              <w:lastRenderedPageBreak/>
              <w:t>или вред?</w:t>
            </w:r>
          </w:p>
        </w:tc>
        <w:tc>
          <w:tcPr>
            <w:tcW w:w="2693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обсуждение различных аспектов</w:t>
            </w:r>
          </w:p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 xml:space="preserve">проблем, связанных с </w:t>
            </w:r>
            <w:r w:rsidRPr="00E33400">
              <w:rPr>
                <w:rFonts w:eastAsiaTheme="minorHAnsi"/>
                <w:szCs w:val="24"/>
                <w:lang w:eastAsia="en-US"/>
              </w:rPr>
              <w:lastRenderedPageBreak/>
              <w:t>существованием</w:t>
            </w:r>
            <w:r w:rsidR="00E11034" w:rsidRPr="00E3340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33400">
              <w:rPr>
                <w:rFonts w:eastAsiaTheme="minorHAnsi"/>
                <w:szCs w:val="24"/>
                <w:lang w:eastAsia="en-US"/>
              </w:rPr>
              <w:t>парникового эффекта и его роли в формировании и сохранении уникальнойприроды Земли;</w:t>
            </w:r>
          </w:p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участие в дискуссии</w:t>
            </w:r>
          </w:p>
        </w:tc>
        <w:tc>
          <w:tcPr>
            <w:tcW w:w="1559" w:type="dxa"/>
          </w:tcPr>
          <w:p w:rsidR="004A56F2" w:rsidRPr="00E33400" w:rsidRDefault="004A56F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</w:p>
        </w:tc>
        <w:tc>
          <w:tcPr>
            <w:tcW w:w="1417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презентации</w:t>
            </w:r>
          </w:p>
        </w:tc>
        <w:tc>
          <w:tcPr>
            <w:tcW w:w="1134" w:type="dxa"/>
          </w:tcPr>
          <w:p w:rsidR="004A56F2" w:rsidRPr="00E33400" w:rsidRDefault="004A56F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Упр. 14</w:t>
            </w:r>
          </w:p>
        </w:tc>
      </w:tr>
      <w:tr w:rsidR="004A56F2" w:rsidTr="00A53BBB"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lastRenderedPageBreak/>
              <w:t>20/6</w:t>
            </w:r>
          </w:p>
        </w:tc>
        <w:tc>
          <w:tcPr>
            <w:tcW w:w="993" w:type="dxa"/>
          </w:tcPr>
          <w:p w:rsidR="004A56F2" w:rsidRPr="00D570AE" w:rsidRDefault="004A56F2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4A56F2" w:rsidRPr="00E33400" w:rsidRDefault="004A56F2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Планеты-гиганты, их спутники и кольца</w:t>
            </w:r>
          </w:p>
        </w:tc>
        <w:tc>
          <w:tcPr>
            <w:tcW w:w="2693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Характеристика планет-гигантов, их спутники, кольца</w:t>
            </w:r>
          </w:p>
        </w:tc>
        <w:tc>
          <w:tcPr>
            <w:tcW w:w="3686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сравнительная характеристика планет-гигантов;</w:t>
            </w:r>
          </w:p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-подготовка и презентация сообщений;</w:t>
            </w:r>
          </w:p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</w:t>
            </w:r>
            <w:r w:rsidR="004523E6">
              <w:rPr>
                <w:szCs w:val="24"/>
              </w:rPr>
              <w:t xml:space="preserve"> работа с текстом учебника</w:t>
            </w:r>
          </w:p>
        </w:tc>
        <w:tc>
          <w:tcPr>
            <w:tcW w:w="1559" w:type="dxa"/>
          </w:tcPr>
          <w:p w:rsidR="004A56F2" w:rsidRPr="00E33400" w:rsidRDefault="004A56F2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4A56F2" w:rsidRPr="00E33400" w:rsidRDefault="004A56F2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видеофильм</w:t>
            </w:r>
          </w:p>
        </w:tc>
        <w:tc>
          <w:tcPr>
            <w:tcW w:w="1134" w:type="dxa"/>
          </w:tcPr>
          <w:p w:rsidR="004A56F2" w:rsidRPr="00E33400" w:rsidRDefault="004A56F2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19</w:t>
            </w:r>
          </w:p>
        </w:tc>
      </w:tr>
      <w:tr w:rsidR="00F37E87" w:rsidTr="00A53BBB">
        <w:tc>
          <w:tcPr>
            <w:tcW w:w="993" w:type="dxa"/>
          </w:tcPr>
          <w:p w:rsidR="00F37E87" w:rsidRPr="00D570AE" w:rsidRDefault="00F37E87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21/7</w:t>
            </w:r>
          </w:p>
        </w:tc>
        <w:tc>
          <w:tcPr>
            <w:tcW w:w="993" w:type="dxa"/>
          </w:tcPr>
          <w:p w:rsidR="00F37E87" w:rsidRPr="00D570AE" w:rsidRDefault="00F37E87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E33400">
              <w:rPr>
                <w:rFonts w:eastAsiaTheme="minorHAnsi"/>
                <w:szCs w:val="24"/>
                <w:lang w:eastAsia="en-US"/>
              </w:rPr>
              <w:t>Малые тела Солнечной системы (астероиды, карликовые</w:t>
            </w:r>
            <w:proofErr w:type="gramEnd"/>
          </w:p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планеты и кометы)</w:t>
            </w:r>
          </w:p>
        </w:tc>
        <w:tc>
          <w:tcPr>
            <w:tcW w:w="2693" w:type="dxa"/>
          </w:tcPr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Астероиды. Кометы. Плутон. Кометное облако </w:t>
            </w:r>
            <w:proofErr w:type="spellStart"/>
            <w:r w:rsidRPr="00E33400">
              <w:rPr>
                <w:szCs w:val="24"/>
              </w:rPr>
              <w:t>Оорта</w:t>
            </w:r>
            <w:proofErr w:type="spellEnd"/>
            <w:r w:rsidRPr="00E3340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описание внешнего вида астероидов и комет;</w:t>
            </w:r>
          </w:p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объяснение процессов, происходящих в комете, при изменении ее расстояния от Солнца;</w:t>
            </w:r>
          </w:p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подготовка и презентация сообщения о способах обнаружения</w:t>
            </w:r>
          </w:p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опасных космических объектов</w:t>
            </w:r>
          </w:p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и предотвращения их столкновения</w:t>
            </w:r>
          </w:p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 Землей</w:t>
            </w:r>
          </w:p>
        </w:tc>
        <w:tc>
          <w:tcPr>
            <w:tcW w:w="1559" w:type="dxa"/>
          </w:tcPr>
          <w:p w:rsidR="00F37E87" w:rsidRPr="00E33400" w:rsidRDefault="00F37E87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417" w:type="dxa"/>
          </w:tcPr>
          <w:p w:rsidR="00F37E87" w:rsidRPr="00E33400" w:rsidRDefault="00F37E87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видеофильм</w:t>
            </w:r>
          </w:p>
        </w:tc>
        <w:tc>
          <w:tcPr>
            <w:tcW w:w="1134" w:type="dxa"/>
          </w:tcPr>
          <w:p w:rsidR="00F37E87" w:rsidRPr="00E33400" w:rsidRDefault="00F37E87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20.1</w:t>
            </w:r>
          </w:p>
          <w:p w:rsidR="00F37E87" w:rsidRPr="00E33400" w:rsidRDefault="00F37E87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-20.3</w:t>
            </w:r>
          </w:p>
        </w:tc>
      </w:tr>
      <w:tr w:rsidR="00F37E87" w:rsidTr="00A53BBB">
        <w:tc>
          <w:tcPr>
            <w:tcW w:w="993" w:type="dxa"/>
          </w:tcPr>
          <w:p w:rsidR="00F37E87" w:rsidRPr="00D570AE" w:rsidRDefault="00F37E87" w:rsidP="004A56F2">
            <w:pPr>
              <w:jc w:val="center"/>
              <w:rPr>
                <w:szCs w:val="24"/>
              </w:rPr>
            </w:pPr>
            <w:r w:rsidRPr="00D570AE">
              <w:rPr>
                <w:szCs w:val="24"/>
              </w:rPr>
              <w:t>22/8</w:t>
            </w:r>
          </w:p>
        </w:tc>
        <w:tc>
          <w:tcPr>
            <w:tcW w:w="993" w:type="dxa"/>
          </w:tcPr>
          <w:p w:rsidR="00F37E87" w:rsidRPr="00D570AE" w:rsidRDefault="00F37E87" w:rsidP="004A56F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Метеоры, боли-</w:t>
            </w:r>
          </w:p>
          <w:p w:rsidR="00F37E87" w:rsidRPr="00E33400" w:rsidRDefault="00F37E87" w:rsidP="00E33400">
            <w:pPr>
              <w:jc w:val="both"/>
              <w:rPr>
                <w:szCs w:val="24"/>
              </w:rPr>
            </w:pPr>
            <w:proofErr w:type="spellStart"/>
            <w:r w:rsidRPr="00E33400">
              <w:rPr>
                <w:rFonts w:eastAsiaTheme="minorHAnsi"/>
                <w:szCs w:val="24"/>
                <w:lang w:eastAsia="en-US"/>
              </w:rPr>
              <w:t>ды</w:t>
            </w:r>
            <w:proofErr w:type="spellEnd"/>
            <w:r w:rsidRPr="00E33400">
              <w:rPr>
                <w:rFonts w:eastAsiaTheme="minorHAnsi"/>
                <w:szCs w:val="24"/>
                <w:lang w:eastAsia="en-US"/>
              </w:rPr>
              <w:t>, метеориты</w:t>
            </w:r>
          </w:p>
        </w:tc>
        <w:tc>
          <w:tcPr>
            <w:tcW w:w="2693" w:type="dxa"/>
          </w:tcPr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Метеоры, боли-</w:t>
            </w:r>
          </w:p>
          <w:p w:rsidR="00F37E87" w:rsidRPr="00E33400" w:rsidRDefault="00F37E87" w:rsidP="00E33400">
            <w:pPr>
              <w:jc w:val="both"/>
              <w:rPr>
                <w:szCs w:val="24"/>
              </w:rPr>
            </w:pPr>
            <w:proofErr w:type="spellStart"/>
            <w:r w:rsidRPr="00E33400">
              <w:rPr>
                <w:rFonts w:eastAsiaTheme="minorHAnsi"/>
                <w:szCs w:val="24"/>
                <w:lang w:eastAsia="en-US"/>
              </w:rPr>
              <w:t>ды</w:t>
            </w:r>
            <w:proofErr w:type="spellEnd"/>
            <w:r w:rsidRPr="00E33400">
              <w:rPr>
                <w:rFonts w:eastAsiaTheme="minorHAnsi"/>
                <w:szCs w:val="24"/>
                <w:lang w:eastAsia="en-US"/>
              </w:rPr>
              <w:t>, метеориты</w:t>
            </w:r>
          </w:p>
        </w:tc>
        <w:tc>
          <w:tcPr>
            <w:tcW w:w="3686" w:type="dxa"/>
          </w:tcPr>
          <w:p w:rsidR="00F37E87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на основе знания законов физики</w:t>
            </w:r>
            <w:r w:rsidR="00D570AE" w:rsidRPr="00E3340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E33400">
              <w:rPr>
                <w:rFonts w:eastAsiaTheme="minorHAnsi"/>
                <w:szCs w:val="24"/>
                <w:lang w:eastAsia="en-US"/>
              </w:rPr>
              <w:t>описание и объяснение явлений метеора и болида;</w:t>
            </w:r>
          </w:p>
          <w:p w:rsidR="00D570AE" w:rsidRPr="00E33400" w:rsidRDefault="00F37E87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подготовка сообщения</w:t>
            </w:r>
            <w:r w:rsidR="00D570AE" w:rsidRPr="00E33400">
              <w:rPr>
                <w:rFonts w:eastAsiaTheme="minorHAnsi"/>
                <w:szCs w:val="24"/>
                <w:lang w:eastAsia="en-US"/>
              </w:rPr>
              <w:t>;</w:t>
            </w:r>
          </w:p>
          <w:p w:rsidR="00F37E87" w:rsidRPr="00E33400" w:rsidRDefault="00F37E87" w:rsidP="00E33400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обсуждение сообщений учащихся;</w:t>
            </w:r>
          </w:p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выполнение контрольной работы</w:t>
            </w:r>
          </w:p>
        </w:tc>
        <w:tc>
          <w:tcPr>
            <w:tcW w:w="1559" w:type="dxa"/>
          </w:tcPr>
          <w:p w:rsidR="00F37E87" w:rsidRPr="00E33400" w:rsidRDefault="00B81288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Контрольная работа № 2</w:t>
            </w:r>
          </w:p>
        </w:tc>
        <w:tc>
          <w:tcPr>
            <w:tcW w:w="1417" w:type="dxa"/>
          </w:tcPr>
          <w:p w:rsidR="00F37E87" w:rsidRPr="00E33400" w:rsidRDefault="00F37E87" w:rsidP="00E33400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F37E87" w:rsidRPr="00E33400" w:rsidRDefault="00F37E87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видеофильм, дидактический материал</w:t>
            </w:r>
          </w:p>
        </w:tc>
        <w:tc>
          <w:tcPr>
            <w:tcW w:w="1134" w:type="dxa"/>
          </w:tcPr>
          <w:p w:rsidR="00F37E87" w:rsidRPr="00E33400" w:rsidRDefault="00F37E87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20.4</w:t>
            </w:r>
          </w:p>
        </w:tc>
      </w:tr>
    </w:tbl>
    <w:p w:rsidR="001E29BA" w:rsidRDefault="001E29BA" w:rsidP="00982D8E">
      <w:pPr>
        <w:contextualSpacing/>
        <w:jc w:val="both"/>
        <w:rPr>
          <w:szCs w:val="24"/>
        </w:rPr>
      </w:pPr>
    </w:p>
    <w:p w:rsidR="00111B9F" w:rsidRDefault="00111B9F" w:rsidP="00982D8E">
      <w:pPr>
        <w:contextualSpacing/>
        <w:jc w:val="both"/>
        <w:rPr>
          <w:szCs w:val="24"/>
        </w:rPr>
      </w:pPr>
    </w:p>
    <w:p w:rsidR="000F77B4" w:rsidRDefault="000F77B4" w:rsidP="00982D8E">
      <w:pPr>
        <w:contextualSpacing/>
        <w:jc w:val="both"/>
        <w:rPr>
          <w:szCs w:val="24"/>
        </w:rPr>
      </w:pPr>
    </w:p>
    <w:p w:rsidR="00111B9F" w:rsidRDefault="00111B9F" w:rsidP="00982D8E">
      <w:pPr>
        <w:contextualSpacing/>
        <w:jc w:val="both"/>
        <w:rPr>
          <w:szCs w:val="24"/>
        </w:rPr>
      </w:pPr>
    </w:p>
    <w:p w:rsidR="00B577C0" w:rsidRDefault="003573E4" w:rsidP="00D570AE">
      <w:pPr>
        <w:pStyle w:val="a3"/>
        <w:numPr>
          <w:ilvl w:val="0"/>
          <w:numId w:val="2"/>
        </w:numPr>
        <w:jc w:val="center"/>
        <w:rPr>
          <w:b/>
          <w:szCs w:val="24"/>
        </w:rPr>
      </w:pPr>
      <w:r w:rsidRPr="003573E4">
        <w:rPr>
          <w:b/>
          <w:szCs w:val="24"/>
        </w:rPr>
        <w:lastRenderedPageBreak/>
        <w:t>Солнце и звезды (6 часов)</w:t>
      </w:r>
    </w:p>
    <w:p w:rsidR="004523E6" w:rsidRPr="00D570AE" w:rsidRDefault="004523E6" w:rsidP="004523E6">
      <w:pPr>
        <w:pStyle w:val="a3"/>
        <w:ind w:left="786"/>
        <w:rPr>
          <w:b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544"/>
        <w:gridCol w:w="1559"/>
        <w:gridCol w:w="1418"/>
        <w:gridCol w:w="1134"/>
        <w:gridCol w:w="1417"/>
      </w:tblGrid>
      <w:tr w:rsidR="00A53BBB" w:rsidTr="00D63E30">
        <w:tc>
          <w:tcPr>
            <w:tcW w:w="993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544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59" w:type="dxa"/>
          </w:tcPr>
          <w:p w:rsidR="00A53BBB" w:rsidRPr="001D7627" w:rsidRDefault="00A53BBB" w:rsidP="00A53BBB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418" w:type="dxa"/>
          </w:tcPr>
          <w:p w:rsidR="00A53BBB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34" w:type="dxa"/>
          </w:tcPr>
          <w:p w:rsidR="00A53BBB" w:rsidRPr="001D7627" w:rsidRDefault="00A53BBB" w:rsidP="00A53B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17" w:type="dxa"/>
          </w:tcPr>
          <w:p w:rsidR="00A53BBB" w:rsidRDefault="00A53BBB" w:rsidP="00A53BBB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A53BBB" w:rsidTr="00D63E30">
        <w:tc>
          <w:tcPr>
            <w:tcW w:w="993" w:type="dxa"/>
          </w:tcPr>
          <w:p w:rsidR="00A53BBB" w:rsidRPr="00A53BBB" w:rsidRDefault="00A53BBB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23/1</w:t>
            </w:r>
          </w:p>
        </w:tc>
        <w:tc>
          <w:tcPr>
            <w:tcW w:w="993" w:type="dxa"/>
          </w:tcPr>
          <w:p w:rsidR="00A53BBB" w:rsidRPr="00A53BBB" w:rsidRDefault="00A53BBB" w:rsidP="00A53B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53BBB" w:rsidRPr="00E33400" w:rsidRDefault="00A53BB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Солнце, состав и</w:t>
            </w:r>
          </w:p>
          <w:p w:rsidR="00A53BBB" w:rsidRPr="00E33400" w:rsidRDefault="00A53BBB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внутреннее строение</w:t>
            </w:r>
          </w:p>
        </w:tc>
        <w:tc>
          <w:tcPr>
            <w:tcW w:w="2693" w:type="dxa"/>
          </w:tcPr>
          <w:p w:rsidR="008C4913" w:rsidRPr="00E33400" w:rsidRDefault="00A53BB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Ис</w:t>
            </w:r>
            <w:r w:rsidR="008C4913" w:rsidRPr="00E33400">
              <w:rPr>
                <w:rFonts w:eastAsiaTheme="minorHAnsi"/>
                <w:szCs w:val="24"/>
                <w:lang w:eastAsia="en-US"/>
              </w:rPr>
              <w:t xml:space="preserve">точник энергии Солнца и звезд </w:t>
            </w:r>
            <w:proofErr w:type="gramStart"/>
            <w:r w:rsidR="008C4913" w:rsidRPr="00E33400">
              <w:rPr>
                <w:rFonts w:eastAsiaTheme="minorHAnsi"/>
                <w:szCs w:val="24"/>
                <w:lang w:eastAsia="en-US"/>
              </w:rPr>
              <w:t>—</w:t>
            </w:r>
            <w:r w:rsidRPr="00E33400">
              <w:rPr>
                <w:rFonts w:eastAsiaTheme="minorHAnsi"/>
                <w:szCs w:val="24"/>
                <w:lang w:eastAsia="en-US"/>
              </w:rPr>
              <w:t>т</w:t>
            </w:r>
            <w:proofErr w:type="gramEnd"/>
            <w:r w:rsidRPr="00E33400">
              <w:rPr>
                <w:rFonts w:eastAsiaTheme="minorHAnsi"/>
                <w:szCs w:val="24"/>
                <w:lang w:eastAsia="en-US"/>
              </w:rPr>
              <w:t>ерм</w:t>
            </w:r>
            <w:r w:rsidR="008C4913" w:rsidRPr="00E33400">
              <w:rPr>
                <w:rFonts w:eastAsiaTheme="minorHAnsi"/>
                <w:szCs w:val="24"/>
                <w:lang w:eastAsia="en-US"/>
              </w:rPr>
              <w:t>оядерные реакции. Перенос энер</w:t>
            </w:r>
            <w:r w:rsidRPr="00E33400">
              <w:rPr>
                <w:rFonts w:eastAsiaTheme="minorHAnsi"/>
                <w:szCs w:val="24"/>
                <w:lang w:eastAsia="en-US"/>
              </w:rPr>
              <w:t>гии вну</w:t>
            </w:r>
            <w:r w:rsidR="008C4913" w:rsidRPr="00E33400">
              <w:rPr>
                <w:rFonts w:eastAsiaTheme="minorHAnsi"/>
                <w:szCs w:val="24"/>
                <w:lang w:eastAsia="en-US"/>
              </w:rPr>
              <w:t>три Солнца</w:t>
            </w:r>
            <w:proofErr w:type="gramStart"/>
            <w:r w:rsidR="008C4913" w:rsidRPr="00E33400">
              <w:rPr>
                <w:rFonts w:eastAsiaTheme="minorHAnsi"/>
                <w:szCs w:val="24"/>
                <w:lang w:eastAsia="en-US"/>
              </w:rPr>
              <w:t>.</w:t>
            </w:r>
            <w:r w:rsidRPr="00E33400">
              <w:rPr>
                <w:rFonts w:eastAsiaTheme="minorHAnsi"/>
                <w:szCs w:val="24"/>
                <w:lang w:eastAsia="en-US"/>
              </w:rPr>
              <w:t xml:space="preserve">. </w:t>
            </w:r>
            <w:proofErr w:type="gramEnd"/>
            <w:r w:rsidRPr="00E33400">
              <w:rPr>
                <w:rFonts w:eastAsiaTheme="minorHAnsi"/>
                <w:szCs w:val="24"/>
                <w:lang w:eastAsia="en-US"/>
              </w:rPr>
              <w:t>Грануляция. Солнечная корона.</w:t>
            </w:r>
          </w:p>
        </w:tc>
        <w:tc>
          <w:tcPr>
            <w:tcW w:w="3544" w:type="dxa"/>
          </w:tcPr>
          <w:p w:rsidR="00A53BBB" w:rsidRPr="00E33400" w:rsidRDefault="008C4913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анализ  и раскрытие особенностей и характеристик Солнца;</w:t>
            </w:r>
          </w:p>
          <w:p w:rsidR="008C4913" w:rsidRPr="00E33400" w:rsidRDefault="008C4913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 xml:space="preserve">- </w:t>
            </w:r>
            <w:r w:rsidRPr="00E33400">
              <w:rPr>
                <w:rFonts w:eastAsiaTheme="minorHAnsi"/>
                <w:szCs w:val="24"/>
                <w:lang w:eastAsia="en-US"/>
              </w:rPr>
              <w:t>описание и объяснение явлений</w:t>
            </w:r>
          </w:p>
          <w:p w:rsidR="008C4913" w:rsidRPr="00E33400" w:rsidRDefault="00D570A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 xml:space="preserve">и процессов, наблюдаемых на </w:t>
            </w:r>
            <w:r w:rsidR="008C4913" w:rsidRPr="00E33400">
              <w:rPr>
                <w:rFonts w:eastAsiaTheme="minorHAnsi"/>
                <w:szCs w:val="24"/>
                <w:lang w:eastAsia="en-US"/>
              </w:rPr>
              <w:t>Солнце.</w:t>
            </w:r>
          </w:p>
        </w:tc>
        <w:tc>
          <w:tcPr>
            <w:tcW w:w="1559" w:type="dxa"/>
          </w:tcPr>
          <w:p w:rsidR="00A53BBB" w:rsidRPr="00E33400" w:rsidRDefault="008C4913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418" w:type="dxa"/>
          </w:tcPr>
          <w:p w:rsidR="00A53BBB" w:rsidRPr="00E33400" w:rsidRDefault="00A53BBB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A53BBB" w:rsidRPr="00E33400" w:rsidRDefault="008C4913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презентация</w:t>
            </w:r>
          </w:p>
        </w:tc>
        <w:tc>
          <w:tcPr>
            <w:tcW w:w="1417" w:type="dxa"/>
          </w:tcPr>
          <w:p w:rsidR="00A53BBB" w:rsidRPr="00E33400" w:rsidRDefault="008C4913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</w:t>
            </w:r>
            <w:r w:rsidR="00D42E51">
              <w:rPr>
                <w:szCs w:val="24"/>
              </w:rPr>
              <w:t xml:space="preserve"> </w:t>
            </w:r>
            <w:r w:rsidRPr="00E33400">
              <w:rPr>
                <w:szCs w:val="24"/>
              </w:rPr>
              <w:t>21.1-3</w:t>
            </w:r>
          </w:p>
        </w:tc>
      </w:tr>
      <w:tr w:rsidR="00D3325B" w:rsidTr="00D63E30">
        <w:tc>
          <w:tcPr>
            <w:tcW w:w="993" w:type="dxa"/>
          </w:tcPr>
          <w:p w:rsidR="00D3325B" w:rsidRPr="00A53BBB" w:rsidRDefault="00D3325B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24/2</w:t>
            </w:r>
          </w:p>
        </w:tc>
        <w:tc>
          <w:tcPr>
            <w:tcW w:w="993" w:type="dxa"/>
          </w:tcPr>
          <w:p w:rsidR="00D3325B" w:rsidRPr="00A53BBB" w:rsidRDefault="00D3325B" w:rsidP="00A53B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D3325B" w:rsidRPr="00E33400" w:rsidRDefault="00D3325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Солнечная активность и ее влияние</w:t>
            </w:r>
          </w:p>
          <w:p w:rsidR="00D3325B" w:rsidRPr="00E33400" w:rsidRDefault="00D3325B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на Землю</w:t>
            </w:r>
          </w:p>
        </w:tc>
        <w:tc>
          <w:tcPr>
            <w:tcW w:w="2693" w:type="dxa"/>
          </w:tcPr>
          <w:p w:rsidR="00D3325B" w:rsidRPr="00E33400" w:rsidRDefault="00D3325B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Солнечная активность-</w:t>
            </w:r>
          </w:p>
          <w:p w:rsidR="00D3325B" w:rsidRPr="00E33400" w:rsidRDefault="00D3325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солнечные пятна, протуберанцы, вспышки, корональные выбросы массы.</w:t>
            </w:r>
          </w:p>
          <w:p w:rsidR="00D3325B" w:rsidRPr="00E33400" w:rsidRDefault="00D3325B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Магнитные бури. Период изменения солнечной активности</w:t>
            </w:r>
          </w:p>
        </w:tc>
        <w:tc>
          <w:tcPr>
            <w:tcW w:w="3544" w:type="dxa"/>
          </w:tcPr>
          <w:p w:rsidR="00D3325B" w:rsidRPr="00E33400" w:rsidRDefault="00D3325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-описание образования пятен, протуберанцев и других проявлений солнечной активности;</w:t>
            </w:r>
          </w:p>
          <w:p w:rsidR="00D3325B" w:rsidRPr="00E33400" w:rsidRDefault="00D3325B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-характеристика процессов солнечной активности и механизма их влияния на Землю</w:t>
            </w:r>
          </w:p>
        </w:tc>
        <w:tc>
          <w:tcPr>
            <w:tcW w:w="1559" w:type="dxa"/>
          </w:tcPr>
          <w:p w:rsidR="00D3325B" w:rsidRPr="00E33400" w:rsidRDefault="00D3325B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418" w:type="dxa"/>
          </w:tcPr>
          <w:p w:rsidR="00D3325B" w:rsidRPr="00E33400" w:rsidRDefault="00D3325B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3325B" w:rsidRPr="00E33400" w:rsidRDefault="00D3325B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таблица</w:t>
            </w:r>
            <w:r w:rsidR="007E6D3E" w:rsidRPr="00E33400">
              <w:rPr>
                <w:szCs w:val="24"/>
              </w:rPr>
              <w:t>, видеофрагмент</w:t>
            </w:r>
          </w:p>
        </w:tc>
        <w:tc>
          <w:tcPr>
            <w:tcW w:w="1417" w:type="dxa"/>
          </w:tcPr>
          <w:p w:rsidR="00D3325B" w:rsidRPr="00E33400" w:rsidRDefault="00D3325B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 § 21.4</w:t>
            </w:r>
          </w:p>
        </w:tc>
      </w:tr>
      <w:tr w:rsidR="007E6D3E" w:rsidTr="00D63E30">
        <w:tc>
          <w:tcPr>
            <w:tcW w:w="993" w:type="dxa"/>
          </w:tcPr>
          <w:p w:rsidR="007E6D3E" w:rsidRPr="00A53BBB" w:rsidRDefault="007E6D3E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25/3</w:t>
            </w:r>
          </w:p>
        </w:tc>
        <w:tc>
          <w:tcPr>
            <w:tcW w:w="993" w:type="dxa"/>
          </w:tcPr>
          <w:p w:rsidR="007E6D3E" w:rsidRPr="00A53BBB" w:rsidRDefault="007E6D3E" w:rsidP="00A53B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Физическая природа звезд</w:t>
            </w:r>
          </w:p>
        </w:tc>
        <w:tc>
          <w:tcPr>
            <w:tcW w:w="2693" w:type="dxa"/>
          </w:tcPr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Звезда. Светимость звезды Звезды-гиганты и звезды-карлики. Диаграмма «спектр — светимость».</w:t>
            </w:r>
          </w:p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Двойные и кратные звезды. Звездные</w:t>
            </w:r>
          </w:p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скопления.</w:t>
            </w:r>
          </w:p>
        </w:tc>
        <w:tc>
          <w:tcPr>
            <w:tcW w:w="3544" w:type="dxa"/>
          </w:tcPr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>-</w:t>
            </w:r>
            <w:r w:rsidRPr="00E33400">
              <w:rPr>
                <w:rFonts w:eastAsiaTheme="minorHAnsi"/>
                <w:szCs w:val="24"/>
                <w:lang w:eastAsia="en-US"/>
              </w:rPr>
              <w:t>определение понятия «звезда»;</w:t>
            </w:r>
          </w:p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-указание положения звезд на диаграмме «спектр — светимость» согласно их характеристикам;</w:t>
            </w:r>
          </w:p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 анализ основных групп диаграммы</w:t>
            </w:r>
          </w:p>
        </w:tc>
        <w:tc>
          <w:tcPr>
            <w:tcW w:w="1559" w:type="dxa"/>
          </w:tcPr>
          <w:p w:rsidR="007E6D3E" w:rsidRPr="00E33400" w:rsidRDefault="007E6D3E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418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ПАК, таблица</w:t>
            </w:r>
          </w:p>
        </w:tc>
        <w:tc>
          <w:tcPr>
            <w:tcW w:w="1417" w:type="dxa"/>
          </w:tcPr>
          <w:p w:rsidR="007E6D3E" w:rsidRPr="00E33400" w:rsidRDefault="00EB0CDD" w:rsidP="00E33400">
            <w:pPr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§ 22.</w:t>
            </w:r>
            <w:r w:rsidR="00957EAA" w:rsidRPr="00E33400">
              <w:rPr>
                <w:szCs w:val="24"/>
              </w:rPr>
              <w:t xml:space="preserve"> </w:t>
            </w:r>
          </w:p>
          <w:p w:rsidR="007E6D3E" w:rsidRPr="00E33400" w:rsidRDefault="007E6D3E" w:rsidP="00E33400">
            <w:pPr>
              <w:ind w:right="-249"/>
              <w:jc w:val="both"/>
              <w:rPr>
                <w:szCs w:val="24"/>
              </w:rPr>
            </w:pPr>
          </w:p>
        </w:tc>
      </w:tr>
      <w:tr w:rsidR="007E6D3E" w:rsidTr="00D63E30">
        <w:tc>
          <w:tcPr>
            <w:tcW w:w="993" w:type="dxa"/>
          </w:tcPr>
          <w:p w:rsidR="007E6D3E" w:rsidRPr="00A53BBB" w:rsidRDefault="007E6D3E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</w:t>
            </w:r>
          </w:p>
        </w:tc>
        <w:tc>
          <w:tcPr>
            <w:tcW w:w="993" w:type="dxa"/>
          </w:tcPr>
          <w:p w:rsidR="007E6D3E" w:rsidRPr="00A53BBB" w:rsidRDefault="007E6D3E" w:rsidP="00A53BB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Переменные и</w:t>
            </w:r>
          </w:p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нестационарные звезды</w:t>
            </w:r>
          </w:p>
        </w:tc>
        <w:tc>
          <w:tcPr>
            <w:tcW w:w="2693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Цефеиды. Затменно-двойные звезды. Вспышки </w:t>
            </w:r>
            <w:proofErr w:type="gramStart"/>
            <w:r w:rsidRPr="00E33400">
              <w:rPr>
                <w:szCs w:val="24"/>
              </w:rPr>
              <w:t>новых</w:t>
            </w:r>
            <w:proofErr w:type="gramEnd"/>
            <w:r w:rsidRPr="00E33400">
              <w:rPr>
                <w:szCs w:val="24"/>
              </w:rPr>
              <w:t>.</w:t>
            </w:r>
          </w:p>
        </w:tc>
        <w:tc>
          <w:tcPr>
            <w:tcW w:w="3544" w:type="dxa"/>
          </w:tcPr>
          <w:p w:rsidR="007E6D3E" w:rsidRPr="00E33400" w:rsidRDefault="007E6D3E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>-</w:t>
            </w:r>
            <w:r w:rsidRPr="00E33400">
              <w:rPr>
                <w:rFonts w:eastAsiaTheme="minorHAnsi"/>
                <w:szCs w:val="24"/>
                <w:lang w:eastAsia="en-US"/>
              </w:rPr>
              <w:t>описание пульсации цефеид как авто-</w:t>
            </w:r>
          </w:p>
          <w:p w:rsidR="007E6D3E" w:rsidRPr="00E33400" w:rsidRDefault="007E6D3E" w:rsidP="00E33400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колебательного процесса;</w:t>
            </w:r>
          </w:p>
          <w:p w:rsidR="007E6D3E" w:rsidRPr="00E33400" w:rsidRDefault="007E6D3E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-работа с текстом учебника</w:t>
            </w:r>
          </w:p>
        </w:tc>
        <w:tc>
          <w:tcPr>
            <w:tcW w:w="1559" w:type="dxa"/>
          </w:tcPr>
          <w:p w:rsidR="007E6D3E" w:rsidRPr="00E33400" w:rsidRDefault="007E6D3E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Текущий контроль</w:t>
            </w:r>
          </w:p>
        </w:tc>
        <w:tc>
          <w:tcPr>
            <w:tcW w:w="1418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7E6D3E" w:rsidRPr="00E33400" w:rsidRDefault="007E6D3E" w:rsidP="00E3340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7E6D3E" w:rsidRPr="00E33400" w:rsidRDefault="007E6D3E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Сообщение </w:t>
            </w:r>
            <w:proofErr w:type="gramStart"/>
            <w:r w:rsidRPr="00E33400">
              <w:rPr>
                <w:szCs w:val="24"/>
              </w:rPr>
              <w:t>об</w:t>
            </w:r>
            <w:proofErr w:type="gramEnd"/>
            <w:r w:rsidRPr="00E33400">
              <w:rPr>
                <w:szCs w:val="24"/>
              </w:rPr>
              <w:t xml:space="preserve"> экзо</w:t>
            </w:r>
          </w:p>
          <w:p w:rsidR="007E6D3E" w:rsidRPr="00E33400" w:rsidRDefault="007E6D3E" w:rsidP="00E33400">
            <w:pPr>
              <w:ind w:right="-249"/>
              <w:jc w:val="both"/>
              <w:rPr>
                <w:szCs w:val="24"/>
              </w:rPr>
            </w:pPr>
            <w:proofErr w:type="gramStart"/>
            <w:r w:rsidRPr="00E33400">
              <w:rPr>
                <w:szCs w:val="24"/>
              </w:rPr>
              <w:t>планетах</w:t>
            </w:r>
            <w:proofErr w:type="gramEnd"/>
          </w:p>
          <w:p w:rsidR="007E6D3E" w:rsidRPr="00E33400" w:rsidRDefault="007E6D3E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23.1</w:t>
            </w:r>
            <w:r w:rsidR="00111B9F">
              <w:rPr>
                <w:szCs w:val="24"/>
              </w:rPr>
              <w:t>-24.1</w:t>
            </w:r>
          </w:p>
        </w:tc>
      </w:tr>
      <w:tr w:rsidR="00D63E30" w:rsidTr="00D63E30">
        <w:tc>
          <w:tcPr>
            <w:tcW w:w="993" w:type="dxa"/>
          </w:tcPr>
          <w:p w:rsidR="00D63E30" w:rsidRPr="00A53BBB" w:rsidRDefault="00D63E30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27/5</w:t>
            </w:r>
          </w:p>
        </w:tc>
        <w:tc>
          <w:tcPr>
            <w:tcW w:w="993" w:type="dxa"/>
          </w:tcPr>
          <w:p w:rsidR="00D63E30" w:rsidRPr="00A53BBB" w:rsidRDefault="00D63E30" w:rsidP="00D63E3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Эволюция звезд</w:t>
            </w:r>
          </w:p>
        </w:tc>
        <w:tc>
          <w:tcPr>
            <w:tcW w:w="2693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Вспышка сверхновой. Белые карлики. Пульсары. Черные дыры.</w:t>
            </w:r>
          </w:p>
        </w:tc>
        <w:tc>
          <w:tcPr>
            <w:tcW w:w="3544" w:type="dxa"/>
          </w:tcPr>
          <w:p w:rsidR="00D63E30" w:rsidRPr="00E33400" w:rsidRDefault="00D63E30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>-</w:t>
            </w:r>
            <w:r w:rsidRPr="00E33400">
              <w:rPr>
                <w:rFonts w:eastAsiaTheme="minorHAnsi"/>
                <w:szCs w:val="24"/>
                <w:lang w:eastAsia="en-US"/>
              </w:rPr>
              <w:t>объяснять зависимость скорости и</w:t>
            </w:r>
          </w:p>
          <w:p w:rsidR="00D63E30" w:rsidRPr="00E33400" w:rsidRDefault="00D63E30" w:rsidP="00E33400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продолжительности эволюции звезд от их массы;</w:t>
            </w:r>
          </w:p>
          <w:p w:rsidR="00D63E30" w:rsidRPr="00E33400" w:rsidRDefault="00D63E30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lastRenderedPageBreak/>
              <w:t xml:space="preserve">-объяснять варианты конечных стадий жизни звезд (белые карлики, нейтронные звезды, пульсары, черные дыры); </w:t>
            </w:r>
          </w:p>
          <w:p w:rsidR="00D63E30" w:rsidRPr="00E33400" w:rsidRDefault="00D63E30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-описывать природу объектов на конечной стадии эволюции звезд.</w:t>
            </w:r>
          </w:p>
        </w:tc>
        <w:tc>
          <w:tcPr>
            <w:tcW w:w="1559" w:type="dxa"/>
          </w:tcPr>
          <w:p w:rsidR="00D63E30" w:rsidRPr="00E33400" w:rsidRDefault="00D63E30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lastRenderedPageBreak/>
              <w:t>Текущий контроль</w:t>
            </w:r>
          </w:p>
        </w:tc>
        <w:tc>
          <w:tcPr>
            <w:tcW w:w="1418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63E30" w:rsidRPr="00E33400" w:rsidRDefault="00D63E30" w:rsidP="00E33400">
            <w:pPr>
              <w:ind w:right="-249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§ 24.2</w:t>
            </w:r>
          </w:p>
        </w:tc>
      </w:tr>
      <w:tr w:rsidR="00D63E30" w:rsidTr="00D63E30">
        <w:tc>
          <w:tcPr>
            <w:tcW w:w="993" w:type="dxa"/>
          </w:tcPr>
          <w:p w:rsidR="00D63E30" w:rsidRPr="00A53BBB" w:rsidRDefault="00D63E30" w:rsidP="00A53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28/6</w:t>
            </w:r>
          </w:p>
        </w:tc>
        <w:tc>
          <w:tcPr>
            <w:tcW w:w="993" w:type="dxa"/>
          </w:tcPr>
          <w:p w:rsidR="00D63E30" w:rsidRPr="00A53BBB" w:rsidRDefault="00D63E30" w:rsidP="00D63E30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B758B8" w:rsidRPr="00E33400" w:rsidRDefault="00D63E30" w:rsidP="00E3340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33400">
              <w:rPr>
                <w:szCs w:val="24"/>
              </w:rPr>
              <w:t xml:space="preserve"> </w:t>
            </w:r>
            <w:r w:rsidR="00B81288" w:rsidRPr="00E33400">
              <w:rPr>
                <w:szCs w:val="24"/>
              </w:rPr>
              <w:t>«Солнце и</w:t>
            </w:r>
            <w:r w:rsidR="00532A6C" w:rsidRPr="00E33400">
              <w:rPr>
                <w:szCs w:val="24"/>
              </w:rPr>
              <w:t xml:space="preserve"> звезды</w:t>
            </w:r>
            <w:r w:rsidR="00B81288" w:rsidRPr="00E33400">
              <w:rPr>
                <w:szCs w:val="24"/>
              </w:rPr>
              <w:t>»</w:t>
            </w:r>
          </w:p>
          <w:p w:rsidR="00D63E30" w:rsidRPr="00E33400" w:rsidRDefault="00B758B8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повторение основных тем;</w:t>
            </w:r>
          </w:p>
          <w:p w:rsidR="00D63E30" w:rsidRPr="00E33400" w:rsidRDefault="00D63E30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- решение задач;</w:t>
            </w:r>
          </w:p>
          <w:p w:rsidR="00D63E30" w:rsidRPr="00E33400" w:rsidRDefault="00D63E30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E33400">
              <w:rPr>
                <w:szCs w:val="24"/>
              </w:rPr>
              <w:t>-</w:t>
            </w:r>
            <w:r w:rsidRPr="00E33400">
              <w:rPr>
                <w:rFonts w:eastAsiaTheme="minorHAnsi"/>
                <w:szCs w:val="24"/>
                <w:lang w:eastAsia="en-US"/>
              </w:rPr>
              <w:t>приемов практической работы</w:t>
            </w:r>
          </w:p>
          <w:p w:rsidR="00D63E30" w:rsidRPr="00E33400" w:rsidRDefault="00D63E30" w:rsidP="00E33400">
            <w:pPr>
              <w:jc w:val="both"/>
              <w:rPr>
                <w:szCs w:val="24"/>
              </w:rPr>
            </w:pPr>
            <w:r w:rsidRPr="00E33400">
              <w:rPr>
                <w:rFonts w:eastAsiaTheme="minorHAnsi"/>
                <w:szCs w:val="24"/>
                <w:lang w:eastAsia="en-US"/>
              </w:rPr>
              <w:t>с планом Солнечной системы</w:t>
            </w:r>
          </w:p>
        </w:tc>
        <w:tc>
          <w:tcPr>
            <w:tcW w:w="1559" w:type="dxa"/>
          </w:tcPr>
          <w:p w:rsidR="00D63E30" w:rsidRPr="00E33400" w:rsidRDefault="00B758B8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E33400">
              <w:rPr>
                <w:spacing w:val="-1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D63E30" w:rsidRPr="00E33400" w:rsidRDefault="00D63E30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63E30" w:rsidRPr="00E33400" w:rsidRDefault="00B81288" w:rsidP="00E33400">
            <w:pPr>
              <w:jc w:val="both"/>
              <w:rPr>
                <w:szCs w:val="24"/>
              </w:rPr>
            </w:pPr>
            <w:r w:rsidRPr="00E33400">
              <w:rPr>
                <w:szCs w:val="24"/>
              </w:rPr>
              <w:t>Дидактический материал</w:t>
            </w:r>
          </w:p>
        </w:tc>
        <w:tc>
          <w:tcPr>
            <w:tcW w:w="1417" w:type="dxa"/>
          </w:tcPr>
          <w:p w:rsidR="00D63E30" w:rsidRPr="00E33400" w:rsidRDefault="00D63E30" w:rsidP="00E33400">
            <w:pPr>
              <w:ind w:right="-249"/>
              <w:jc w:val="both"/>
              <w:rPr>
                <w:szCs w:val="24"/>
              </w:rPr>
            </w:pPr>
          </w:p>
        </w:tc>
      </w:tr>
    </w:tbl>
    <w:p w:rsidR="00D570AE" w:rsidRDefault="00D570AE" w:rsidP="00D570AE">
      <w:pPr>
        <w:rPr>
          <w:b/>
          <w:szCs w:val="24"/>
        </w:rPr>
      </w:pPr>
    </w:p>
    <w:p w:rsidR="00D570AE" w:rsidRDefault="00D570AE" w:rsidP="00D570AE">
      <w:pPr>
        <w:jc w:val="center"/>
        <w:rPr>
          <w:b/>
          <w:szCs w:val="24"/>
        </w:rPr>
      </w:pPr>
      <w:r w:rsidRPr="00D570AE">
        <w:rPr>
          <w:b/>
          <w:sz w:val="28"/>
        </w:rPr>
        <w:t>6. Строение и эволюция Вселенной (4 часов</w:t>
      </w:r>
      <w:r w:rsidRPr="00D570AE">
        <w:rPr>
          <w:b/>
          <w:szCs w:val="24"/>
        </w:rPr>
        <w:t>)</w:t>
      </w:r>
    </w:p>
    <w:p w:rsidR="00D570AE" w:rsidRPr="00D570AE" w:rsidRDefault="00D570AE" w:rsidP="00D570AE">
      <w:pPr>
        <w:jc w:val="both"/>
        <w:rPr>
          <w:szCs w:val="24"/>
        </w:rPr>
      </w:pPr>
    </w:p>
    <w:p w:rsidR="00996C07" w:rsidRDefault="00996C07" w:rsidP="00D570A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544"/>
        <w:gridCol w:w="1559"/>
        <w:gridCol w:w="1418"/>
        <w:gridCol w:w="1134"/>
        <w:gridCol w:w="1417"/>
      </w:tblGrid>
      <w:tr w:rsidR="00996C07" w:rsidTr="00D32DA1">
        <w:tc>
          <w:tcPr>
            <w:tcW w:w="993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544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59" w:type="dxa"/>
          </w:tcPr>
          <w:p w:rsidR="00996C07" w:rsidRPr="001D7627" w:rsidRDefault="00996C07" w:rsidP="00D32DA1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418" w:type="dxa"/>
          </w:tcPr>
          <w:p w:rsidR="00996C0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34" w:type="dxa"/>
          </w:tcPr>
          <w:p w:rsidR="00996C07" w:rsidRPr="001D7627" w:rsidRDefault="00996C07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17" w:type="dxa"/>
          </w:tcPr>
          <w:p w:rsidR="00996C07" w:rsidRDefault="00996C07" w:rsidP="00D32DA1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996C07" w:rsidTr="00D32DA1">
        <w:tc>
          <w:tcPr>
            <w:tcW w:w="993" w:type="dxa"/>
          </w:tcPr>
          <w:p w:rsidR="00996C07" w:rsidRPr="00996C07" w:rsidRDefault="00996C07" w:rsidP="00D32DA1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29/1</w:t>
            </w:r>
          </w:p>
        </w:tc>
        <w:tc>
          <w:tcPr>
            <w:tcW w:w="993" w:type="dxa"/>
          </w:tcPr>
          <w:p w:rsidR="00996C07" w:rsidRPr="00996C07" w:rsidRDefault="00996C07" w:rsidP="00D32DA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Наша Галактика</w:t>
            </w:r>
          </w:p>
        </w:tc>
        <w:tc>
          <w:tcPr>
            <w:tcW w:w="2693" w:type="dxa"/>
          </w:tcPr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Ядро и спиральные рукава Галактики. Состав Галактики. Скрытая масса.</w:t>
            </w:r>
          </w:p>
        </w:tc>
        <w:tc>
          <w:tcPr>
            <w:tcW w:w="3544" w:type="dxa"/>
          </w:tcPr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- изображение графически структуру Галактики;</w:t>
            </w:r>
          </w:p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-работа с текстом учебника;</w:t>
            </w:r>
          </w:p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- характеристика вращения Галактики  и звезд.</w:t>
            </w:r>
          </w:p>
        </w:tc>
        <w:tc>
          <w:tcPr>
            <w:tcW w:w="1559" w:type="dxa"/>
          </w:tcPr>
          <w:p w:rsidR="00996C07" w:rsidRPr="00996C07" w:rsidRDefault="00996C07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996C07">
              <w:rPr>
                <w:spacing w:val="-14"/>
                <w:szCs w:val="24"/>
              </w:rPr>
              <w:t>Текущий  контроль</w:t>
            </w:r>
          </w:p>
        </w:tc>
        <w:tc>
          <w:tcPr>
            <w:tcW w:w="1418" w:type="dxa"/>
          </w:tcPr>
          <w:p w:rsidR="00996C07" w:rsidRPr="00996C07" w:rsidRDefault="00996C07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96C07" w:rsidRPr="00996C07" w:rsidRDefault="00996C07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Таблица, ПАК, видеофрагмент</w:t>
            </w:r>
          </w:p>
        </w:tc>
        <w:tc>
          <w:tcPr>
            <w:tcW w:w="1417" w:type="dxa"/>
          </w:tcPr>
          <w:p w:rsidR="00996C07" w:rsidRPr="00996C07" w:rsidRDefault="00996C07" w:rsidP="00E33400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25</w:t>
            </w:r>
          </w:p>
          <w:p w:rsidR="00996C07" w:rsidRPr="00996C07" w:rsidRDefault="00996C07" w:rsidP="00E33400">
            <w:pPr>
              <w:ind w:right="-249"/>
              <w:jc w:val="both"/>
              <w:rPr>
                <w:szCs w:val="24"/>
              </w:rPr>
            </w:pPr>
          </w:p>
        </w:tc>
      </w:tr>
      <w:tr w:rsidR="00D42E51" w:rsidTr="00D32DA1"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30/2</w:t>
            </w:r>
          </w:p>
        </w:tc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Наша Галактика</w:t>
            </w:r>
          </w:p>
        </w:tc>
        <w:tc>
          <w:tcPr>
            <w:tcW w:w="2693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Радиоизлучение межзвездного вещества. Области звездообразования. Планетарные ту-</w:t>
            </w:r>
          </w:p>
          <w:p w:rsidR="00D42E51" w:rsidRPr="00996C07" w:rsidRDefault="00D42E51" w:rsidP="00E33400">
            <w:pPr>
              <w:jc w:val="both"/>
              <w:rPr>
                <w:szCs w:val="24"/>
              </w:rPr>
            </w:pPr>
            <w:proofErr w:type="spellStart"/>
            <w:r w:rsidRPr="00996C07">
              <w:rPr>
                <w:rFonts w:eastAsiaTheme="minorHAnsi"/>
                <w:szCs w:val="24"/>
                <w:lang w:eastAsia="en-US"/>
              </w:rPr>
              <w:t>манности</w:t>
            </w:r>
            <w:proofErr w:type="spellEnd"/>
          </w:p>
        </w:tc>
        <w:tc>
          <w:tcPr>
            <w:tcW w:w="3544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- объяснение различных механизмов радиоизлучения;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szCs w:val="24"/>
              </w:rPr>
              <w:t>-</w:t>
            </w:r>
            <w:r w:rsidRPr="00996C07">
              <w:rPr>
                <w:rFonts w:eastAsiaTheme="minorHAnsi"/>
                <w:szCs w:val="24"/>
                <w:lang w:eastAsia="en-US"/>
              </w:rPr>
              <w:t>описание процесса формирования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звезд из холодных газопылевых облаков;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- выполнение самостоятельной работы по тексту учебника</w:t>
            </w:r>
          </w:p>
        </w:tc>
        <w:tc>
          <w:tcPr>
            <w:tcW w:w="1559" w:type="dxa"/>
          </w:tcPr>
          <w:p w:rsidR="00D42E51" w:rsidRPr="00996C07" w:rsidRDefault="00D42E51" w:rsidP="0010540B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996C07">
              <w:rPr>
                <w:spacing w:val="-14"/>
                <w:szCs w:val="24"/>
              </w:rPr>
              <w:t>Текущий  контроль</w:t>
            </w:r>
          </w:p>
        </w:tc>
        <w:tc>
          <w:tcPr>
            <w:tcW w:w="1418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42E51" w:rsidRPr="00996C07" w:rsidRDefault="00D42E51" w:rsidP="00E33400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25, 28</w:t>
            </w:r>
          </w:p>
        </w:tc>
      </w:tr>
      <w:tr w:rsidR="00D42E51" w:rsidTr="00D32DA1"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31/3</w:t>
            </w:r>
          </w:p>
        </w:tc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Другие звездные системы – галактики. Космология начала 20 века</w:t>
            </w:r>
          </w:p>
        </w:tc>
        <w:tc>
          <w:tcPr>
            <w:tcW w:w="2693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Виды </w:t>
            </w:r>
            <w:proofErr w:type="spellStart"/>
            <w:r w:rsidRPr="00996C07">
              <w:rPr>
                <w:rFonts w:eastAsiaTheme="minorHAnsi"/>
                <w:szCs w:val="24"/>
                <w:lang w:eastAsia="en-US"/>
              </w:rPr>
              <w:t>галактик</w:t>
            </w:r>
            <w:proofErr w:type="gramStart"/>
            <w:r w:rsidRPr="00996C07">
              <w:rPr>
                <w:rFonts w:eastAsiaTheme="minorHAnsi"/>
                <w:szCs w:val="24"/>
                <w:lang w:eastAsia="en-US"/>
              </w:rPr>
              <w:t>.К</w:t>
            </w:r>
            <w:proofErr w:type="gramEnd"/>
            <w:r w:rsidRPr="00996C07">
              <w:rPr>
                <w:rFonts w:eastAsiaTheme="minorHAnsi"/>
                <w:szCs w:val="24"/>
                <w:lang w:eastAsia="en-US"/>
              </w:rPr>
              <w:t>вазары</w:t>
            </w:r>
            <w:proofErr w:type="spellEnd"/>
            <w:r w:rsidRPr="00996C07">
              <w:rPr>
                <w:rFonts w:eastAsiaTheme="minorHAnsi"/>
                <w:szCs w:val="24"/>
                <w:lang w:eastAsia="en-US"/>
              </w:rPr>
              <w:t xml:space="preserve"> и радиогалактики. Взаимодействующие галактики. Красное смещение» в спектрах </w:t>
            </w:r>
            <w:r w:rsidRPr="00996C07">
              <w:rPr>
                <w:rFonts w:eastAsiaTheme="minorHAnsi"/>
                <w:szCs w:val="24"/>
                <w:lang w:eastAsia="en-US"/>
              </w:rPr>
              <w:lastRenderedPageBreak/>
              <w:t>галактик. Закон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Хаббла. Теория А. А. Фридмана</w:t>
            </w:r>
          </w:p>
        </w:tc>
        <w:tc>
          <w:tcPr>
            <w:tcW w:w="3544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lastRenderedPageBreak/>
              <w:t>- определение типов галактик;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- подготовка сообщения </w:t>
            </w:r>
            <w:proofErr w:type="gramStart"/>
            <w:r w:rsidRPr="00996C07">
              <w:rPr>
                <w:rFonts w:eastAsiaTheme="minorHAnsi"/>
                <w:szCs w:val="24"/>
                <w:lang w:eastAsia="en-US"/>
              </w:rPr>
              <w:t>о</w:t>
            </w:r>
            <w:proofErr w:type="gramEnd"/>
            <w:r w:rsidRPr="00996C07">
              <w:rPr>
                <w:rFonts w:eastAsiaTheme="minorHAnsi"/>
                <w:szCs w:val="24"/>
                <w:lang w:eastAsia="en-US"/>
              </w:rPr>
              <w:t xml:space="preserve"> наиболее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интересных </w:t>
            </w:r>
            <w:proofErr w:type="gramStart"/>
            <w:r w:rsidRPr="00996C07">
              <w:rPr>
                <w:rFonts w:eastAsiaTheme="minorHAnsi"/>
                <w:szCs w:val="24"/>
                <w:lang w:eastAsia="en-US"/>
              </w:rPr>
              <w:t>исследованиях</w:t>
            </w:r>
            <w:proofErr w:type="gramEnd"/>
            <w:r w:rsidRPr="00996C07">
              <w:rPr>
                <w:rFonts w:eastAsiaTheme="minorHAnsi"/>
                <w:szCs w:val="24"/>
                <w:lang w:eastAsia="en-US"/>
              </w:rPr>
              <w:t xml:space="preserve"> галактик, квазаров и других </w:t>
            </w:r>
            <w:r w:rsidRPr="00996C07">
              <w:rPr>
                <w:rFonts w:eastAsiaTheme="minorHAnsi"/>
                <w:szCs w:val="24"/>
                <w:lang w:eastAsia="en-US"/>
              </w:rPr>
              <w:lastRenderedPageBreak/>
              <w:t>далеких объектов;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- работа с текстом учебника;</w:t>
            </w:r>
          </w:p>
          <w:p w:rsidR="00D42E51" w:rsidRPr="00996C07" w:rsidRDefault="00D42E51" w:rsidP="00E33400">
            <w:pPr>
              <w:jc w:val="both"/>
              <w:rPr>
                <w:szCs w:val="24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-</w:t>
            </w:r>
            <w:r w:rsidRPr="00996C07">
              <w:rPr>
                <w:szCs w:val="24"/>
              </w:rPr>
              <w:t xml:space="preserve"> формулировка закона Хаббла;</w:t>
            </w:r>
          </w:p>
        </w:tc>
        <w:tc>
          <w:tcPr>
            <w:tcW w:w="1559" w:type="dxa"/>
          </w:tcPr>
          <w:p w:rsidR="00D42E51" w:rsidRPr="00996C07" w:rsidRDefault="00D42E51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r w:rsidRPr="00996C07">
              <w:rPr>
                <w:spacing w:val="-14"/>
                <w:szCs w:val="24"/>
              </w:rPr>
              <w:lastRenderedPageBreak/>
              <w:t>Текущий  контроль</w:t>
            </w:r>
          </w:p>
        </w:tc>
        <w:tc>
          <w:tcPr>
            <w:tcW w:w="1418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Таблица ПАК, видеофрагмент</w:t>
            </w:r>
          </w:p>
        </w:tc>
        <w:tc>
          <w:tcPr>
            <w:tcW w:w="1417" w:type="dxa"/>
          </w:tcPr>
          <w:p w:rsidR="00D42E51" w:rsidRPr="00996C07" w:rsidRDefault="00D42E51" w:rsidP="00E33400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26, 27</w:t>
            </w:r>
          </w:p>
          <w:p w:rsidR="00D42E51" w:rsidRPr="00996C07" w:rsidRDefault="00D42E51" w:rsidP="00E33400">
            <w:pPr>
              <w:ind w:right="-249"/>
              <w:jc w:val="both"/>
              <w:rPr>
                <w:szCs w:val="24"/>
              </w:rPr>
            </w:pPr>
            <w:proofErr w:type="spellStart"/>
            <w:proofErr w:type="gramStart"/>
            <w:r w:rsidRPr="00996C07">
              <w:rPr>
                <w:szCs w:val="24"/>
              </w:rPr>
              <w:t>упр</w:t>
            </w:r>
            <w:proofErr w:type="spellEnd"/>
            <w:proofErr w:type="gramEnd"/>
            <w:r w:rsidRPr="00996C07">
              <w:rPr>
                <w:szCs w:val="24"/>
              </w:rPr>
              <w:t xml:space="preserve"> 21(1,5)</w:t>
            </w:r>
          </w:p>
        </w:tc>
      </w:tr>
      <w:tr w:rsidR="00D42E51" w:rsidTr="00D32DA1"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lastRenderedPageBreak/>
              <w:t>32/4</w:t>
            </w:r>
          </w:p>
        </w:tc>
        <w:tc>
          <w:tcPr>
            <w:tcW w:w="993" w:type="dxa"/>
          </w:tcPr>
          <w:p w:rsidR="00D42E51" w:rsidRPr="00996C07" w:rsidRDefault="00D42E51" w:rsidP="00D32DA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Основы современной космологии</w:t>
            </w:r>
          </w:p>
        </w:tc>
        <w:tc>
          <w:tcPr>
            <w:tcW w:w="2693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Гипотеза Г. А. </w:t>
            </w:r>
            <w:proofErr w:type="spellStart"/>
            <w:r w:rsidRPr="00996C07">
              <w:rPr>
                <w:rFonts w:eastAsiaTheme="minorHAnsi"/>
                <w:szCs w:val="24"/>
                <w:lang w:eastAsia="en-US"/>
              </w:rPr>
              <w:t>Гамова</w:t>
            </w:r>
            <w:proofErr w:type="spellEnd"/>
            <w:r w:rsidRPr="00996C07">
              <w:rPr>
                <w:rFonts w:eastAsiaTheme="minorHAnsi"/>
                <w:szCs w:val="24"/>
                <w:lang w:eastAsia="en-US"/>
              </w:rPr>
              <w:t xml:space="preserve"> о горячем начале</w:t>
            </w:r>
            <w:r w:rsidR="00D83E62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996C07">
              <w:rPr>
                <w:rFonts w:eastAsiaTheme="minorHAnsi"/>
                <w:szCs w:val="24"/>
                <w:lang w:eastAsia="en-US"/>
              </w:rPr>
              <w:t>Вселенной, ее обоснование и подтверждение. Реликтовое излучение. Теория Большого взрыва.</w:t>
            </w:r>
          </w:p>
        </w:tc>
        <w:tc>
          <w:tcPr>
            <w:tcW w:w="3544" w:type="dxa"/>
          </w:tcPr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- формулировка смысла гипотезы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Г. А. </w:t>
            </w:r>
            <w:proofErr w:type="spellStart"/>
            <w:r w:rsidRPr="00996C07">
              <w:rPr>
                <w:rFonts w:eastAsiaTheme="minorHAnsi"/>
                <w:szCs w:val="24"/>
                <w:lang w:eastAsia="en-US"/>
              </w:rPr>
              <w:t>Гамова</w:t>
            </w:r>
            <w:proofErr w:type="spellEnd"/>
            <w:r w:rsidRPr="00996C07">
              <w:rPr>
                <w:rFonts w:eastAsiaTheme="minorHAnsi"/>
                <w:szCs w:val="24"/>
                <w:lang w:eastAsia="en-US"/>
              </w:rPr>
              <w:t xml:space="preserve"> о горячем начале Вселенной;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>-работа с текстом учебника;</w:t>
            </w:r>
          </w:p>
          <w:p w:rsidR="00D42E51" w:rsidRPr="00996C07" w:rsidRDefault="00D42E51" w:rsidP="00E33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996C07">
              <w:rPr>
                <w:rFonts w:eastAsiaTheme="minorHAnsi"/>
                <w:szCs w:val="24"/>
                <w:lang w:eastAsia="en-US"/>
              </w:rPr>
              <w:t xml:space="preserve">-демонстрация презентации о деятельности </w:t>
            </w:r>
            <w:proofErr w:type="spellStart"/>
            <w:r w:rsidRPr="00996C07">
              <w:rPr>
                <w:rFonts w:eastAsiaTheme="minorHAnsi"/>
                <w:szCs w:val="24"/>
                <w:lang w:eastAsia="en-US"/>
              </w:rPr>
              <w:t>Гамова</w:t>
            </w:r>
            <w:proofErr w:type="spellEnd"/>
            <w:r w:rsidRPr="00996C07">
              <w:rPr>
                <w:rFonts w:eastAsiaTheme="minorHAnsi"/>
                <w:szCs w:val="24"/>
                <w:lang w:eastAsia="en-US"/>
              </w:rPr>
              <w:t xml:space="preserve"> и лауреатов Нобелевской премии по физике за работы по космологии</w:t>
            </w:r>
          </w:p>
        </w:tc>
        <w:tc>
          <w:tcPr>
            <w:tcW w:w="1559" w:type="dxa"/>
          </w:tcPr>
          <w:p w:rsidR="00D42E51" w:rsidRPr="00996C07" w:rsidRDefault="00D42E51" w:rsidP="00E33400">
            <w:pPr>
              <w:ind w:left="57" w:right="57"/>
              <w:jc w:val="both"/>
              <w:rPr>
                <w:spacing w:val="-14"/>
                <w:szCs w:val="24"/>
              </w:rPr>
            </w:pPr>
            <w:proofErr w:type="gramStart"/>
            <w:r>
              <w:rPr>
                <w:spacing w:val="-14"/>
                <w:szCs w:val="24"/>
              </w:rPr>
              <w:t>ПР</w:t>
            </w:r>
            <w:proofErr w:type="gramEnd"/>
          </w:p>
        </w:tc>
        <w:tc>
          <w:tcPr>
            <w:tcW w:w="1418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D42E51" w:rsidRPr="00996C07" w:rsidRDefault="00D42E51" w:rsidP="00E33400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42E51" w:rsidRPr="00996C07" w:rsidRDefault="00D42E51" w:rsidP="00E33400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27</w:t>
            </w:r>
          </w:p>
        </w:tc>
      </w:tr>
    </w:tbl>
    <w:p w:rsidR="00996C07" w:rsidRPr="00D570AE" w:rsidRDefault="00996C07" w:rsidP="00D570A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D570AE" w:rsidRDefault="00996C07" w:rsidP="004523E6">
      <w:pPr>
        <w:pStyle w:val="a3"/>
        <w:numPr>
          <w:ilvl w:val="0"/>
          <w:numId w:val="7"/>
        </w:numPr>
        <w:jc w:val="center"/>
        <w:rPr>
          <w:b/>
          <w:szCs w:val="28"/>
        </w:rPr>
      </w:pPr>
      <w:r>
        <w:rPr>
          <w:rFonts w:eastAsiaTheme="minorHAnsi"/>
          <w:szCs w:val="24"/>
          <w:lang w:eastAsia="en-US"/>
        </w:rPr>
        <w:t xml:space="preserve"> </w:t>
      </w:r>
      <w:r w:rsidRPr="00A56FB1">
        <w:rPr>
          <w:b/>
          <w:szCs w:val="28"/>
        </w:rPr>
        <w:t>Жизн</w:t>
      </w:r>
      <w:r w:rsidR="004523E6">
        <w:rPr>
          <w:b/>
          <w:szCs w:val="28"/>
        </w:rPr>
        <w:t>ь и разум во Вселенной. (2 часа)</w:t>
      </w:r>
    </w:p>
    <w:p w:rsidR="004523E6" w:rsidRDefault="004523E6" w:rsidP="004523E6">
      <w:pPr>
        <w:pStyle w:val="a3"/>
        <w:ind w:left="1146"/>
        <w:rPr>
          <w:b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544"/>
        <w:gridCol w:w="1559"/>
        <w:gridCol w:w="1418"/>
        <w:gridCol w:w="1134"/>
        <w:gridCol w:w="1417"/>
      </w:tblGrid>
      <w:tr w:rsidR="004523E6" w:rsidTr="00906C7E">
        <w:tc>
          <w:tcPr>
            <w:tcW w:w="993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544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59" w:type="dxa"/>
          </w:tcPr>
          <w:p w:rsidR="004523E6" w:rsidRPr="001D7627" w:rsidRDefault="004523E6" w:rsidP="00906C7E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418" w:type="dxa"/>
          </w:tcPr>
          <w:p w:rsidR="004523E6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34" w:type="dxa"/>
          </w:tcPr>
          <w:p w:rsidR="004523E6" w:rsidRPr="001D7627" w:rsidRDefault="004523E6" w:rsidP="00906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17" w:type="dxa"/>
          </w:tcPr>
          <w:p w:rsidR="004523E6" w:rsidRDefault="004523E6" w:rsidP="00906C7E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4523E6" w:rsidRPr="00996C07" w:rsidTr="00906C7E">
        <w:tc>
          <w:tcPr>
            <w:tcW w:w="993" w:type="dxa"/>
          </w:tcPr>
          <w:p w:rsidR="004523E6" w:rsidRDefault="004523E6" w:rsidP="00906C7E">
            <w:pPr>
              <w:jc w:val="both"/>
              <w:rPr>
                <w:sz w:val="28"/>
              </w:rPr>
            </w:pPr>
            <w:r w:rsidRPr="00833A5F">
              <w:rPr>
                <w:szCs w:val="24"/>
              </w:rPr>
              <w:t>33-34/1</w:t>
            </w:r>
            <w:r>
              <w:rPr>
                <w:sz w:val="28"/>
              </w:rPr>
              <w:t>-</w:t>
            </w:r>
            <w:r w:rsidRPr="00833A5F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4523E6" w:rsidRPr="00357438" w:rsidRDefault="004523E6" w:rsidP="0090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4523E6" w:rsidRPr="00357438" w:rsidRDefault="004523E6" w:rsidP="00906C7E">
            <w:pPr>
              <w:jc w:val="both"/>
              <w:rPr>
                <w:szCs w:val="24"/>
              </w:rPr>
            </w:pPr>
            <w:r w:rsidRPr="00357438">
              <w:rPr>
                <w:szCs w:val="24"/>
              </w:rPr>
              <w:t>Урок конференция «Одиноки ли мы во Вселенной »</w:t>
            </w:r>
          </w:p>
        </w:tc>
        <w:tc>
          <w:tcPr>
            <w:tcW w:w="2693" w:type="dxa"/>
          </w:tcPr>
          <w:p w:rsidR="004523E6" w:rsidRPr="00357438" w:rsidRDefault="004523E6" w:rsidP="00906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</w:t>
            </w:r>
          </w:p>
          <w:p w:rsidR="004523E6" w:rsidRPr="00357438" w:rsidRDefault="004523E6" w:rsidP="00906C7E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4523E6" w:rsidRPr="00357438" w:rsidRDefault="004523E6" w:rsidP="00906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 xml:space="preserve">- подготовка и презентация сообщения о современном состоянии научных исследований по проблеме существования внеземной жизни </w:t>
            </w:r>
            <w:proofErr w:type="spellStart"/>
            <w:r w:rsidRPr="00357438">
              <w:rPr>
                <w:rFonts w:eastAsiaTheme="minorHAnsi"/>
                <w:szCs w:val="24"/>
                <w:lang w:eastAsia="en-US"/>
              </w:rPr>
              <w:t>воВселенной</w:t>
            </w:r>
            <w:proofErr w:type="spellEnd"/>
            <w:r w:rsidRPr="00357438">
              <w:rPr>
                <w:rFonts w:eastAsiaTheme="minorHAnsi"/>
                <w:szCs w:val="24"/>
                <w:lang w:eastAsia="en-US"/>
              </w:rPr>
              <w:t>.</w:t>
            </w:r>
          </w:p>
          <w:p w:rsidR="004523E6" w:rsidRPr="00357438" w:rsidRDefault="004523E6" w:rsidP="00906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>- участие в дискуссии по этой проблеме</w:t>
            </w:r>
          </w:p>
        </w:tc>
        <w:tc>
          <w:tcPr>
            <w:tcW w:w="1559" w:type="dxa"/>
          </w:tcPr>
          <w:p w:rsidR="004523E6" w:rsidRPr="00357438" w:rsidRDefault="004523E6" w:rsidP="00906C7E">
            <w:pPr>
              <w:ind w:left="57" w:right="57"/>
              <w:jc w:val="both"/>
              <w:rPr>
                <w:spacing w:val="-14"/>
                <w:szCs w:val="24"/>
              </w:rPr>
            </w:pPr>
          </w:p>
        </w:tc>
        <w:tc>
          <w:tcPr>
            <w:tcW w:w="1418" w:type="dxa"/>
          </w:tcPr>
          <w:p w:rsidR="004523E6" w:rsidRPr="00357438" w:rsidRDefault="004523E6" w:rsidP="00906C7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523E6" w:rsidRPr="00357438" w:rsidRDefault="004523E6" w:rsidP="00906C7E">
            <w:pPr>
              <w:jc w:val="both"/>
              <w:rPr>
                <w:szCs w:val="24"/>
              </w:rPr>
            </w:pPr>
            <w:r w:rsidRPr="00357438">
              <w:rPr>
                <w:szCs w:val="24"/>
              </w:rPr>
              <w:t>ПАК, презентация</w:t>
            </w:r>
          </w:p>
        </w:tc>
        <w:tc>
          <w:tcPr>
            <w:tcW w:w="1417" w:type="dxa"/>
          </w:tcPr>
          <w:p w:rsidR="004523E6" w:rsidRPr="00996C07" w:rsidRDefault="004523E6" w:rsidP="00906C7E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</w:t>
            </w:r>
            <w:r>
              <w:rPr>
                <w:szCs w:val="24"/>
              </w:rPr>
              <w:t>8</w:t>
            </w:r>
          </w:p>
        </w:tc>
      </w:tr>
    </w:tbl>
    <w:p w:rsidR="00111B9F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          </w:t>
      </w:r>
    </w:p>
    <w:p w:rsidR="004523E6" w:rsidRPr="00996C07" w:rsidRDefault="00111B9F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        </w:t>
      </w:r>
      <w:r w:rsidR="004523E6">
        <w:rPr>
          <w:szCs w:val="24"/>
        </w:rPr>
        <w:t xml:space="preserve">  </w:t>
      </w:r>
      <w:r w:rsidR="004523E6" w:rsidRPr="00996C07">
        <w:rPr>
          <w:szCs w:val="24"/>
        </w:rPr>
        <w:t xml:space="preserve">СОГЛАСОВАНО:                                                </w:t>
      </w:r>
      <w:r w:rsidR="004523E6">
        <w:rPr>
          <w:szCs w:val="24"/>
        </w:rPr>
        <w:t xml:space="preserve">               </w:t>
      </w:r>
      <w:r w:rsidR="004523E6" w:rsidRPr="00996C07">
        <w:rPr>
          <w:szCs w:val="24"/>
        </w:rPr>
        <w:t xml:space="preserve"> СОГЛАСОВАНО:</w:t>
      </w:r>
    </w:p>
    <w:p w:rsidR="004523E6" w:rsidRPr="00996C07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          </w:t>
      </w:r>
      <w:r w:rsidRPr="00996C07">
        <w:rPr>
          <w:szCs w:val="24"/>
        </w:rPr>
        <w:t xml:space="preserve">Протокол заседания                                               </w:t>
      </w:r>
      <w:r>
        <w:rPr>
          <w:szCs w:val="24"/>
        </w:rPr>
        <w:t xml:space="preserve">       </w:t>
      </w:r>
      <w:r w:rsidRPr="00996C07">
        <w:rPr>
          <w:szCs w:val="24"/>
        </w:rPr>
        <w:t xml:space="preserve">   Заместитель директора по УВР</w:t>
      </w:r>
    </w:p>
    <w:p w:rsidR="004523E6" w:rsidRPr="00996C07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996C07">
        <w:rPr>
          <w:szCs w:val="24"/>
        </w:rPr>
        <w:t xml:space="preserve">методического совета                                             </w:t>
      </w:r>
      <w:r>
        <w:rPr>
          <w:szCs w:val="24"/>
        </w:rPr>
        <w:t xml:space="preserve">       </w:t>
      </w:r>
      <w:r w:rsidRPr="00996C07">
        <w:rPr>
          <w:szCs w:val="24"/>
        </w:rPr>
        <w:t xml:space="preserve">  _______________  </w:t>
      </w:r>
      <w:proofErr w:type="spellStart"/>
      <w:r w:rsidRPr="00996C07">
        <w:rPr>
          <w:szCs w:val="24"/>
        </w:rPr>
        <w:t>Рябоволова</w:t>
      </w:r>
      <w:proofErr w:type="spellEnd"/>
      <w:r w:rsidRPr="00996C07">
        <w:rPr>
          <w:szCs w:val="24"/>
        </w:rPr>
        <w:t xml:space="preserve"> И.А.</w:t>
      </w:r>
    </w:p>
    <w:p w:rsidR="004523E6" w:rsidRPr="00996C07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</w:t>
      </w:r>
      <w:r w:rsidRPr="00996C07">
        <w:rPr>
          <w:szCs w:val="24"/>
        </w:rPr>
        <w:t xml:space="preserve">МБОУ </w:t>
      </w:r>
      <w:proofErr w:type="spellStart"/>
      <w:r w:rsidRPr="00996C07">
        <w:rPr>
          <w:szCs w:val="24"/>
        </w:rPr>
        <w:t>Краснооктябрьская</w:t>
      </w:r>
      <w:proofErr w:type="spellEnd"/>
      <w:r w:rsidRPr="00996C07">
        <w:rPr>
          <w:szCs w:val="24"/>
        </w:rPr>
        <w:t xml:space="preserve"> СОШ                          </w:t>
      </w:r>
      <w:r>
        <w:rPr>
          <w:szCs w:val="24"/>
        </w:rPr>
        <w:t xml:space="preserve">        </w:t>
      </w:r>
      <w:r w:rsidRPr="00996C07">
        <w:rPr>
          <w:szCs w:val="24"/>
        </w:rPr>
        <w:t xml:space="preserve">  ____  _______________   20____ года</w:t>
      </w:r>
    </w:p>
    <w:p w:rsidR="004523E6" w:rsidRPr="00996C07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</w:t>
      </w:r>
      <w:r w:rsidRPr="00996C07">
        <w:rPr>
          <w:szCs w:val="24"/>
        </w:rPr>
        <w:t>от ____________20__ года № _____</w:t>
      </w:r>
    </w:p>
    <w:p w:rsidR="004523E6" w:rsidRPr="00996C07" w:rsidRDefault="004523E6" w:rsidP="004523E6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      </w:t>
      </w:r>
      <w:r w:rsidRPr="00996C07">
        <w:rPr>
          <w:szCs w:val="24"/>
        </w:rPr>
        <w:t xml:space="preserve">_______________   </w:t>
      </w:r>
      <w:proofErr w:type="spellStart"/>
      <w:r w:rsidRPr="00996C07">
        <w:rPr>
          <w:szCs w:val="24"/>
        </w:rPr>
        <w:t>Рябоволова</w:t>
      </w:r>
      <w:proofErr w:type="spellEnd"/>
      <w:r w:rsidRPr="00996C07">
        <w:rPr>
          <w:szCs w:val="24"/>
        </w:rPr>
        <w:t xml:space="preserve"> И.А</w:t>
      </w:r>
    </w:p>
    <w:p w:rsidR="004523E6" w:rsidRPr="00996C07" w:rsidRDefault="004523E6" w:rsidP="004523E6">
      <w:pPr>
        <w:spacing w:line="276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4523E6" w:rsidRDefault="004523E6" w:rsidP="004523E6">
      <w:pPr>
        <w:jc w:val="center"/>
        <w:rPr>
          <w:b/>
        </w:rPr>
      </w:pPr>
    </w:p>
    <w:p w:rsidR="004523E6" w:rsidRPr="004523E6" w:rsidRDefault="004523E6" w:rsidP="004523E6">
      <w:pPr>
        <w:rPr>
          <w:b/>
        </w:rPr>
        <w:sectPr w:rsidR="004523E6" w:rsidRPr="004523E6" w:rsidSect="00013CD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56FB1" w:rsidRPr="004523E6" w:rsidRDefault="00A56FB1" w:rsidP="004523E6">
      <w:pPr>
        <w:jc w:val="both"/>
        <w:rPr>
          <w:szCs w:val="24"/>
        </w:rPr>
      </w:pPr>
      <w:bookmarkStart w:id="0" w:name="_GoBack"/>
      <w:bookmarkEnd w:id="0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2126"/>
        <w:gridCol w:w="2693"/>
        <w:gridCol w:w="3544"/>
        <w:gridCol w:w="1559"/>
        <w:gridCol w:w="1418"/>
        <w:gridCol w:w="1134"/>
        <w:gridCol w:w="1417"/>
      </w:tblGrid>
      <w:tr w:rsidR="00A56FB1" w:rsidTr="00D32DA1">
        <w:tc>
          <w:tcPr>
            <w:tcW w:w="993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993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2126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 w:rsidRPr="001D7627">
              <w:rPr>
                <w:sz w:val="28"/>
              </w:rPr>
              <w:t>Тема урока</w:t>
            </w:r>
          </w:p>
        </w:tc>
        <w:tc>
          <w:tcPr>
            <w:tcW w:w="2693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3544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59" w:type="dxa"/>
          </w:tcPr>
          <w:p w:rsidR="00A56FB1" w:rsidRPr="001D7627" w:rsidRDefault="00A56FB1" w:rsidP="00D32DA1">
            <w:pPr>
              <w:ind w:left="57" w:right="57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Виды контроля</w:t>
            </w:r>
          </w:p>
        </w:tc>
        <w:tc>
          <w:tcPr>
            <w:tcW w:w="1418" w:type="dxa"/>
          </w:tcPr>
          <w:p w:rsidR="00A56FB1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134" w:type="dxa"/>
          </w:tcPr>
          <w:p w:rsidR="00A56FB1" w:rsidRPr="001D7627" w:rsidRDefault="00A56FB1" w:rsidP="00D32D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417" w:type="dxa"/>
          </w:tcPr>
          <w:p w:rsidR="00A56FB1" w:rsidRDefault="00A56FB1" w:rsidP="00D32DA1">
            <w:pPr>
              <w:ind w:right="-249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737EE1" w:rsidTr="00D32DA1">
        <w:tc>
          <w:tcPr>
            <w:tcW w:w="993" w:type="dxa"/>
          </w:tcPr>
          <w:p w:rsidR="00737EE1" w:rsidRDefault="00737EE1" w:rsidP="00A56FB1">
            <w:pPr>
              <w:jc w:val="both"/>
              <w:rPr>
                <w:sz w:val="28"/>
              </w:rPr>
            </w:pPr>
            <w:r w:rsidRPr="00833A5F">
              <w:rPr>
                <w:szCs w:val="24"/>
              </w:rPr>
              <w:t>33-34/1</w:t>
            </w:r>
            <w:r>
              <w:rPr>
                <w:sz w:val="28"/>
              </w:rPr>
              <w:t>-</w:t>
            </w:r>
            <w:r w:rsidRPr="00833A5F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737EE1" w:rsidRPr="00357438" w:rsidRDefault="00737EE1" w:rsidP="00D32DA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737EE1" w:rsidRPr="00357438" w:rsidRDefault="00737EE1" w:rsidP="003476E4">
            <w:pPr>
              <w:jc w:val="both"/>
              <w:rPr>
                <w:szCs w:val="24"/>
              </w:rPr>
            </w:pPr>
            <w:r w:rsidRPr="00357438">
              <w:rPr>
                <w:szCs w:val="24"/>
              </w:rPr>
              <w:t>Урок конференция «Одиноки ли мы во Вселенной »</w:t>
            </w:r>
          </w:p>
        </w:tc>
        <w:tc>
          <w:tcPr>
            <w:tcW w:w="2693" w:type="dxa"/>
          </w:tcPr>
          <w:p w:rsidR="00737EE1" w:rsidRPr="00357438" w:rsidRDefault="00737EE1" w:rsidP="003476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</w:t>
            </w:r>
          </w:p>
          <w:p w:rsidR="00737EE1" w:rsidRPr="00357438" w:rsidRDefault="00737EE1" w:rsidP="003476E4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37EE1" w:rsidRPr="00357438" w:rsidRDefault="00737EE1" w:rsidP="003476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>- подготовка и презентация сообщения о современном состоянии научных исследований по проблеме существования внеземной жизни воВселенной.</w:t>
            </w:r>
          </w:p>
          <w:p w:rsidR="00737EE1" w:rsidRPr="00357438" w:rsidRDefault="00737EE1" w:rsidP="003476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357438">
              <w:rPr>
                <w:rFonts w:eastAsiaTheme="minorHAnsi"/>
                <w:szCs w:val="24"/>
                <w:lang w:eastAsia="en-US"/>
              </w:rPr>
              <w:t>- участие в дискуссии по этой проблеме</w:t>
            </w:r>
          </w:p>
        </w:tc>
        <w:tc>
          <w:tcPr>
            <w:tcW w:w="1559" w:type="dxa"/>
          </w:tcPr>
          <w:p w:rsidR="00737EE1" w:rsidRPr="00357438" w:rsidRDefault="00737EE1" w:rsidP="003476E4">
            <w:pPr>
              <w:ind w:left="57" w:right="57"/>
              <w:jc w:val="both"/>
              <w:rPr>
                <w:spacing w:val="-14"/>
                <w:szCs w:val="24"/>
              </w:rPr>
            </w:pPr>
          </w:p>
        </w:tc>
        <w:tc>
          <w:tcPr>
            <w:tcW w:w="1418" w:type="dxa"/>
          </w:tcPr>
          <w:p w:rsidR="00737EE1" w:rsidRPr="00357438" w:rsidRDefault="00737EE1" w:rsidP="003476E4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737EE1" w:rsidRPr="00357438" w:rsidRDefault="00737EE1" w:rsidP="003476E4">
            <w:pPr>
              <w:jc w:val="both"/>
              <w:rPr>
                <w:szCs w:val="24"/>
              </w:rPr>
            </w:pPr>
            <w:r w:rsidRPr="00357438">
              <w:rPr>
                <w:szCs w:val="24"/>
              </w:rPr>
              <w:t>ПАК, презентация</w:t>
            </w:r>
          </w:p>
        </w:tc>
        <w:tc>
          <w:tcPr>
            <w:tcW w:w="1417" w:type="dxa"/>
          </w:tcPr>
          <w:p w:rsidR="00737EE1" w:rsidRPr="00996C07" w:rsidRDefault="00737EE1" w:rsidP="00E76CE3">
            <w:pPr>
              <w:ind w:right="-249"/>
              <w:jc w:val="both"/>
              <w:rPr>
                <w:szCs w:val="24"/>
              </w:rPr>
            </w:pPr>
            <w:r w:rsidRPr="00996C07">
              <w:rPr>
                <w:szCs w:val="24"/>
              </w:rPr>
              <w:t>§ 2</w:t>
            </w:r>
            <w:r>
              <w:rPr>
                <w:szCs w:val="24"/>
              </w:rPr>
              <w:t>8</w:t>
            </w:r>
          </w:p>
        </w:tc>
      </w:tr>
    </w:tbl>
    <w:p w:rsidR="00A56FB1" w:rsidRDefault="00A56FB1" w:rsidP="00A56FB1">
      <w:pPr>
        <w:pStyle w:val="a3"/>
        <w:ind w:left="0" w:firstLine="709"/>
        <w:jc w:val="both"/>
        <w:rPr>
          <w:sz w:val="24"/>
          <w:szCs w:val="24"/>
        </w:rPr>
      </w:pPr>
    </w:p>
    <w:p w:rsidR="00996C07" w:rsidRPr="00821C58" w:rsidRDefault="00996C07" w:rsidP="00A56FB1">
      <w:pPr>
        <w:pStyle w:val="a3"/>
        <w:ind w:left="0" w:firstLine="709"/>
        <w:jc w:val="both"/>
        <w:rPr>
          <w:sz w:val="24"/>
          <w:szCs w:val="24"/>
        </w:rPr>
      </w:pPr>
    </w:p>
    <w:p w:rsidR="00DB6595" w:rsidRPr="00996C07" w:rsidRDefault="00D42E5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         </w:t>
      </w:r>
      <w:r w:rsidR="003E3831">
        <w:rPr>
          <w:szCs w:val="24"/>
        </w:rPr>
        <w:t xml:space="preserve">       </w:t>
      </w:r>
      <w:r w:rsidR="00DB6595" w:rsidRPr="00996C07">
        <w:rPr>
          <w:szCs w:val="24"/>
        </w:rPr>
        <w:t xml:space="preserve">СОГЛАСОВАНО: </w:t>
      </w:r>
      <w:r w:rsidR="00047162" w:rsidRPr="00996C07">
        <w:rPr>
          <w:szCs w:val="24"/>
        </w:rPr>
        <w:t xml:space="preserve">                                    </w:t>
      </w:r>
      <w:r w:rsidR="00DB6595" w:rsidRPr="00996C07">
        <w:rPr>
          <w:szCs w:val="24"/>
        </w:rPr>
        <w:t xml:space="preserve"> </w:t>
      </w:r>
      <w:r w:rsidR="00047162" w:rsidRPr="00996C07">
        <w:rPr>
          <w:szCs w:val="24"/>
        </w:rPr>
        <w:t xml:space="preserve">          </w:t>
      </w:r>
      <w:r w:rsidR="00996C07">
        <w:rPr>
          <w:szCs w:val="24"/>
        </w:rPr>
        <w:t xml:space="preserve">           </w:t>
      </w:r>
      <w:r w:rsidR="003E3831">
        <w:rPr>
          <w:szCs w:val="24"/>
        </w:rPr>
        <w:t xml:space="preserve">  </w:t>
      </w:r>
      <w:r w:rsidR="00996C07">
        <w:rPr>
          <w:szCs w:val="24"/>
        </w:rPr>
        <w:t xml:space="preserve">  </w:t>
      </w:r>
      <w:r w:rsidR="00047162" w:rsidRPr="00996C07">
        <w:rPr>
          <w:szCs w:val="24"/>
        </w:rPr>
        <w:t xml:space="preserve"> </w:t>
      </w:r>
      <w:r w:rsidR="00DB6595" w:rsidRPr="00996C07">
        <w:rPr>
          <w:szCs w:val="24"/>
        </w:rPr>
        <w:t>СОГЛАСОВАНО:</w:t>
      </w:r>
    </w:p>
    <w:p w:rsidR="00DB6595" w:rsidRPr="00996C07" w:rsidRDefault="003E383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</w:t>
      </w:r>
      <w:r w:rsidR="00D42E51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DB6595" w:rsidRPr="00996C07">
        <w:rPr>
          <w:szCs w:val="24"/>
        </w:rPr>
        <w:t xml:space="preserve">Протокол заседания                                         </w:t>
      </w:r>
      <w:r w:rsidR="00047162" w:rsidRPr="00996C07">
        <w:rPr>
          <w:szCs w:val="24"/>
        </w:rPr>
        <w:t xml:space="preserve">      </w:t>
      </w:r>
      <w:r w:rsidR="00996C07">
        <w:rPr>
          <w:szCs w:val="24"/>
        </w:rPr>
        <w:t xml:space="preserve">       </w:t>
      </w:r>
      <w:r w:rsidR="00047162" w:rsidRPr="00996C07">
        <w:rPr>
          <w:szCs w:val="24"/>
        </w:rPr>
        <w:t xml:space="preserve">   </w:t>
      </w:r>
      <w:r w:rsidR="00DB6595" w:rsidRPr="00996C07">
        <w:rPr>
          <w:szCs w:val="24"/>
        </w:rPr>
        <w:t>Заместитель директора по УВР</w:t>
      </w:r>
    </w:p>
    <w:p w:rsidR="00DB6595" w:rsidRPr="00996C07" w:rsidRDefault="003E383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 </w:t>
      </w:r>
      <w:r w:rsidR="00D42E51">
        <w:rPr>
          <w:szCs w:val="24"/>
        </w:rPr>
        <w:t xml:space="preserve">           </w:t>
      </w:r>
      <w:r w:rsidR="00DB6595" w:rsidRPr="00996C07">
        <w:rPr>
          <w:szCs w:val="24"/>
        </w:rPr>
        <w:t xml:space="preserve">методического совета                                           </w:t>
      </w:r>
      <w:r w:rsidR="00047162" w:rsidRPr="00996C07">
        <w:rPr>
          <w:szCs w:val="24"/>
        </w:rPr>
        <w:t xml:space="preserve">  </w:t>
      </w:r>
      <w:r w:rsidR="00996C07">
        <w:rPr>
          <w:szCs w:val="24"/>
        </w:rPr>
        <w:t xml:space="preserve">       </w:t>
      </w:r>
      <w:r w:rsidR="00047162" w:rsidRPr="00996C07">
        <w:rPr>
          <w:szCs w:val="24"/>
        </w:rPr>
        <w:t xml:space="preserve"> </w:t>
      </w:r>
      <w:r w:rsidR="00DB6595" w:rsidRPr="00996C07">
        <w:rPr>
          <w:szCs w:val="24"/>
        </w:rPr>
        <w:t xml:space="preserve"> _______________  </w:t>
      </w:r>
      <w:proofErr w:type="spellStart"/>
      <w:r w:rsidR="00DB6595" w:rsidRPr="00996C07">
        <w:rPr>
          <w:szCs w:val="24"/>
        </w:rPr>
        <w:t>Рябоволова</w:t>
      </w:r>
      <w:proofErr w:type="spellEnd"/>
      <w:r w:rsidR="00DB6595" w:rsidRPr="00996C07">
        <w:rPr>
          <w:szCs w:val="24"/>
        </w:rPr>
        <w:t xml:space="preserve"> И.А.</w:t>
      </w:r>
    </w:p>
    <w:p w:rsidR="00DB6595" w:rsidRPr="00996C07" w:rsidRDefault="00D42E5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   </w:t>
      </w:r>
      <w:r w:rsidR="003E3831">
        <w:rPr>
          <w:szCs w:val="24"/>
        </w:rPr>
        <w:t xml:space="preserve"> </w:t>
      </w:r>
      <w:r w:rsidR="00DB6595" w:rsidRPr="00996C07">
        <w:rPr>
          <w:szCs w:val="24"/>
        </w:rPr>
        <w:t xml:space="preserve">МБОУ Краснооктябрьская СОШ                   </w:t>
      </w:r>
      <w:r w:rsidR="00047162" w:rsidRPr="00996C07">
        <w:rPr>
          <w:szCs w:val="24"/>
        </w:rPr>
        <w:t xml:space="preserve">       </w:t>
      </w:r>
      <w:r w:rsidR="00996C07">
        <w:rPr>
          <w:szCs w:val="24"/>
        </w:rPr>
        <w:t xml:space="preserve">        </w:t>
      </w:r>
      <w:r w:rsidR="00047162" w:rsidRPr="00996C07">
        <w:rPr>
          <w:szCs w:val="24"/>
        </w:rPr>
        <w:t xml:space="preserve">  </w:t>
      </w:r>
      <w:r w:rsidR="00DB6595" w:rsidRPr="00996C07">
        <w:rPr>
          <w:szCs w:val="24"/>
        </w:rPr>
        <w:t>____  _______________   20____ года</w:t>
      </w:r>
    </w:p>
    <w:p w:rsidR="00DB6595" w:rsidRPr="00996C07" w:rsidRDefault="00D42E5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    </w:t>
      </w:r>
      <w:r w:rsidR="00DB6595" w:rsidRPr="00996C07">
        <w:rPr>
          <w:szCs w:val="24"/>
        </w:rPr>
        <w:t>от ____________20__ года № _____</w:t>
      </w:r>
    </w:p>
    <w:p w:rsidR="00DB6595" w:rsidRPr="00996C07" w:rsidRDefault="00D42E51" w:rsidP="00996C07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 xml:space="preserve">      </w:t>
      </w:r>
      <w:r w:rsidR="00DB6595" w:rsidRPr="00996C07">
        <w:rPr>
          <w:szCs w:val="24"/>
        </w:rPr>
        <w:t xml:space="preserve">_______________   </w:t>
      </w:r>
      <w:proofErr w:type="spellStart"/>
      <w:r w:rsidR="00DB6595" w:rsidRPr="00996C07">
        <w:rPr>
          <w:szCs w:val="24"/>
        </w:rPr>
        <w:t>Рябоволова</w:t>
      </w:r>
      <w:proofErr w:type="spellEnd"/>
      <w:r w:rsidR="00DB6595" w:rsidRPr="00996C07">
        <w:rPr>
          <w:szCs w:val="24"/>
        </w:rPr>
        <w:t xml:space="preserve"> И.А</w:t>
      </w:r>
    </w:p>
    <w:p w:rsidR="00B81288" w:rsidRPr="00996C07" w:rsidRDefault="00B81288" w:rsidP="00996C07">
      <w:pPr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</w:p>
    <w:sectPr w:rsidR="00B81288" w:rsidRPr="00996C07" w:rsidSect="00B812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8F"/>
    <w:multiLevelType w:val="hybridMultilevel"/>
    <w:tmpl w:val="F6F6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4C5"/>
    <w:multiLevelType w:val="hybridMultilevel"/>
    <w:tmpl w:val="F6F6F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1720"/>
    <w:multiLevelType w:val="hybridMultilevel"/>
    <w:tmpl w:val="BBDC68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F0610"/>
    <w:multiLevelType w:val="hybridMultilevel"/>
    <w:tmpl w:val="F6F6F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230F"/>
    <w:multiLevelType w:val="hybridMultilevel"/>
    <w:tmpl w:val="F6F6F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916"/>
    <w:multiLevelType w:val="hybridMultilevel"/>
    <w:tmpl w:val="2F0AFFAA"/>
    <w:lvl w:ilvl="0" w:tplc="2C38E33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7C5842"/>
    <w:multiLevelType w:val="hybridMultilevel"/>
    <w:tmpl w:val="F6F6F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E6A"/>
    <w:rsid w:val="00013CD7"/>
    <w:rsid w:val="000212D4"/>
    <w:rsid w:val="000355DE"/>
    <w:rsid w:val="00047162"/>
    <w:rsid w:val="00075CD7"/>
    <w:rsid w:val="000F77B4"/>
    <w:rsid w:val="00111B9F"/>
    <w:rsid w:val="001866FF"/>
    <w:rsid w:val="00191E9D"/>
    <w:rsid w:val="001A35D2"/>
    <w:rsid w:val="001B2869"/>
    <w:rsid w:val="001E29BA"/>
    <w:rsid w:val="001F56F7"/>
    <w:rsid w:val="001F7C91"/>
    <w:rsid w:val="00203F5E"/>
    <w:rsid w:val="0024522C"/>
    <w:rsid w:val="00264426"/>
    <w:rsid w:val="00266CB9"/>
    <w:rsid w:val="00291285"/>
    <w:rsid w:val="0029192D"/>
    <w:rsid w:val="002B7322"/>
    <w:rsid w:val="002C28D9"/>
    <w:rsid w:val="002C78BF"/>
    <w:rsid w:val="003476E4"/>
    <w:rsid w:val="00353697"/>
    <w:rsid w:val="003573E4"/>
    <w:rsid w:val="00357438"/>
    <w:rsid w:val="00397BA4"/>
    <w:rsid w:val="003A3D1F"/>
    <w:rsid w:val="003B0D38"/>
    <w:rsid w:val="003B0E6A"/>
    <w:rsid w:val="003E3831"/>
    <w:rsid w:val="003F1920"/>
    <w:rsid w:val="004523E6"/>
    <w:rsid w:val="004628C8"/>
    <w:rsid w:val="00465AC3"/>
    <w:rsid w:val="00496A56"/>
    <w:rsid w:val="004A56F2"/>
    <w:rsid w:val="004A6CFC"/>
    <w:rsid w:val="004C05FF"/>
    <w:rsid w:val="005037D6"/>
    <w:rsid w:val="00524263"/>
    <w:rsid w:val="00532A6C"/>
    <w:rsid w:val="005640F0"/>
    <w:rsid w:val="00576668"/>
    <w:rsid w:val="005E31E4"/>
    <w:rsid w:val="00623518"/>
    <w:rsid w:val="00655311"/>
    <w:rsid w:val="00686142"/>
    <w:rsid w:val="006B6973"/>
    <w:rsid w:val="00713682"/>
    <w:rsid w:val="00737EE1"/>
    <w:rsid w:val="007663B3"/>
    <w:rsid w:val="00772A1F"/>
    <w:rsid w:val="007856BC"/>
    <w:rsid w:val="007B5A28"/>
    <w:rsid w:val="007D19D0"/>
    <w:rsid w:val="007E6D3E"/>
    <w:rsid w:val="00833A5F"/>
    <w:rsid w:val="008536CA"/>
    <w:rsid w:val="00874479"/>
    <w:rsid w:val="008C4913"/>
    <w:rsid w:val="008D77E0"/>
    <w:rsid w:val="008F51A8"/>
    <w:rsid w:val="00906F30"/>
    <w:rsid w:val="00914B49"/>
    <w:rsid w:val="00957EAA"/>
    <w:rsid w:val="00966B24"/>
    <w:rsid w:val="00982D8E"/>
    <w:rsid w:val="00996C07"/>
    <w:rsid w:val="009A0E2C"/>
    <w:rsid w:val="009B76CD"/>
    <w:rsid w:val="009E15E2"/>
    <w:rsid w:val="009E4B60"/>
    <w:rsid w:val="009F4784"/>
    <w:rsid w:val="00A53BBB"/>
    <w:rsid w:val="00A56FB1"/>
    <w:rsid w:val="00A75D9B"/>
    <w:rsid w:val="00A9167B"/>
    <w:rsid w:val="00AF37D2"/>
    <w:rsid w:val="00B12A20"/>
    <w:rsid w:val="00B2134E"/>
    <w:rsid w:val="00B577C0"/>
    <w:rsid w:val="00B61B56"/>
    <w:rsid w:val="00B663E8"/>
    <w:rsid w:val="00B67170"/>
    <w:rsid w:val="00B758B8"/>
    <w:rsid w:val="00B81288"/>
    <w:rsid w:val="00B8146C"/>
    <w:rsid w:val="00BF1F7B"/>
    <w:rsid w:val="00C16063"/>
    <w:rsid w:val="00C321CE"/>
    <w:rsid w:val="00C66DD4"/>
    <w:rsid w:val="00C77D67"/>
    <w:rsid w:val="00CD7616"/>
    <w:rsid w:val="00D113A7"/>
    <w:rsid w:val="00D32DA1"/>
    <w:rsid w:val="00D3325B"/>
    <w:rsid w:val="00D4038B"/>
    <w:rsid w:val="00D42E51"/>
    <w:rsid w:val="00D570AE"/>
    <w:rsid w:val="00D606DB"/>
    <w:rsid w:val="00D63E30"/>
    <w:rsid w:val="00D83E62"/>
    <w:rsid w:val="00DB1CB9"/>
    <w:rsid w:val="00DB6595"/>
    <w:rsid w:val="00DE287D"/>
    <w:rsid w:val="00E10508"/>
    <w:rsid w:val="00E11034"/>
    <w:rsid w:val="00E24F1B"/>
    <w:rsid w:val="00E33400"/>
    <w:rsid w:val="00E376A9"/>
    <w:rsid w:val="00E72DD4"/>
    <w:rsid w:val="00E952F9"/>
    <w:rsid w:val="00E96087"/>
    <w:rsid w:val="00EB0CDD"/>
    <w:rsid w:val="00F306AF"/>
    <w:rsid w:val="00F37E87"/>
    <w:rsid w:val="00F91E53"/>
    <w:rsid w:val="00F97786"/>
    <w:rsid w:val="00FB108D"/>
    <w:rsid w:val="00FB195F"/>
    <w:rsid w:val="00FE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6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6A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E9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2017-07-21T13:01:00Z</dcterms:created>
  <dcterms:modified xsi:type="dcterms:W3CDTF">2021-05-13T17:09:00Z</dcterms:modified>
</cp:coreProperties>
</file>