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8C" w:rsidRDefault="003E5F8C" w:rsidP="003E5F8C">
      <w:pPr>
        <w:jc w:val="center"/>
        <w:rPr>
          <w:b/>
        </w:rPr>
      </w:pPr>
    </w:p>
    <w:p w:rsidR="009E217A" w:rsidRPr="009E217A" w:rsidRDefault="009E217A" w:rsidP="009E217A">
      <w:pPr>
        <w:pStyle w:val="af2"/>
        <w:pageBreakBefore/>
        <w:tabs>
          <w:tab w:val="left" w:pos="709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217A">
        <w:rPr>
          <w:rFonts w:ascii="Times New Roman" w:hAnsi="Times New Roman"/>
          <w:b/>
          <w:sz w:val="28"/>
          <w:szCs w:val="28"/>
        </w:rPr>
        <w:lastRenderedPageBreak/>
        <w:t>КАЛЕНДАРНО-ТЕМАТИЧЕ</w:t>
      </w:r>
      <w:r>
        <w:rPr>
          <w:rFonts w:ascii="Times New Roman" w:hAnsi="Times New Roman"/>
          <w:b/>
          <w:sz w:val="28"/>
          <w:szCs w:val="28"/>
        </w:rPr>
        <w:t>СКОЕ ПЛАНИРОВАНИЕ – АЛГЕБРА – 11</w:t>
      </w:r>
      <w:r w:rsidRPr="009E217A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3E5F8C" w:rsidRDefault="003E5F8C" w:rsidP="003E5F8C">
      <w:pPr>
        <w:spacing w:after="298" w:line="1" w:lineRule="exact"/>
        <w:rPr>
          <w:sz w:val="2"/>
          <w:szCs w:val="2"/>
        </w:rPr>
      </w:pPr>
    </w:p>
    <w:tbl>
      <w:tblPr>
        <w:tblW w:w="1605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8"/>
        <w:gridCol w:w="183"/>
        <w:gridCol w:w="4494"/>
        <w:gridCol w:w="2735"/>
        <w:gridCol w:w="57"/>
        <w:gridCol w:w="42"/>
        <w:gridCol w:w="142"/>
        <w:gridCol w:w="2452"/>
        <w:gridCol w:w="12"/>
        <w:gridCol w:w="1548"/>
        <w:gridCol w:w="14"/>
        <w:gridCol w:w="84"/>
        <w:gridCol w:w="1984"/>
        <w:gridCol w:w="44"/>
        <w:gridCol w:w="1559"/>
      </w:tblGrid>
      <w:tr w:rsidR="009E217A" w:rsidTr="005355A1">
        <w:trPr>
          <w:trHeight w:val="105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Default="009E217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E217A" w:rsidRDefault="009E2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9E217A" w:rsidRDefault="009E21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9E217A" w:rsidRDefault="009E217A">
            <w:pPr>
              <w:jc w:val="center"/>
              <w:rPr>
                <w:b/>
              </w:rPr>
            </w:pPr>
            <w:r w:rsidRPr="009E217A">
              <w:rPr>
                <w:rStyle w:val="af5"/>
                <w:rFonts w:eastAsia="Tahoma"/>
                <w:sz w:val="24"/>
                <w:szCs w:val="24"/>
              </w:rPr>
              <w:t>Тема урока</w:t>
            </w:r>
          </w:p>
        </w:tc>
        <w:tc>
          <w:tcPr>
            <w:tcW w:w="27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217A" w:rsidRPr="002726E5" w:rsidRDefault="009E217A" w:rsidP="009E2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понятия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217A" w:rsidRPr="002726E5" w:rsidRDefault="009E217A" w:rsidP="009E2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2726E5">
              <w:rPr>
                <w:b/>
                <w:bCs/>
              </w:rPr>
              <w:t>иды деятельности ученика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217A" w:rsidRPr="00C942A6" w:rsidRDefault="009E217A" w:rsidP="009E217A">
            <w:pPr>
              <w:pageBreakBefore/>
              <w:jc w:val="center"/>
              <w:rPr>
                <w:b/>
              </w:rPr>
            </w:pPr>
            <w:r w:rsidRPr="00C942A6">
              <w:rPr>
                <w:b/>
              </w:rPr>
              <w:t>Формы контроля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217A" w:rsidRPr="00C942A6" w:rsidRDefault="009E217A" w:rsidP="009E217A">
            <w:pPr>
              <w:pageBreakBefore/>
              <w:rPr>
                <w:b/>
              </w:rPr>
            </w:pPr>
            <w:r w:rsidRPr="004936D9">
              <w:rPr>
                <w:b/>
                <w:bCs/>
              </w:rPr>
              <w:t>Учебно-методическое и материально-техническое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Default="009E217A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E217A" w:rsidTr="005355A1">
        <w:trPr>
          <w:trHeight w:val="338"/>
        </w:trPr>
        <w:tc>
          <w:tcPr>
            <w:tcW w:w="160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E217A" w:rsidRDefault="009E217A">
            <w:pPr>
              <w:shd w:val="clear" w:color="auto" w:fill="FFFFFF"/>
              <w:jc w:val="center"/>
              <w:rPr>
                <w:b/>
              </w:rPr>
            </w:pPr>
          </w:p>
          <w:p w:rsidR="009E217A" w:rsidRPr="009E217A" w:rsidRDefault="009E217A">
            <w:pPr>
              <w:shd w:val="clear" w:color="auto" w:fill="FFFFFF"/>
              <w:jc w:val="center"/>
              <w:rPr>
                <w:b/>
              </w:rPr>
            </w:pPr>
            <w:r w:rsidRPr="009E217A">
              <w:rPr>
                <w:b/>
              </w:rPr>
              <w:t>Повторение курса алгебры 10 класса (5 часов)</w:t>
            </w:r>
          </w:p>
        </w:tc>
      </w:tr>
      <w:tr w:rsidR="009E217A" w:rsidTr="005355A1">
        <w:trPr>
          <w:cantSplit/>
          <w:trHeight w:val="91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1/1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jc w:val="center"/>
            </w:pPr>
            <w:r w:rsidRPr="00897623">
              <w:t>Выражения и преобразования выражений</w:t>
            </w:r>
          </w:p>
        </w:tc>
        <w:tc>
          <w:tcPr>
            <w:tcW w:w="2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17A" w:rsidRPr="00897623" w:rsidRDefault="009E217A" w:rsidP="003312DB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7623">
              <w:rPr>
                <w:rFonts w:ascii="Times New Roman" w:hAnsi="Times New Roman"/>
                <w:sz w:val="24"/>
                <w:szCs w:val="24"/>
              </w:rPr>
              <w:t>Свойства степеней с действительным показателем. Свойства и график степенной функции. Иррациональные уравнения и неравенства/ Свойства и график  показательной функции. Показательные  уравнения и неравенства./ Свойства и график  логарифмической функции. Логарифмические уравнения и неравенства</w:t>
            </w:r>
            <w:proofErr w:type="gramStart"/>
            <w:r w:rsidRPr="00897623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897623">
              <w:rPr>
                <w:rFonts w:ascii="Times New Roman" w:hAnsi="Times New Roman"/>
                <w:sz w:val="24"/>
                <w:szCs w:val="24"/>
              </w:rPr>
              <w:t xml:space="preserve">Тригонометрические формулы. Тригонометрические уравнения:  </w:t>
            </w:r>
          </w:p>
          <w:p w:rsidR="009E217A" w:rsidRPr="00897623" w:rsidRDefault="009E217A" w:rsidP="003312DB">
            <w:pPr>
              <w:autoSpaceDE w:val="0"/>
              <w:autoSpaceDN w:val="0"/>
              <w:adjustRightInd w:val="0"/>
            </w:pPr>
            <w:r w:rsidRPr="00897623">
              <w:rPr>
                <w:lang w:val="en-US"/>
              </w:rPr>
              <w:t>Sin</w:t>
            </w:r>
            <w:r w:rsidRPr="00897623">
              <w:t xml:space="preserve"> </w:t>
            </w:r>
            <w:r w:rsidRPr="00897623">
              <w:rPr>
                <w:lang w:val="en-US"/>
              </w:rPr>
              <w:t>x</w:t>
            </w:r>
            <w:r w:rsidRPr="00897623">
              <w:t xml:space="preserve"> = </w:t>
            </w:r>
            <w:r w:rsidRPr="00897623">
              <w:rPr>
                <w:lang w:val="en-US"/>
              </w:rPr>
              <w:t>a</w:t>
            </w:r>
            <w:r w:rsidRPr="00897623">
              <w:t xml:space="preserve">, </w:t>
            </w:r>
            <w:proofErr w:type="spellStart"/>
            <w:r w:rsidRPr="00897623">
              <w:rPr>
                <w:lang w:val="en-US"/>
              </w:rPr>
              <w:t>cos</w:t>
            </w:r>
            <w:proofErr w:type="spellEnd"/>
            <w:r w:rsidRPr="00897623">
              <w:t xml:space="preserve"> </w:t>
            </w:r>
            <w:r w:rsidRPr="00897623">
              <w:rPr>
                <w:lang w:val="en-US"/>
              </w:rPr>
              <w:t>x</w:t>
            </w:r>
            <w:r w:rsidRPr="00897623">
              <w:t xml:space="preserve"> = </w:t>
            </w:r>
            <w:r w:rsidRPr="00897623">
              <w:rPr>
                <w:lang w:val="en-US"/>
              </w:rPr>
              <w:t>a</w:t>
            </w:r>
            <w:r w:rsidRPr="00897623">
              <w:t xml:space="preserve">, </w:t>
            </w:r>
            <w:proofErr w:type="spellStart"/>
            <w:r w:rsidRPr="00897623">
              <w:rPr>
                <w:lang w:val="en-US"/>
              </w:rPr>
              <w:t>tg</w:t>
            </w:r>
            <w:proofErr w:type="spellEnd"/>
            <w:r w:rsidRPr="00897623">
              <w:t xml:space="preserve"> </w:t>
            </w:r>
            <w:r w:rsidRPr="00897623">
              <w:rPr>
                <w:lang w:val="en-US"/>
              </w:rPr>
              <w:t>x</w:t>
            </w:r>
            <w:r w:rsidRPr="00897623">
              <w:t xml:space="preserve"> = </w:t>
            </w:r>
            <w:r w:rsidRPr="00897623">
              <w:rPr>
                <w:lang w:val="en-US"/>
              </w:rPr>
              <w:t>a</w:t>
            </w:r>
            <w:r w:rsidRPr="00897623">
              <w:t xml:space="preserve">.  </w:t>
            </w:r>
          </w:p>
        </w:tc>
        <w:tc>
          <w:tcPr>
            <w:tcW w:w="26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17A" w:rsidRPr="00897623" w:rsidRDefault="009E217A">
            <w:r w:rsidRPr="00897623">
              <w:t>формирование представлений о целостности и непрерывности курса алгебры 10 класса, овладение умением обобщения и систематизации знаний, учащихся по основным темам курса алгебры 10 класса.</w:t>
            </w:r>
          </w:p>
          <w:p w:rsidR="009E217A" w:rsidRPr="00897623" w:rsidRDefault="009E217A">
            <w:pPr>
              <w:ind w:left="360"/>
              <w:jc w:val="both"/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jc w:val="center"/>
            </w:pPr>
            <w:r w:rsidRPr="00897623">
              <w:t>Самоконтроль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Таблица. ИК</w:t>
            </w:r>
            <w:proofErr w:type="gramStart"/>
            <w:r w:rsidRPr="00897623">
              <w:t>Т(</w:t>
            </w:r>
            <w:proofErr w:type="gramEnd"/>
            <w:r w:rsidRPr="00897623">
              <w:t>компьютер, проектор)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видео фрагмент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С.271,№4,7,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24,36</w:t>
            </w:r>
          </w:p>
        </w:tc>
      </w:tr>
      <w:tr w:rsidR="009E217A" w:rsidTr="005355A1">
        <w:trPr>
          <w:trHeight w:hRule="exact" w:val="578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2/2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17A" w:rsidRPr="00897623" w:rsidRDefault="009E217A" w:rsidP="00F8148E">
            <w:pPr>
              <w:jc w:val="center"/>
              <w:rPr>
                <w:lang w:val="en-US"/>
              </w:rPr>
            </w:pPr>
          </w:p>
          <w:p w:rsidR="009E217A" w:rsidRPr="00897623" w:rsidRDefault="009E217A" w:rsidP="00F8148E">
            <w:pPr>
              <w:jc w:val="center"/>
              <w:rPr>
                <w:lang w:val="en-US"/>
              </w:rPr>
            </w:pPr>
            <w:r w:rsidRPr="00897623">
              <w:t>Уравнения и неравенства</w:t>
            </w:r>
          </w:p>
          <w:p w:rsidR="009E217A" w:rsidRPr="00897623" w:rsidRDefault="009E217A" w:rsidP="00F8148E">
            <w:pPr>
              <w:jc w:val="center"/>
            </w:pPr>
          </w:p>
        </w:tc>
        <w:tc>
          <w:tcPr>
            <w:tcW w:w="2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jc w:val="center"/>
            </w:pPr>
            <w:r w:rsidRPr="00897623">
              <w:t>Самоконтроль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С.280,№115,120,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154,178,207</w:t>
            </w:r>
          </w:p>
        </w:tc>
      </w:tr>
      <w:tr w:rsidR="009E217A" w:rsidTr="005355A1">
        <w:trPr>
          <w:trHeight w:hRule="exact" w:val="6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3/3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jc w:val="center"/>
            </w:pPr>
            <w:r w:rsidRPr="00897623">
              <w:t>Системы уравнений и неравенств</w:t>
            </w:r>
          </w:p>
        </w:tc>
        <w:tc>
          <w:tcPr>
            <w:tcW w:w="2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jc w:val="center"/>
            </w:pPr>
            <w:r w:rsidRPr="00897623">
              <w:t>Самоконтроль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С.288,№257,261,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280</w:t>
            </w:r>
          </w:p>
        </w:tc>
      </w:tr>
      <w:tr w:rsidR="009E217A" w:rsidTr="005355A1">
        <w:trPr>
          <w:trHeight w:hRule="exact" w:val="792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4/4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jc w:val="center"/>
            </w:pPr>
            <w:r w:rsidRPr="00897623">
              <w:t>Функции и их свойства</w:t>
            </w:r>
          </w:p>
        </w:tc>
        <w:tc>
          <w:tcPr>
            <w:tcW w:w="2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jc w:val="center"/>
            </w:pPr>
            <w:r w:rsidRPr="00897623">
              <w:t>Самоконтроль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Таблица.</w:t>
            </w:r>
            <w:proofErr w:type="gramStart"/>
            <w:r w:rsidRPr="00897623">
              <w:t xml:space="preserve"> .</w:t>
            </w:r>
            <w:proofErr w:type="gramEnd"/>
            <w:r w:rsidRPr="00897623">
              <w:t>ИКТ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(компьютер, проектор)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Презентация,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С.294,№322,323,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343</w:t>
            </w:r>
          </w:p>
        </w:tc>
      </w:tr>
      <w:tr w:rsidR="009E217A" w:rsidTr="005355A1">
        <w:trPr>
          <w:trHeight w:hRule="exact" w:val="1119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5/5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jc w:val="center"/>
            </w:pPr>
            <w:r w:rsidRPr="00897623">
              <w:t>Входная контрольная работа</w:t>
            </w:r>
          </w:p>
        </w:tc>
        <w:tc>
          <w:tcPr>
            <w:tcW w:w="2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r w:rsidRPr="00897623">
              <w:t>Фронтальный тематический письменный контроль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Контрольно - измерительные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материалы</w:t>
            </w:r>
          </w:p>
          <w:p w:rsidR="009E217A" w:rsidRPr="00897623" w:rsidRDefault="009E217A">
            <w:pPr>
              <w:rPr>
                <w:lang w:val="en-US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rPr>
                <w:lang w:val="en-US"/>
              </w:rPr>
            </w:pPr>
          </w:p>
        </w:tc>
      </w:tr>
      <w:tr w:rsidR="009E217A" w:rsidTr="005355A1">
        <w:trPr>
          <w:trHeight w:val="355"/>
        </w:trPr>
        <w:tc>
          <w:tcPr>
            <w:tcW w:w="16058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9E217A" w:rsidRDefault="009E217A">
            <w:pPr>
              <w:shd w:val="clear" w:color="auto" w:fill="FFFFFF"/>
              <w:jc w:val="center"/>
              <w:rPr>
                <w:b/>
              </w:rPr>
            </w:pPr>
            <w:r w:rsidRPr="009E217A">
              <w:rPr>
                <w:b/>
                <w:bCs/>
              </w:rPr>
              <w:t xml:space="preserve">Глава </w:t>
            </w:r>
            <w:r w:rsidRPr="009E217A">
              <w:rPr>
                <w:b/>
                <w:bCs/>
                <w:lang w:val="en-US"/>
              </w:rPr>
              <w:t>I</w:t>
            </w:r>
            <w:r w:rsidRPr="009E217A">
              <w:rPr>
                <w:b/>
                <w:bCs/>
              </w:rPr>
              <w:t>. Тригонометрические функции (18 часов)</w:t>
            </w:r>
          </w:p>
        </w:tc>
      </w:tr>
      <w:tr w:rsidR="009E217A" w:rsidTr="00EF6E1F">
        <w:trPr>
          <w:trHeight w:hRule="exact" w:val="1209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6/1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BE2498">
            <w:r w:rsidRPr="00897623">
              <w:t>Анализ контрольной работы.</w:t>
            </w:r>
          </w:p>
          <w:p w:rsidR="009E217A" w:rsidRPr="00897623" w:rsidRDefault="009E217A" w:rsidP="00BE2498">
            <w:r w:rsidRPr="00897623">
              <w:t>Область определений и множество значений тригонометрических функций</w:t>
            </w:r>
          </w:p>
        </w:tc>
        <w:tc>
          <w:tcPr>
            <w:tcW w:w="2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17A" w:rsidRPr="00897623" w:rsidRDefault="009E217A">
            <w:pPr>
              <w:autoSpaceDE w:val="0"/>
              <w:autoSpaceDN w:val="0"/>
              <w:adjustRightInd w:val="0"/>
              <w:jc w:val="both"/>
            </w:pPr>
          </w:p>
          <w:p w:rsidR="009E217A" w:rsidRPr="00897623" w:rsidRDefault="009E217A">
            <w:r w:rsidRPr="00897623">
              <w:t xml:space="preserve">Функции. Область определения и множество значений. График </w:t>
            </w:r>
            <w:r w:rsidRPr="00897623">
              <w:lastRenderedPageBreak/>
              <w:t>функции. Построение графиков функций, заданных различными способами. Свойства функции: монотонность, четность  и нечетность, периодичность, ограниченность. Промежутки возрастания и убывания функции, наибольшее и наименьшее значения. Графическая интерпретация. Применение функциональных зависимостей в реальных процессах и явлениях.</w:t>
            </w:r>
          </w:p>
          <w:p w:rsidR="009E217A" w:rsidRPr="00897623" w:rsidRDefault="009E217A">
            <w:r w:rsidRPr="00897623">
              <w:t xml:space="preserve">Преобразование графиков: параллельный перенос, симметрия относительно осей координат и симметрия относительно  начала координат и симметрия относительно прямой </w:t>
            </w:r>
          </w:p>
          <w:p w:rsidR="009E217A" w:rsidRPr="00897623" w:rsidRDefault="009E217A">
            <w:proofErr w:type="gramStart"/>
            <w:r w:rsidRPr="00897623">
              <w:t>у</w:t>
            </w:r>
            <w:proofErr w:type="gramEnd"/>
            <w:r w:rsidRPr="00897623">
              <w:t xml:space="preserve"> = </w:t>
            </w:r>
            <w:proofErr w:type="spellStart"/>
            <w:r w:rsidRPr="00897623">
              <w:t>х</w:t>
            </w:r>
            <w:proofErr w:type="spellEnd"/>
            <w:r w:rsidRPr="00897623">
              <w:t>, растяжение и сжатие вдоль координатных осей.</w:t>
            </w:r>
          </w:p>
        </w:tc>
        <w:tc>
          <w:tcPr>
            <w:tcW w:w="264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17A" w:rsidRPr="00897623" w:rsidRDefault="009E217A">
            <w:pPr>
              <w:spacing w:line="360" w:lineRule="auto"/>
              <w:jc w:val="both"/>
            </w:pPr>
          </w:p>
          <w:p w:rsidR="009E217A" w:rsidRPr="00897623" w:rsidRDefault="009E217A">
            <w:pPr>
              <w:spacing w:line="360" w:lineRule="auto"/>
              <w:jc w:val="both"/>
            </w:pPr>
          </w:p>
          <w:p w:rsidR="009E217A" w:rsidRPr="00897623" w:rsidRDefault="009E217A">
            <w:pPr>
              <w:spacing w:line="360" w:lineRule="auto"/>
            </w:pPr>
            <w:r w:rsidRPr="00897623">
              <w:lastRenderedPageBreak/>
              <w:t>Определять область определения и множество значений тригонометрических функций.  Доказывать чётность, нечётность, периодичность тригонометрических функций. Строить и исследовать основные тригонометрические функции.</w:t>
            </w:r>
          </w:p>
          <w:p w:rsidR="009E217A" w:rsidRPr="00897623" w:rsidRDefault="009E217A">
            <w:pPr>
              <w:spacing w:line="360" w:lineRule="auto"/>
            </w:pPr>
            <w:r w:rsidRPr="00897623">
              <w:t xml:space="preserve">Все учащиеся должны знать основные свойства тригонометрических функций, уметь строить их графики и распознавать функции по данному графику, уметь отвечать на </w:t>
            </w:r>
            <w:r w:rsidRPr="00897623">
              <w:lastRenderedPageBreak/>
              <w:t>вопросы к главе, а также решать задачи типа 108—116 и из рубрики «Проверь себя!».</w:t>
            </w:r>
          </w:p>
          <w:p w:rsidR="009E217A" w:rsidRPr="00897623" w:rsidRDefault="009E217A">
            <w:pPr>
              <w:jc w:val="center"/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rPr>
                <w:lang w:val="en-US"/>
              </w:rPr>
            </w:pPr>
            <w:r w:rsidRPr="00897623">
              <w:rPr>
                <w:rStyle w:val="af1"/>
              </w:rPr>
              <w:lastRenderedPageBreak/>
              <w:t>Самоконтроль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Таблица. ИК</w:t>
            </w:r>
            <w:proofErr w:type="gramStart"/>
            <w:r w:rsidRPr="00897623">
              <w:t>Т(</w:t>
            </w:r>
            <w:proofErr w:type="gramEnd"/>
            <w:r w:rsidRPr="00897623">
              <w:t>компьютер, проектор)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Презентация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Гл.1, §1,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№1,2,4</w:t>
            </w:r>
          </w:p>
        </w:tc>
      </w:tr>
      <w:tr w:rsidR="009E217A" w:rsidTr="00EF6E1F">
        <w:trPr>
          <w:trHeight w:hRule="exact" w:val="925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lastRenderedPageBreak/>
              <w:t xml:space="preserve">  7/2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17A" w:rsidRPr="00897623" w:rsidRDefault="009E217A" w:rsidP="00BE2498">
            <w:r w:rsidRPr="00897623">
              <w:t xml:space="preserve">Область определений и множество значений тригонометрических функций </w:t>
            </w:r>
          </w:p>
        </w:tc>
        <w:tc>
          <w:tcPr>
            <w:tcW w:w="2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jc w:val="center"/>
            </w:pPr>
            <w:r w:rsidRPr="00897623">
              <w:t xml:space="preserve">Групповой и </w:t>
            </w:r>
            <w:proofErr w:type="spellStart"/>
            <w:proofErr w:type="gramStart"/>
            <w:r w:rsidRPr="00897623">
              <w:t>индивидуаль-ный</w:t>
            </w:r>
            <w:proofErr w:type="spellEnd"/>
            <w:proofErr w:type="gramEnd"/>
            <w:r w:rsidRPr="00897623">
              <w:t xml:space="preserve">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Раздаточные материалы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Гл.1, §1,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№3, 5,108 </w:t>
            </w:r>
          </w:p>
        </w:tc>
      </w:tr>
      <w:tr w:rsidR="009E217A" w:rsidTr="00EF6E1F">
        <w:trPr>
          <w:trHeight w:hRule="exact" w:val="1079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lastRenderedPageBreak/>
              <w:t>8/3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BE2498">
            <w:r w:rsidRPr="00897623">
              <w:t xml:space="preserve">Четность, нечетность, периодичность тригонометрических функций </w:t>
            </w:r>
          </w:p>
        </w:tc>
        <w:tc>
          <w:tcPr>
            <w:tcW w:w="2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jc w:val="center"/>
            </w:pPr>
            <w:r w:rsidRPr="00897623">
              <w:rPr>
                <w:rStyle w:val="af1"/>
              </w:rPr>
              <w:t>Самоконтроль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Таблица. ИК</w:t>
            </w:r>
            <w:proofErr w:type="gramStart"/>
            <w:r w:rsidRPr="00897623">
              <w:t>Т(</w:t>
            </w:r>
            <w:proofErr w:type="gramEnd"/>
            <w:r w:rsidRPr="00897623">
              <w:t>компьютер, проектор)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видео фрагмент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Гл.1, §2,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№12,13,110 </w:t>
            </w:r>
          </w:p>
        </w:tc>
      </w:tr>
      <w:tr w:rsidR="009E217A" w:rsidTr="00EF6E1F">
        <w:trPr>
          <w:trHeight w:hRule="exact" w:val="1082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9/4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BE2498">
            <w:r w:rsidRPr="00897623">
              <w:t>Четность, нечетность, периодичность тригонометрических функций</w:t>
            </w:r>
          </w:p>
        </w:tc>
        <w:tc>
          <w:tcPr>
            <w:tcW w:w="2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jc w:val="center"/>
            </w:pPr>
            <w:r w:rsidRPr="00897623">
              <w:t xml:space="preserve">Групповой и </w:t>
            </w:r>
            <w:proofErr w:type="spellStart"/>
            <w:proofErr w:type="gramStart"/>
            <w:r w:rsidRPr="00897623">
              <w:t>индивидуаль-ный</w:t>
            </w:r>
            <w:proofErr w:type="spellEnd"/>
            <w:proofErr w:type="gramEnd"/>
            <w:r w:rsidRPr="00897623">
              <w:t xml:space="preserve">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Раздаточные дифференцированные материалы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Гл.1, §2,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№14,15,16  </w:t>
            </w:r>
          </w:p>
        </w:tc>
      </w:tr>
      <w:tr w:rsidR="009E217A" w:rsidTr="00EF6E1F">
        <w:trPr>
          <w:trHeight w:hRule="exact" w:val="107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10/5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BE2498">
            <w:r w:rsidRPr="00897623">
              <w:t xml:space="preserve">Четность, нечетность, периодичность тригонометрических функций </w:t>
            </w:r>
          </w:p>
        </w:tc>
        <w:tc>
          <w:tcPr>
            <w:tcW w:w="2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jc w:val="center"/>
            </w:pPr>
            <w:proofErr w:type="spellStart"/>
            <w:proofErr w:type="gramStart"/>
            <w:r w:rsidRPr="00897623">
              <w:t>Самостоятель-ная</w:t>
            </w:r>
            <w:proofErr w:type="spellEnd"/>
            <w:proofErr w:type="gramEnd"/>
            <w:r w:rsidRPr="00897623">
              <w:t xml:space="preserve">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Раздаточные дифференцированные материалы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Гл.1, §2,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№111,111,18   </w:t>
            </w:r>
          </w:p>
        </w:tc>
      </w:tr>
      <w:tr w:rsidR="009E217A" w:rsidTr="00EF6E1F">
        <w:trPr>
          <w:trHeight w:hRule="exact" w:val="1323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  <w:rPr>
                <w:bCs/>
              </w:rPr>
            </w:pPr>
            <w:r w:rsidRPr="00897623">
              <w:rPr>
                <w:bCs/>
              </w:rPr>
              <w:t>11/6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BE2498">
            <w:r w:rsidRPr="00897623">
              <w:t>Свойства функц</w:t>
            </w:r>
            <w:proofErr w:type="gramStart"/>
            <w:r w:rsidRPr="00897623">
              <w:t xml:space="preserve">ии </w:t>
            </w:r>
            <w:r w:rsidRPr="00897623">
              <w:rPr>
                <w:position w:val="-10"/>
              </w:rPr>
              <w:object w:dxaOrig="9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13.5pt" o:ole="">
                  <v:imagedata r:id="rId7" o:title=""/>
                </v:shape>
                <o:OLEObject Type="Embed" ProgID="Equation.DSMT4" ShapeID="_x0000_i1025" DrawAspect="Content" ObjectID="_1166044972" r:id="rId8"/>
              </w:object>
            </w:r>
            <w:r w:rsidRPr="00897623">
              <w:t xml:space="preserve"> и ее</w:t>
            </w:r>
            <w:proofErr w:type="gramEnd"/>
            <w:r w:rsidRPr="00897623">
              <w:t xml:space="preserve"> график </w:t>
            </w:r>
          </w:p>
        </w:tc>
        <w:tc>
          <w:tcPr>
            <w:tcW w:w="2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jc w:val="center"/>
            </w:pPr>
            <w:r w:rsidRPr="00897623">
              <w:rPr>
                <w:rStyle w:val="af1"/>
              </w:rPr>
              <w:t>Самоконтроль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Таблица. ИК</w:t>
            </w:r>
            <w:proofErr w:type="gramStart"/>
            <w:r w:rsidRPr="00897623">
              <w:t>Т(</w:t>
            </w:r>
            <w:proofErr w:type="gramEnd"/>
            <w:r w:rsidRPr="00897623">
              <w:t>компьютер, проектор)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видео фрагмент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Гл.1, §3,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№29,31,34  </w:t>
            </w:r>
          </w:p>
        </w:tc>
      </w:tr>
      <w:tr w:rsidR="009E217A" w:rsidTr="00EF6E1F">
        <w:trPr>
          <w:trHeight w:hRule="exact" w:val="89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  <w:rPr>
                <w:bCs/>
              </w:rPr>
            </w:pPr>
            <w:r w:rsidRPr="00897623">
              <w:rPr>
                <w:bCs/>
              </w:rPr>
              <w:t>12/7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BE2498">
            <w:proofErr w:type="gramStart"/>
            <w:r w:rsidRPr="00897623">
              <w:t xml:space="preserve">Свойства функций </w:t>
            </w:r>
            <w:r w:rsidRPr="00897623">
              <w:rPr>
                <w:position w:val="-10"/>
              </w:rPr>
              <w:object w:dxaOrig="940" w:dyaOrig="260">
                <v:shape id="_x0000_i1026" type="#_x0000_t75" style="width:48pt;height:13.5pt" o:ole="">
                  <v:imagedata r:id="rId7" o:title=""/>
                </v:shape>
                <o:OLEObject Type="Embed" ProgID="Equation.DSMT4" ShapeID="_x0000_i1026" DrawAspect="Content" ObjectID="_1166044973" r:id="rId9"/>
              </w:object>
            </w:r>
            <w:r w:rsidRPr="00897623">
              <w:t xml:space="preserve">  и ее график)</w:t>
            </w:r>
            <w:proofErr w:type="gramEnd"/>
          </w:p>
        </w:tc>
        <w:tc>
          <w:tcPr>
            <w:tcW w:w="2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jc w:val="center"/>
            </w:pPr>
            <w:r w:rsidRPr="00897623">
              <w:t xml:space="preserve">Групповой и </w:t>
            </w:r>
            <w:proofErr w:type="spellStart"/>
            <w:proofErr w:type="gramStart"/>
            <w:r w:rsidRPr="00897623">
              <w:t>индивидуаль-ный</w:t>
            </w:r>
            <w:proofErr w:type="spellEnd"/>
            <w:proofErr w:type="gramEnd"/>
            <w:r w:rsidRPr="00897623">
              <w:t xml:space="preserve">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Таблица.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Гл.1, §3,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№35,38,37   </w:t>
            </w:r>
          </w:p>
        </w:tc>
      </w:tr>
      <w:tr w:rsidR="009E217A" w:rsidTr="00EF6E1F">
        <w:trPr>
          <w:trHeight w:hRule="exact" w:val="894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  <w:rPr>
                <w:bCs/>
              </w:rPr>
            </w:pPr>
            <w:r w:rsidRPr="00897623">
              <w:rPr>
                <w:bCs/>
              </w:rPr>
              <w:t>13/8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BE2498">
            <w:r w:rsidRPr="00897623">
              <w:t xml:space="preserve">Свойства функций  </w:t>
            </w:r>
            <w:r w:rsidRPr="00897623">
              <w:rPr>
                <w:position w:val="-10"/>
              </w:rPr>
              <w:object w:dxaOrig="940" w:dyaOrig="260">
                <v:shape id="_x0000_i1027" type="#_x0000_t75" style="width:48pt;height:13.5pt" o:ole="">
                  <v:imagedata r:id="rId7" o:title=""/>
                </v:shape>
                <o:OLEObject Type="Embed" ProgID="Equation.DSMT4" ShapeID="_x0000_i1027" DrawAspect="Content" ObjectID="_1166044974" r:id="rId10"/>
              </w:object>
            </w:r>
            <w:r w:rsidRPr="00897623">
              <w:t xml:space="preserve"> и ее график </w:t>
            </w:r>
          </w:p>
        </w:tc>
        <w:tc>
          <w:tcPr>
            <w:tcW w:w="2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jc w:val="center"/>
            </w:pPr>
            <w:proofErr w:type="spellStart"/>
            <w:proofErr w:type="gramStart"/>
            <w:r w:rsidRPr="00897623">
              <w:t>Самостоятель-ная</w:t>
            </w:r>
            <w:proofErr w:type="spellEnd"/>
            <w:proofErr w:type="gramEnd"/>
            <w:r w:rsidRPr="00897623">
              <w:t xml:space="preserve">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Раздаточные дифференцированные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материалы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Таблица.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Гл.1, §3,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задание по </w:t>
            </w:r>
            <w:proofErr w:type="spellStart"/>
            <w:r w:rsidRPr="00897623">
              <w:t>карточе</w:t>
            </w:r>
            <w:proofErr w:type="spellEnd"/>
            <w:r w:rsidRPr="00897623">
              <w:t xml:space="preserve">    </w:t>
            </w:r>
          </w:p>
        </w:tc>
      </w:tr>
      <w:tr w:rsidR="009E217A" w:rsidTr="00EF6E1F">
        <w:trPr>
          <w:trHeight w:hRule="exact" w:val="1072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  <w:rPr>
                <w:bCs/>
              </w:rPr>
            </w:pPr>
            <w:r w:rsidRPr="00897623">
              <w:rPr>
                <w:bCs/>
              </w:rPr>
              <w:t>14/9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BE2498">
            <w:proofErr w:type="gramStart"/>
            <w:r w:rsidRPr="00897623">
              <w:t xml:space="preserve">Свойства функций </w:t>
            </w:r>
            <w:r w:rsidRPr="00897623">
              <w:rPr>
                <w:position w:val="-10"/>
              </w:rPr>
              <w:object w:dxaOrig="900" w:dyaOrig="320">
                <v:shape id="_x0000_i1028" type="#_x0000_t75" style="width:45.75pt;height:15.75pt" o:ole="">
                  <v:imagedata r:id="rId11" o:title=""/>
                </v:shape>
                <o:OLEObject Type="Embed" ProgID="Equation.DSMT4" ShapeID="_x0000_i1028" DrawAspect="Content" ObjectID="_1166044975" r:id="rId12"/>
              </w:object>
            </w:r>
            <w:r w:rsidRPr="00897623">
              <w:t xml:space="preserve"> и ее график)</w:t>
            </w:r>
            <w:proofErr w:type="gramEnd"/>
          </w:p>
        </w:tc>
        <w:tc>
          <w:tcPr>
            <w:tcW w:w="2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jc w:val="center"/>
            </w:pPr>
            <w:r w:rsidRPr="00897623">
              <w:rPr>
                <w:rStyle w:val="af1"/>
              </w:rPr>
              <w:t>Самоконтроль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Таблица. ИК</w:t>
            </w:r>
            <w:proofErr w:type="gramStart"/>
            <w:r w:rsidRPr="00897623">
              <w:t>Т(</w:t>
            </w:r>
            <w:proofErr w:type="gramEnd"/>
            <w:r w:rsidRPr="00897623">
              <w:t>компьютер, проектор)</w:t>
            </w:r>
          </w:p>
          <w:p w:rsidR="009E217A" w:rsidRDefault="009E217A">
            <w:pPr>
              <w:shd w:val="clear" w:color="auto" w:fill="FFFFFF"/>
              <w:jc w:val="center"/>
            </w:pPr>
            <w:r w:rsidRPr="00897623">
              <w:t>Презентация</w:t>
            </w:r>
          </w:p>
          <w:p w:rsidR="005355A1" w:rsidRPr="00897623" w:rsidRDefault="005355A1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 Гл.1, §4, №52,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56,59</w:t>
            </w:r>
          </w:p>
        </w:tc>
      </w:tr>
      <w:tr w:rsidR="009E217A" w:rsidTr="00EF6E1F">
        <w:trPr>
          <w:trHeight w:hRule="exact" w:val="911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lastRenderedPageBreak/>
              <w:t>15/10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BE2498">
            <w:r w:rsidRPr="00897623">
              <w:t xml:space="preserve">Свойства функций  </w:t>
            </w:r>
            <w:r w:rsidRPr="00897623">
              <w:rPr>
                <w:position w:val="-10"/>
              </w:rPr>
              <w:object w:dxaOrig="900" w:dyaOrig="320">
                <v:shape id="_x0000_i1029" type="#_x0000_t75" style="width:45.75pt;height:15.75pt" o:ole="">
                  <v:imagedata r:id="rId11" o:title=""/>
                </v:shape>
                <o:OLEObject Type="Embed" ProgID="Equation.DSMT4" ShapeID="_x0000_i1029" DrawAspect="Content" ObjectID="_1166044976" r:id="rId13"/>
              </w:object>
            </w:r>
            <w:r w:rsidRPr="00897623">
              <w:t xml:space="preserve"> и ее график </w:t>
            </w:r>
          </w:p>
        </w:tc>
        <w:tc>
          <w:tcPr>
            <w:tcW w:w="2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jc w:val="center"/>
            </w:pPr>
            <w:r w:rsidRPr="00897623">
              <w:t xml:space="preserve">Групповой и </w:t>
            </w:r>
            <w:proofErr w:type="spellStart"/>
            <w:proofErr w:type="gramStart"/>
            <w:r w:rsidRPr="00897623">
              <w:t>индивидуаль-ный</w:t>
            </w:r>
            <w:proofErr w:type="spellEnd"/>
            <w:proofErr w:type="gramEnd"/>
            <w:r w:rsidRPr="00897623">
              <w:t xml:space="preserve">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Таблица.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 Гл.1, §4,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№70,60,112</w:t>
            </w:r>
          </w:p>
        </w:tc>
      </w:tr>
      <w:tr w:rsidR="009E217A" w:rsidTr="00EF6E1F">
        <w:trPr>
          <w:trHeight w:hRule="exact" w:val="886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lastRenderedPageBreak/>
              <w:t>16/11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BE2498">
            <w:r w:rsidRPr="00897623">
              <w:t xml:space="preserve">Свойства функций  </w:t>
            </w:r>
            <w:r w:rsidRPr="00897623">
              <w:rPr>
                <w:position w:val="-10"/>
              </w:rPr>
              <w:object w:dxaOrig="900" w:dyaOrig="320">
                <v:shape id="_x0000_i1030" type="#_x0000_t75" style="width:45.75pt;height:15.75pt" o:ole="">
                  <v:imagedata r:id="rId11" o:title=""/>
                </v:shape>
                <o:OLEObject Type="Embed" ProgID="Equation.DSMT4" ShapeID="_x0000_i1030" DrawAspect="Content" ObjectID="_1166044977" r:id="rId14"/>
              </w:object>
            </w:r>
            <w:r w:rsidRPr="00897623">
              <w:t xml:space="preserve"> и ее график </w:t>
            </w:r>
          </w:p>
        </w:tc>
        <w:tc>
          <w:tcPr>
            <w:tcW w:w="2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jc w:val="center"/>
            </w:pPr>
            <w:r w:rsidRPr="00897623"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Раздаточные материалы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Гл.1, §4,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задание по </w:t>
            </w:r>
            <w:proofErr w:type="spellStart"/>
            <w:r w:rsidRPr="00897623">
              <w:t>карточе</w:t>
            </w:r>
            <w:proofErr w:type="spellEnd"/>
            <w:r w:rsidRPr="00897623">
              <w:t xml:space="preserve">    </w:t>
            </w:r>
          </w:p>
        </w:tc>
      </w:tr>
      <w:tr w:rsidR="009E217A" w:rsidTr="00EF6E1F">
        <w:trPr>
          <w:trHeight w:hRule="exact" w:val="1091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17/12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BE2498">
            <w:r w:rsidRPr="00897623">
              <w:t xml:space="preserve">Свойства и графики  функций </w:t>
            </w:r>
            <w:r w:rsidRPr="00897623">
              <w:rPr>
                <w:position w:val="-10"/>
              </w:rPr>
              <w:object w:dxaOrig="800" w:dyaOrig="280">
                <v:shape id="_x0000_i1031" type="#_x0000_t75" style="width:39.75pt;height:14.25pt" o:ole="">
                  <v:imagedata r:id="rId15" o:title=""/>
                </v:shape>
                <o:OLEObject Type="Embed" ProgID="Equation.DSMT4" ShapeID="_x0000_i1031" DrawAspect="Content" ObjectID="_1166044978" r:id="rId16"/>
              </w:object>
            </w:r>
            <w:r w:rsidRPr="00897623">
              <w:t xml:space="preserve"> и </w:t>
            </w:r>
            <w:r w:rsidR="00A05B1F" w:rsidRPr="00897623">
              <w:fldChar w:fldCharType="begin"/>
            </w:r>
            <w:r w:rsidRPr="00897623">
              <w:instrText xml:space="preserve"> QUOTE </w:instrText>
            </w:r>
            <w:r w:rsidR="00A05B1F" w:rsidRPr="00A05B1F">
              <w:rPr>
                <w:position w:val="-6"/>
              </w:rPr>
              <w:pict>
                <v:shape id="_x0000_i1032" type="#_x0000_t75" style="width:43.5pt;height:13.5pt" equationxml="&lt;">
                  <v:imagedata r:id="rId17" o:title="" chromakey="white"/>
                </v:shape>
              </w:pict>
            </w:r>
            <w:r w:rsidRPr="00897623">
              <w:instrText xml:space="preserve"> </w:instrText>
            </w:r>
            <w:r w:rsidR="00A05B1F" w:rsidRPr="00897623">
              <w:fldChar w:fldCharType="separate"/>
            </w:r>
            <w:r w:rsidR="00A05B1F" w:rsidRPr="00A05B1F">
              <w:rPr>
                <w:position w:val="-6"/>
              </w:rPr>
              <w:pict>
                <v:shape id="_x0000_i1033" type="#_x0000_t75" style="width:43.5pt;height:13.5pt" equationxml="&lt;">
                  <v:imagedata r:id="rId17" o:title="" chromakey="white"/>
                </v:shape>
              </w:pict>
            </w:r>
            <w:r w:rsidR="00A05B1F" w:rsidRPr="00897623">
              <w:fldChar w:fldCharType="end"/>
            </w:r>
            <w:r w:rsidRPr="00897623">
              <w:t xml:space="preserve">  </w:t>
            </w:r>
          </w:p>
        </w:tc>
        <w:tc>
          <w:tcPr>
            <w:tcW w:w="2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jc w:val="center"/>
            </w:pPr>
            <w:r w:rsidRPr="00897623">
              <w:rPr>
                <w:rStyle w:val="af1"/>
              </w:rPr>
              <w:t>Самоконтроль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Таблица. ИК</w:t>
            </w:r>
            <w:proofErr w:type="gramStart"/>
            <w:r w:rsidRPr="00897623">
              <w:t>Т(</w:t>
            </w:r>
            <w:proofErr w:type="gramEnd"/>
            <w:r w:rsidRPr="00897623">
              <w:t>компьютер, проектор)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Презентация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 Гл.1, §5,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№76,78,84</w:t>
            </w:r>
          </w:p>
        </w:tc>
      </w:tr>
      <w:tr w:rsidR="009E217A" w:rsidTr="00EF6E1F">
        <w:trPr>
          <w:trHeight w:hRule="exact" w:val="994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18/13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BE2498">
            <w:r w:rsidRPr="00897623">
              <w:t xml:space="preserve">Свойства и графики  функций  </w:t>
            </w:r>
            <w:r w:rsidRPr="00897623">
              <w:rPr>
                <w:position w:val="-10"/>
              </w:rPr>
              <w:object w:dxaOrig="800" w:dyaOrig="280">
                <v:shape id="_x0000_i1034" type="#_x0000_t75" style="width:39.75pt;height:14.25pt" o:ole="">
                  <v:imagedata r:id="rId15" o:title=""/>
                </v:shape>
                <o:OLEObject Type="Embed" ProgID="Equation.DSMT4" ShapeID="_x0000_i1034" DrawAspect="Content" ObjectID="_1166044979" r:id="rId18"/>
              </w:object>
            </w:r>
            <w:r w:rsidRPr="00897623">
              <w:t xml:space="preserve"> и </w:t>
            </w:r>
            <w:r w:rsidR="00A05B1F" w:rsidRPr="00897623">
              <w:fldChar w:fldCharType="begin"/>
            </w:r>
            <w:r w:rsidRPr="00897623">
              <w:instrText xml:space="preserve"> QUOTE </w:instrText>
            </w:r>
            <w:r w:rsidR="00A05B1F" w:rsidRPr="00A05B1F">
              <w:rPr>
                <w:position w:val="-6"/>
              </w:rPr>
              <w:pict>
                <v:shape id="_x0000_i1035" type="#_x0000_t75" style="width:43.5pt;height:13.5pt" equationxml="&lt;">
                  <v:imagedata r:id="rId17" o:title="" chromakey="white"/>
                </v:shape>
              </w:pict>
            </w:r>
            <w:r w:rsidRPr="00897623">
              <w:instrText xml:space="preserve"> </w:instrText>
            </w:r>
            <w:r w:rsidR="00A05B1F" w:rsidRPr="00897623">
              <w:fldChar w:fldCharType="separate"/>
            </w:r>
            <w:r w:rsidR="00A05B1F" w:rsidRPr="00A05B1F">
              <w:rPr>
                <w:position w:val="-6"/>
              </w:rPr>
              <w:pict>
                <v:shape id="_x0000_i1036" type="#_x0000_t75" style="width:43.5pt;height:13.5pt" equationxml="&lt;">
                  <v:imagedata r:id="rId17" o:title="" chromakey="white"/>
                </v:shape>
              </w:pict>
            </w:r>
            <w:r w:rsidR="00A05B1F" w:rsidRPr="00897623">
              <w:fldChar w:fldCharType="end"/>
            </w:r>
            <w:r w:rsidRPr="00897623">
              <w:t xml:space="preserve">  </w:t>
            </w:r>
            <w:r w:rsidRPr="00897623">
              <w:br/>
              <w:t xml:space="preserve"> </w:t>
            </w:r>
          </w:p>
        </w:tc>
        <w:tc>
          <w:tcPr>
            <w:tcW w:w="2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jc w:val="center"/>
            </w:pPr>
            <w:r w:rsidRPr="00897623">
              <w:t xml:space="preserve">Групповой и </w:t>
            </w:r>
            <w:proofErr w:type="spellStart"/>
            <w:proofErr w:type="gramStart"/>
            <w:r w:rsidRPr="00897623">
              <w:t>индивидуаль-ный</w:t>
            </w:r>
            <w:proofErr w:type="spellEnd"/>
            <w:proofErr w:type="gramEnd"/>
            <w:r w:rsidRPr="00897623">
              <w:t xml:space="preserve">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Таблица.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Гл.1, §5,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№77,79,85 </w:t>
            </w:r>
          </w:p>
        </w:tc>
      </w:tr>
      <w:tr w:rsidR="009E217A" w:rsidTr="00EF6E1F">
        <w:trPr>
          <w:trHeight w:hRule="exact" w:val="958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  <w:rPr>
                <w:bCs/>
              </w:rPr>
            </w:pPr>
            <w:r w:rsidRPr="00897623">
              <w:rPr>
                <w:bCs/>
              </w:rPr>
              <w:t>19/14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BE2498">
            <w:r w:rsidRPr="00897623">
              <w:t xml:space="preserve">Свойства и графики  функций   </w:t>
            </w:r>
            <w:r w:rsidRPr="00897623">
              <w:rPr>
                <w:position w:val="-10"/>
              </w:rPr>
              <w:object w:dxaOrig="800" w:dyaOrig="280">
                <v:shape id="_x0000_i1037" type="#_x0000_t75" style="width:39.75pt;height:14.25pt" o:ole="">
                  <v:imagedata r:id="rId15" o:title=""/>
                </v:shape>
                <o:OLEObject Type="Embed" ProgID="Equation.DSMT4" ShapeID="_x0000_i1037" DrawAspect="Content" ObjectID="_1166044980" r:id="rId19"/>
              </w:object>
            </w:r>
            <w:r w:rsidRPr="00897623">
              <w:t xml:space="preserve"> и </w:t>
            </w:r>
            <w:r w:rsidR="00A05B1F" w:rsidRPr="00897623">
              <w:fldChar w:fldCharType="begin"/>
            </w:r>
            <w:r w:rsidRPr="00897623">
              <w:instrText xml:space="preserve"> QUOTE </w:instrText>
            </w:r>
            <w:r w:rsidR="00A05B1F" w:rsidRPr="00A05B1F">
              <w:rPr>
                <w:position w:val="-6"/>
              </w:rPr>
              <w:pict>
                <v:shape id="_x0000_i1038" type="#_x0000_t75" style="width:43.5pt;height:13.5pt" equationxml="&lt;">
                  <v:imagedata r:id="rId17" o:title="" chromakey="white"/>
                </v:shape>
              </w:pict>
            </w:r>
            <w:r w:rsidRPr="00897623">
              <w:instrText xml:space="preserve"> </w:instrText>
            </w:r>
            <w:r w:rsidR="00A05B1F" w:rsidRPr="00897623">
              <w:fldChar w:fldCharType="separate"/>
            </w:r>
            <w:r w:rsidR="00A05B1F" w:rsidRPr="00A05B1F">
              <w:rPr>
                <w:position w:val="-6"/>
              </w:rPr>
              <w:pict>
                <v:shape id="_x0000_i1039" type="#_x0000_t75" style="width:43.5pt;height:13.5pt" equationxml="&lt;">
                  <v:imagedata r:id="rId17" o:title="" chromakey="white"/>
                </v:shape>
              </w:pict>
            </w:r>
            <w:r w:rsidR="00A05B1F" w:rsidRPr="00897623">
              <w:fldChar w:fldCharType="end"/>
            </w:r>
            <w:r w:rsidRPr="00897623">
              <w:t xml:space="preserve">  </w:t>
            </w:r>
            <w:r w:rsidRPr="00897623">
              <w:br/>
              <w:t xml:space="preserve"> </w:t>
            </w:r>
          </w:p>
        </w:tc>
        <w:tc>
          <w:tcPr>
            <w:tcW w:w="2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jc w:val="center"/>
            </w:pPr>
            <w:r w:rsidRPr="00897623">
              <w:t>Практическая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Раздаточные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материалы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 Гл.1, §5,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задание по карточке    </w:t>
            </w:r>
          </w:p>
        </w:tc>
      </w:tr>
      <w:tr w:rsidR="009E217A" w:rsidTr="00EF6E1F">
        <w:trPr>
          <w:trHeight w:hRule="exact" w:val="1083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20/15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BE2498">
            <w:r w:rsidRPr="00897623">
              <w:t xml:space="preserve">Обратные тригонометрические функции  </w:t>
            </w:r>
          </w:p>
        </w:tc>
        <w:tc>
          <w:tcPr>
            <w:tcW w:w="2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jc w:val="center"/>
            </w:pPr>
            <w:r w:rsidRPr="00897623">
              <w:rPr>
                <w:rStyle w:val="af1"/>
              </w:rPr>
              <w:t>Самоконтроль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ИК</w:t>
            </w:r>
            <w:proofErr w:type="gramStart"/>
            <w:r w:rsidRPr="00897623">
              <w:t>Т(</w:t>
            </w:r>
            <w:proofErr w:type="gramEnd"/>
            <w:r w:rsidRPr="00897623">
              <w:t>компьютер,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проектор)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слайд  лекция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Гл.1, §1-§6,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№117,№124   </w:t>
            </w:r>
          </w:p>
        </w:tc>
      </w:tr>
      <w:tr w:rsidR="009E217A" w:rsidTr="00EF6E1F">
        <w:trPr>
          <w:trHeight w:hRule="exact" w:val="924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21/16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BE2498">
            <w:r w:rsidRPr="00897623">
              <w:t>Урок обобщения и систематизации знаний</w:t>
            </w:r>
          </w:p>
        </w:tc>
        <w:tc>
          <w:tcPr>
            <w:tcW w:w="2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jc w:val="center"/>
            </w:pPr>
            <w:r w:rsidRPr="00897623">
              <w:t>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Раздаточные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материалы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Таблица.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Гл.1, §1-§6,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Задание по карточке    </w:t>
            </w:r>
          </w:p>
        </w:tc>
      </w:tr>
      <w:tr w:rsidR="009E217A" w:rsidTr="00EF6E1F">
        <w:trPr>
          <w:trHeight w:hRule="exact" w:val="1135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22/17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BE2498">
            <w:r w:rsidRPr="00897623">
              <w:t>Урок обобщения и систематизации знаний</w:t>
            </w:r>
          </w:p>
        </w:tc>
        <w:tc>
          <w:tcPr>
            <w:tcW w:w="2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jc w:val="center"/>
            </w:pPr>
            <w:r w:rsidRPr="00897623">
              <w:t xml:space="preserve">Групповой и </w:t>
            </w:r>
            <w:proofErr w:type="spellStart"/>
            <w:proofErr w:type="gramStart"/>
            <w:r w:rsidRPr="00897623">
              <w:t>индивидуаль-ный</w:t>
            </w:r>
            <w:proofErr w:type="spellEnd"/>
            <w:proofErr w:type="gramEnd"/>
            <w:r w:rsidRPr="00897623">
              <w:t xml:space="preserve">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Таблица.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Гл.1, §1-§6,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№1-4 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«Проверь себя»</w:t>
            </w:r>
            <w:proofErr w:type="gramStart"/>
            <w:r w:rsidRPr="00897623">
              <w:t>,с</w:t>
            </w:r>
            <w:proofErr w:type="gramEnd"/>
            <w:r w:rsidRPr="00897623">
              <w:t>.41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</w:p>
        </w:tc>
      </w:tr>
      <w:tr w:rsidR="009E217A" w:rsidTr="00EF6E1F">
        <w:trPr>
          <w:trHeight w:hRule="exact" w:val="1593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lastRenderedPageBreak/>
              <w:t>23/18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BE2498">
            <w:pPr>
              <w:rPr>
                <w:bCs/>
                <w:iCs/>
              </w:rPr>
            </w:pPr>
            <w:r w:rsidRPr="00897623">
              <w:rPr>
                <w:bCs/>
                <w:iCs/>
              </w:rPr>
              <w:t>Контрольная работа № 1 по теме «Тригонометрические функции»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17A" w:rsidRPr="00897623" w:rsidRDefault="009E217A">
            <w:pPr>
              <w:jc w:val="center"/>
              <w:rPr>
                <w:bCs/>
                <w:iCs/>
              </w:rPr>
            </w:pP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17A" w:rsidRPr="00897623" w:rsidRDefault="009E217A">
            <w:pPr>
              <w:jc w:val="center"/>
              <w:rPr>
                <w:bCs/>
                <w:iCs/>
              </w:rPr>
            </w:pPr>
            <w:r w:rsidRPr="00897623">
              <w:rPr>
                <w:bCs/>
                <w:iCs/>
              </w:rPr>
              <w:t>Применение полученных теоретических знаний к решению задач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jc w:val="center"/>
            </w:pPr>
            <w:r w:rsidRPr="00897623">
              <w:t>Фронтальный тематический письменный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Контрольно - измерительные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материалы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 </w:t>
            </w:r>
          </w:p>
        </w:tc>
      </w:tr>
      <w:tr w:rsidR="009E217A" w:rsidTr="005355A1">
        <w:trPr>
          <w:trHeight w:val="453"/>
        </w:trPr>
        <w:tc>
          <w:tcPr>
            <w:tcW w:w="16058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9E217A" w:rsidRPr="007D0C73" w:rsidRDefault="009E217A" w:rsidP="007D0C73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9E217A" w:rsidRPr="009E217A" w:rsidRDefault="009E217A" w:rsidP="00D57995">
            <w:pPr>
              <w:shd w:val="clear" w:color="auto" w:fill="FFFFFF"/>
              <w:jc w:val="center"/>
              <w:rPr>
                <w:b/>
              </w:rPr>
            </w:pPr>
            <w:r w:rsidRPr="009E217A">
              <w:rPr>
                <w:b/>
                <w:bCs/>
              </w:rPr>
              <w:t xml:space="preserve">Глава </w:t>
            </w:r>
            <w:r w:rsidRPr="009E217A">
              <w:rPr>
                <w:b/>
                <w:bCs/>
                <w:lang w:val="en-US"/>
              </w:rPr>
              <w:t>II</w:t>
            </w:r>
            <w:r w:rsidRPr="009E217A">
              <w:rPr>
                <w:b/>
                <w:bCs/>
              </w:rPr>
              <w:t xml:space="preserve">. </w:t>
            </w:r>
            <w:r w:rsidRPr="009E217A">
              <w:rPr>
                <w:b/>
              </w:rPr>
              <w:t>Производная и её геометрический смысл (18 часов)</w:t>
            </w:r>
          </w:p>
        </w:tc>
      </w:tr>
      <w:tr w:rsidR="009E217A" w:rsidTr="005355A1">
        <w:trPr>
          <w:trHeight w:val="236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24/1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17A" w:rsidRPr="00897623" w:rsidRDefault="009E217A" w:rsidP="00BE2498">
            <w:r w:rsidRPr="00897623">
              <w:t>Анализ контрольной работы.</w:t>
            </w:r>
          </w:p>
          <w:p w:rsidR="009E217A" w:rsidRPr="00897623" w:rsidRDefault="009E217A" w:rsidP="00BE2498">
            <w:pPr>
              <w:shd w:val="clear" w:color="auto" w:fill="FFFFFF"/>
            </w:pPr>
            <w:r w:rsidRPr="00897623">
              <w:t xml:space="preserve">Предел последовательности 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17A" w:rsidRPr="00897623" w:rsidRDefault="009E217A">
            <w:pPr>
              <w:spacing w:after="200" w:line="276" w:lineRule="auto"/>
            </w:pPr>
          </w:p>
          <w:p w:rsidR="009E217A" w:rsidRPr="00897623" w:rsidRDefault="009E217A">
            <w:pPr>
              <w:spacing w:after="200" w:line="276" w:lineRule="auto"/>
            </w:pPr>
          </w:p>
          <w:p w:rsidR="009E217A" w:rsidRPr="00897623" w:rsidRDefault="009E217A">
            <w:pPr>
              <w:spacing w:after="200" w:line="276" w:lineRule="auto"/>
            </w:pPr>
            <w:r w:rsidRPr="00897623">
              <w:t xml:space="preserve">Скорость точки в момент времени </w:t>
            </w:r>
            <w:r w:rsidRPr="00897623">
              <w:rPr>
                <w:lang w:val="en-US"/>
              </w:rPr>
              <w:t>t</w:t>
            </w:r>
            <w:r w:rsidRPr="00897623">
              <w:t>. Определение производной функции.</w:t>
            </w:r>
          </w:p>
          <w:p w:rsidR="009E217A" w:rsidRPr="00897623" w:rsidRDefault="009E217A">
            <w:pPr>
              <w:spacing w:after="200" w:line="276" w:lineRule="auto"/>
            </w:pPr>
          </w:p>
          <w:p w:rsidR="009E217A" w:rsidRPr="00897623" w:rsidRDefault="009E217A">
            <w:pPr>
              <w:spacing w:after="200" w:line="276" w:lineRule="auto"/>
            </w:pPr>
            <w:r w:rsidRPr="00897623">
              <w:t>Производные суммы, разности, произведения и частного. Производная сложной функции.</w:t>
            </w:r>
          </w:p>
          <w:p w:rsidR="009E217A" w:rsidRPr="00897623" w:rsidRDefault="009E217A">
            <w:pPr>
              <w:spacing w:after="200" w:line="276" w:lineRule="auto"/>
            </w:pPr>
            <w:r w:rsidRPr="00897623">
              <w:t>Производная степенной функции.</w:t>
            </w:r>
          </w:p>
          <w:p w:rsidR="009E217A" w:rsidRPr="00897623" w:rsidRDefault="009E217A">
            <w:pPr>
              <w:spacing w:after="200" w:line="276" w:lineRule="auto"/>
            </w:pPr>
            <w:r w:rsidRPr="00897623">
              <w:t>Производные основных элементарных функций.</w:t>
            </w:r>
          </w:p>
          <w:p w:rsidR="009E217A" w:rsidRPr="00897623" w:rsidRDefault="009E217A"/>
          <w:p w:rsidR="009E217A" w:rsidRPr="00897623" w:rsidRDefault="009E217A"/>
          <w:p w:rsidR="009E217A" w:rsidRPr="00897623" w:rsidRDefault="009E217A">
            <w:r w:rsidRPr="00897623">
              <w:lastRenderedPageBreak/>
              <w:t>Угловой коэффициент прямой. Геометрический смысл производной. Уравнение касательной к графику функции.</w:t>
            </w:r>
          </w:p>
        </w:tc>
        <w:tc>
          <w:tcPr>
            <w:tcW w:w="2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17A" w:rsidRPr="00897623" w:rsidRDefault="009E217A">
            <w:pPr>
              <w:spacing w:after="200" w:line="276" w:lineRule="auto"/>
            </w:pPr>
          </w:p>
          <w:p w:rsidR="009E217A" w:rsidRPr="00897623" w:rsidRDefault="009E217A">
            <w:pPr>
              <w:spacing w:after="200" w:line="276" w:lineRule="auto"/>
            </w:pPr>
            <w:r w:rsidRPr="00897623">
              <w:t>Понимать предел последовательности и непрерывность функции. Находить производные элементарных функций. Применять производную при решении многих практических задач. Решение типовых задач.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jc w:val="center"/>
            </w:pPr>
            <w:r w:rsidRPr="00897623">
              <w:rPr>
                <w:rStyle w:val="af1"/>
              </w:rPr>
              <w:t>Самоконтроль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Гл.2, §1,№1, 330 </w:t>
            </w:r>
          </w:p>
        </w:tc>
      </w:tr>
      <w:tr w:rsidR="009E217A" w:rsidTr="005355A1">
        <w:trPr>
          <w:trHeight w:val="236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25/2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17A" w:rsidRPr="00897623" w:rsidRDefault="009E217A" w:rsidP="00BE2498"/>
          <w:p w:rsidR="009E217A" w:rsidRPr="00897623" w:rsidRDefault="009E217A" w:rsidP="00BE2498">
            <w:pPr>
              <w:shd w:val="clear" w:color="auto" w:fill="FFFFFF"/>
            </w:pPr>
            <w:r w:rsidRPr="00897623">
              <w:t xml:space="preserve">Непрерывность функции 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0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jc w:val="center"/>
            </w:pPr>
            <w:r w:rsidRPr="00897623">
              <w:t xml:space="preserve">Групповой и </w:t>
            </w:r>
            <w:proofErr w:type="spellStart"/>
            <w:proofErr w:type="gramStart"/>
            <w:r w:rsidRPr="00897623">
              <w:t>индивидуаль-ный</w:t>
            </w:r>
            <w:proofErr w:type="spellEnd"/>
            <w:proofErr w:type="gramEnd"/>
            <w:r w:rsidRPr="00897623">
              <w:t xml:space="preserve">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ИК</w:t>
            </w:r>
            <w:proofErr w:type="gramStart"/>
            <w:r w:rsidRPr="00897623">
              <w:t>Т(</w:t>
            </w:r>
            <w:proofErr w:type="gramEnd"/>
            <w:r w:rsidRPr="00897623">
              <w:t>компьютер, проектор)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слайд  лекция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 Гл.2, §3,№14, 17,15</w:t>
            </w:r>
          </w:p>
        </w:tc>
      </w:tr>
      <w:tr w:rsidR="009E217A" w:rsidTr="005355A1">
        <w:trPr>
          <w:trHeight w:val="236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26/3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17A" w:rsidRPr="00897623" w:rsidRDefault="009E217A" w:rsidP="00BE2498">
            <w:pPr>
              <w:rPr>
                <w:lang w:val="en-US"/>
              </w:rPr>
            </w:pPr>
          </w:p>
          <w:p w:rsidR="009E217A" w:rsidRPr="00897623" w:rsidRDefault="009E217A" w:rsidP="00BE2498">
            <w:pPr>
              <w:shd w:val="clear" w:color="auto" w:fill="FFFFFF"/>
            </w:pPr>
            <w:r w:rsidRPr="00897623">
              <w:t xml:space="preserve">Определение производной 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0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jc w:val="center"/>
            </w:pPr>
            <w:r w:rsidRPr="00897623">
              <w:rPr>
                <w:rStyle w:val="af1"/>
              </w:rPr>
              <w:t>Самоконтроль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Гл.2 §4,№23, 24,25 </w:t>
            </w:r>
          </w:p>
        </w:tc>
      </w:tr>
      <w:tr w:rsidR="009E217A" w:rsidTr="005355A1">
        <w:trPr>
          <w:trHeight w:val="236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27/4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17A" w:rsidRPr="00897623" w:rsidRDefault="009E217A" w:rsidP="00BE2498"/>
          <w:p w:rsidR="009E217A" w:rsidRPr="00897623" w:rsidRDefault="009E217A" w:rsidP="00BE2498">
            <w:pPr>
              <w:shd w:val="clear" w:color="auto" w:fill="FFFFFF"/>
            </w:pPr>
            <w:r w:rsidRPr="00897623">
              <w:t xml:space="preserve">Определение производной 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0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jc w:val="center"/>
            </w:pPr>
            <w:r w:rsidRPr="00897623">
              <w:t xml:space="preserve">Групповой и </w:t>
            </w:r>
            <w:proofErr w:type="spellStart"/>
            <w:proofErr w:type="gramStart"/>
            <w:r w:rsidRPr="00897623">
              <w:t>индивидуаль-ный</w:t>
            </w:r>
            <w:proofErr w:type="spellEnd"/>
            <w:proofErr w:type="gramEnd"/>
            <w:r w:rsidRPr="00897623">
              <w:t xml:space="preserve">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Гл.2 §4,№25, 26,27</w:t>
            </w:r>
          </w:p>
        </w:tc>
      </w:tr>
      <w:tr w:rsidR="009E217A" w:rsidTr="005355A1">
        <w:trPr>
          <w:trHeight w:val="236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28/5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17A" w:rsidRPr="00897623" w:rsidRDefault="009E217A" w:rsidP="00BE2498"/>
          <w:p w:rsidR="009E217A" w:rsidRPr="00897623" w:rsidRDefault="009E217A" w:rsidP="00BE2498">
            <w:pPr>
              <w:shd w:val="clear" w:color="auto" w:fill="FFFFFF"/>
            </w:pPr>
            <w:r w:rsidRPr="00897623">
              <w:t xml:space="preserve">Правила дифференцирования 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0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jc w:val="center"/>
            </w:pPr>
            <w:r w:rsidRPr="00897623">
              <w:rPr>
                <w:rStyle w:val="af1"/>
              </w:rPr>
              <w:t>Самоконтроль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Таблица.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</w:t>
            </w:r>
            <w:proofErr w:type="gramStart"/>
            <w:r w:rsidRPr="00897623">
              <w:t>2</w:t>
            </w:r>
            <w:proofErr w:type="gramEnd"/>
            <w:r w:rsidRPr="00897623">
              <w:t>, §5,№30, 31,32</w:t>
            </w:r>
          </w:p>
        </w:tc>
      </w:tr>
      <w:tr w:rsidR="009E217A" w:rsidTr="005355A1">
        <w:trPr>
          <w:trHeight w:val="236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29/6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17A" w:rsidRPr="00897623" w:rsidRDefault="009E217A" w:rsidP="00BE2498"/>
          <w:p w:rsidR="009E217A" w:rsidRPr="00897623" w:rsidRDefault="009E217A" w:rsidP="00BE2498">
            <w:pPr>
              <w:shd w:val="clear" w:color="auto" w:fill="FFFFFF"/>
            </w:pPr>
            <w:r w:rsidRPr="00897623">
              <w:t xml:space="preserve">Правила дифференцирования 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0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jc w:val="center"/>
            </w:pPr>
            <w:r w:rsidRPr="00897623">
              <w:t xml:space="preserve">Групповой и </w:t>
            </w:r>
            <w:proofErr w:type="spellStart"/>
            <w:proofErr w:type="gramStart"/>
            <w:r w:rsidRPr="00897623">
              <w:t>индивидуаль-ный</w:t>
            </w:r>
            <w:proofErr w:type="spellEnd"/>
            <w:proofErr w:type="gramEnd"/>
            <w:r w:rsidRPr="00897623">
              <w:t xml:space="preserve">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Таблица.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Гл.2, §5,№33, 34,36</w:t>
            </w:r>
          </w:p>
        </w:tc>
      </w:tr>
      <w:tr w:rsidR="009E217A" w:rsidTr="005355A1">
        <w:trPr>
          <w:trHeight w:val="859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30/7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17A" w:rsidRPr="00897623" w:rsidRDefault="009E217A" w:rsidP="00BE2498">
            <w:pPr>
              <w:rPr>
                <w:lang w:val="en-US"/>
              </w:rPr>
            </w:pPr>
          </w:p>
          <w:p w:rsidR="009E217A" w:rsidRPr="00897623" w:rsidRDefault="009E217A" w:rsidP="00BE2498">
            <w:pPr>
              <w:shd w:val="clear" w:color="auto" w:fill="FFFFFF"/>
            </w:pPr>
            <w:r w:rsidRPr="00897623">
              <w:t xml:space="preserve">Правила дифференцирования 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0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proofErr w:type="spellStart"/>
            <w:proofErr w:type="gramStart"/>
            <w:r w:rsidRPr="00897623">
              <w:t>Самостоятель-ная</w:t>
            </w:r>
            <w:proofErr w:type="spellEnd"/>
            <w:proofErr w:type="gramEnd"/>
            <w:r w:rsidRPr="00897623">
              <w:t xml:space="preserve">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E17FC3">
            <w:pPr>
              <w:shd w:val="clear" w:color="auto" w:fill="FFFFFF"/>
            </w:pPr>
            <w:r w:rsidRPr="00897623">
              <w:t>Раздаточные дифференцированные   материалы</w:t>
            </w:r>
          </w:p>
          <w:p w:rsidR="009E217A" w:rsidRPr="00897623" w:rsidRDefault="009E217A" w:rsidP="005C0B0E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Гл.2, §4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Задание по карточке</w:t>
            </w:r>
          </w:p>
        </w:tc>
      </w:tr>
      <w:tr w:rsidR="009E217A" w:rsidTr="005355A1">
        <w:trPr>
          <w:trHeight w:val="236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31/8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17A" w:rsidRPr="00897623" w:rsidRDefault="009E217A" w:rsidP="00BE2498"/>
          <w:p w:rsidR="009E217A" w:rsidRPr="00897623" w:rsidRDefault="009E217A" w:rsidP="00BE2498">
            <w:pPr>
              <w:shd w:val="clear" w:color="auto" w:fill="FFFFFF"/>
            </w:pPr>
            <w:r w:rsidRPr="00897623">
              <w:t xml:space="preserve">Производная степенной функции </w:t>
            </w:r>
          </w:p>
          <w:p w:rsidR="009E217A" w:rsidRPr="00897623" w:rsidRDefault="009E217A" w:rsidP="00BE2498">
            <w:pPr>
              <w:shd w:val="clear" w:color="auto" w:fill="FFFFFF"/>
            </w:pPr>
          </w:p>
          <w:p w:rsidR="009E217A" w:rsidRPr="00897623" w:rsidRDefault="009E217A" w:rsidP="00BE2498">
            <w:pPr>
              <w:shd w:val="clear" w:color="auto" w:fill="FFFFFF"/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0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jc w:val="center"/>
            </w:pPr>
            <w:r w:rsidRPr="00897623">
              <w:rPr>
                <w:rStyle w:val="af1"/>
              </w:rPr>
              <w:t>Самоконтроль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Таблица.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Гл.2, §6,№46, 48</w:t>
            </w:r>
          </w:p>
        </w:tc>
      </w:tr>
      <w:tr w:rsidR="009E217A" w:rsidTr="005355A1">
        <w:trPr>
          <w:trHeight w:val="236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lastRenderedPageBreak/>
              <w:t>32/9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17A" w:rsidRPr="00897623" w:rsidRDefault="009E217A" w:rsidP="00BE2498">
            <w:pPr>
              <w:rPr>
                <w:lang w:val="en-US"/>
              </w:rPr>
            </w:pPr>
          </w:p>
          <w:p w:rsidR="009E217A" w:rsidRPr="00897623" w:rsidRDefault="009E217A" w:rsidP="00BE2498">
            <w:pPr>
              <w:shd w:val="clear" w:color="auto" w:fill="FFFFFF"/>
            </w:pPr>
            <w:r w:rsidRPr="00897623">
              <w:t xml:space="preserve">Производная степенной функции 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0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jc w:val="center"/>
            </w:pPr>
            <w:proofErr w:type="spellStart"/>
            <w:proofErr w:type="gramStart"/>
            <w:r w:rsidRPr="00897623">
              <w:t>Самостоятель-ная</w:t>
            </w:r>
            <w:proofErr w:type="spellEnd"/>
            <w:proofErr w:type="gramEnd"/>
            <w:r w:rsidRPr="00897623">
              <w:t xml:space="preserve">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Таблица.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Раздаточные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материалы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Гл.2, §6,№47, 49</w:t>
            </w:r>
          </w:p>
        </w:tc>
      </w:tr>
      <w:tr w:rsidR="009E217A" w:rsidTr="005355A1">
        <w:trPr>
          <w:trHeight w:val="236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lastRenderedPageBreak/>
              <w:t>33/10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17A" w:rsidRPr="00897623" w:rsidRDefault="009E217A" w:rsidP="00BE2498">
            <w:pPr>
              <w:rPr>
                <w:lang w:val="en-US"/>
              </w:rPr>
            </w:pPr>
          </w:p>
          <w:p w:rsidR="009E217A" w:rsidRPr="00897623" w:rsidRDefault="009E217A" w:rsidP="00BE2498">
            <w:pPr>
              <w:shd w:val="clear" w:color="auto" w:fill="FFFFFF"/>
            </w:pPr>
            <w:r w:rsidRPr="00897623">
              <w:t xml:space="preserve">Производные элементарных функций 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0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rPr>
                <w:rStyle w:val="af1"/>
              </w:rPr>
              <w:t>Самоконтроль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ИК</w:t>
            </w:r>
            <w:proofErr w:type="gramStart"/>
            <w:r w:rsidRPr="00897623">
              <w:t>Т(</w:t>
            </w:r>
            <w:proofErr w:type="gramEnd"/>
            <w:r w:rsidRPr="00897623">
              <w:t>компьютер, проектор)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слайд  лекция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Таблица.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Гл.2, §7, №63,64,65 </w:t>
            </w:r>
          </w:p>
        </w:tc>
      </w:tr>
      <w:tr w:rsidR="009E217A" w:rsidTr="005355A1">
        <w:trPr>
          <w:trHeight w:val="236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34/11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17A" w:rsidRPr="00897623" w:rsidRDefault="009E217A" w:rsidP="00BE2498">
            <w:pPr>
              <w:shd w:val="clear" w:color="auto" w:fill="FFFFFF"/>
            </w:pPr>
            <w:r w:rsidRPr="00897623">
              <w:t xml:space="preserve">Производные элементарных функций 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0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Групповой и </w:t>
            </w:r>
            <w:proofErr w:type="spellStart"/>
            <w:proofErr w:type="gramStart"/>
            <w:r w:rsidRPr="00897623">
              <w:t>индивидуаль-ный</w:t>
            </w:r>
            <w:proofErr w:type="spellEnd"/>
            <w:proofErr w:type="gramEnd"/>
            <w:r w:rsidRPr="00897623">
              <w:t xml:space="preserve">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Таблица.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Гл.2, §7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Задание по карточке</w:t>
            </w:r>
          </w:p>
        </w:tc>
      </w:tr>
      <w:tr w:rsidR="009E217A" w:rsidTr="005355A1">
        <w:trPr>
          <w:trHeight w:val="236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35/12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17A" w:rsidRPr="00897623" w:rsidRDefault="009E217A" w:rsidP="00BE2498">
            <w:pPr>
              <w:shd w:val="clear" w:color="auto" w:fill="FFFFFF"/>
            </w:pPr>
            <w:r w:rsidRPr="00897623">
              <w:t xml:space="preserve">Производные элементарных функций 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0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proofErr w:type="spellStart"/>
            <w:proofErr w:type="gramStart"/>
            <w:r w:rsidRPr="00897623">
              <w:t>Самостоятель-ная</w:t>
            </w:r>
            <w:proofErr w:type="spellEnd"/>
            <w:proofErr w:type="gramEnd"/>
            <w:r w:rsidRPr="00897623">
              <w:t xml:space="preserve">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Раздаточные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материалы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Гл.2, </w:t>
            </w:r>
            <w:r w:rsidR="005355A1">
              <w:t>§7 №</w:t>
            </w:r>
            <w:r w:rsidRPr="00897623">
              <w:t>66-68</w:t>
            </w:r>
          </w:p>
        </w:tc>
      </w:tr>
      <w:tr w:rsidR="009E217A" w:rsidTr="005355A1">
        <w:trPr>
          <w:trHeight w:val="236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36/13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17A" w:rsidRPr="00897623" w:rsidRDefault="009E217A" w:rsidP="00BE2498">
            <w:pPr>
              <w:rPr>
                <w:lang w:val="en-US"/>
              </w:rPr>
            </w:pPr>
          </w:p>
          <w:p w:rsidR="009E217A" w:rsidRPr="00897623" w:rsidRDefault="009E217A" w:rsidP="00BE2498">
            <w:pPr>
              <w:shd w:val="clear" w:color="auto" w:fill="FFFFFF"/>
            </w:pPr>
            <w:r w:rsidRPr="00897623">
              <w:t xml:space="preserve">Геометрический смысл производной 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0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rPr>
                <w:rStyle w:val="af1"/>
              </w:rPr>
              <w:t>Самоконтроль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ИК</w:t>
            </w:r>
            <w:proofErr w:type="gramStart"/>
            <w:r w:rsidRPr="00897623">
              <w:t>Т(</w:t>
            </w:r>
            <w:proofErr w:type="gramEnd"/>
            <w:r w:rsidRPr="00897623">
              <w:t>компьютер, проектор)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слайд  лекция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Гл.2, §8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№89,90</w:t>
            </w:r>
          </w:p>
        </w:tc>
      </w:tr>
      <w:tr w:rsidR="009E217A" w:rsidTr="005355A1">
        <w:trPr>
          <w:trHeight w:val="236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37/14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17A" w:rsidRPr="00897623" w:rsidRDefault="009E217A" w:rsidP="00BE2498">
            <w:pPr>
              <w:rPr>
                <w:lang w:val="en-US"/>
              </w:rPr>
            </w:pPr>
          </w:p>
          <w:p w:rsidR="009E217A" w:rsidRPr="00897623" w:rsidRDefault="009E217A" w:rsidP="00BE2498">
            <w:pPr>
              <w:shd w:val="clear" w:color="auto" w:fill="FFFFFF"/>
            </w:pPr>
            <w:r w:rsidRPr="00897623">
              <w:t xml:space="preserve">Геометрический смысл производной 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0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Групповой и </w:t>
            </w:r>
            <w:proofErr w:type="spellStart"/>
            <w:proofErr w:type="gramStart"/>
            <w:r w:rsidRPr="00897623">
              <w:t>индивидуаль-ный</w:t>
            </w:r>
            <w:proofErr w:type="spellEnd"/>
            <w:proofErr w:type="gramEnd"/>
            <w:r w:rsidRPr="00897623">
              <w:t xml:space="preserve">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Таблица.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Гл.2, §8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№91,92</w:t>
            </w:r>
          </w:p>
        </w:tc>
      </w:tr>
      <w:tr w:rsidR="009E217A" w:rsidTr="005355A1">
        <w:trPr>
          <w:trHeight w:val="236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38/15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17A" w:rsidRPr="00897623" w:rsidRDefault="009E217A" w:rsidP="00BE2498">
            <w:pPr>
              <w:rPr>
                <w:lang w:val="en-US"/>
              </w:rPr>
            </w:pPr>
          </w:p>
          <w:p w:rsidR="009E217A" w:rsidRPr="00897623" w:rsidRDefault="009E217A" w:rsidP="00BE2498">
            <w:pPr>
              <w:shd w:val="clear" w:color="auto" w:fill="FFFFFF"/>
            </w:pPr>
            <w:r w:rsidRPr="00897623">
              <w:t xml:space="preserve">Геометрический смысл производной 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0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proofErr w:type="spellStart"/>
            <w:r w:rsidRPr="00897623">
              <w:t>Самостоятель</w:t>
            </w:r>
            <w:proofErr w:type="spellEnd"/>
          </w:p>
          <w:p w:rsidR="009E217A" w:rsidRPr="00897623" w:rsidRDefault="009E217A">
            <w:pPr>
              <w:shd w:val="clear" w:color="auto" w:fill="FFFFFF"/>
              <w:jc w:val="center"/>
            </w:pPr>
            <w:proofErr w:type="spellStart"/>
            <w:r w:rsidRPr="00897623">
              <w:t>ная</w:t>
            </w:r>
            <w:proofErr w:type="spellEnd"/>
            <w:r w:rsidRPr="00897623">
              <w:t xml:space="preserve">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Раздаточные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материалы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Гл.2, §8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№93,94</w:t>
            </w:r>
          </w:p>
        </w:tc>
      </w:tr>
      <w:tr w:rsidR="009E217A" w:rsidTr="005355A1">
        <w:trPr>
          <w:trHeight w:val="236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39/16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17A" w:rsidRPr="00897623" w:rsidRDefault="009E217A" w:rsidP="00BE2498">
            <w:pPr>
              <w:shd w:val="clear" w:color="auto" w:fill="FFFFFF"/>
            </w:pPr>
            <w:r w:rsidRPr="00897623">
              <w:t>Урок обобщения и систематизации знаний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0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Групповой и </w:t>
            </w:r>
            <w:proofErr w:type="spellStart"/>
            <w:proofErr w:type="gramStart"/>
            <w:r w:rsidRPr="00897623">
              <w:t>индивидуаль-ный</w:t>
            </w:r>
            <w:proofErr w:type="spellEnd"/>
            <w:proofErr w:type="gramEnd"/>
            <w:r w:rsidRPr="00897623">
              <w:t xml:space="preserve">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Гл.2, §1-8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№95,106</w:t>
            </w:r>
          </w:p>
        </w:tc>
      </w:tr>
      <w:tr w:rsidR="009E217A" w:rsidTr="005355A1">
        <w:trPr>
          <w:trHeight w:val="236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40/17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17A" w:rsidRPr="00897623" w:rsidRDefault="009E217A" w:rsidP="00BE2498">
            <w:pPr>
              <w:shd w:val="clear" w:color="auto" w:fill="FFFFFF"/>
            </w:pPr>
            <w:r w:rsidRPr="00897623">
              <w:t>Урок обобщения и систематизации знаний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0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Групповой и </w:t>
            </w:r>
            <w:proofErr w:type="spellStart"/>
            <w:r w:rsidRPr="00897623">
              <w:t>индивидуаль</w:t>
            </w:r>
            <w:proofErr w:type="spellEnd"/>
          </w:p>
          <w:p w:rsidR="009E217A" w:rsidRPr="00897623" w:rsidRDefault="009E217A">
            <w:pPr>
              <w:shd w:val="clear" w:color="auto" w:fill="FFFFFF"/>
              <w:jc w:val="center"/>
            </w:pPr>
            <w:proofErr w:type="spellStart"/>
            <w:r w:rsidRPr="00897623">
              <w:t>ный</w:t>
            </w:r>
            <w:proofErr w:type="spellEnd"/>
            <w:r w:rsidRPr="00897623">
              <w:t xml:space="preserve">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Гл.2, §1-8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№1-5, «Проверь себя»</w:t>
            </w:r>
            <w:proofErr w:type="gramStart"/>
            <w:r w:rsidRPr="00897623">
              <w:t>.с</w:t>
            </w:r>
            <w:proofErr w:type="gramEnd"/>
            <w:r w:rsidRPr="00897623">
              <w:t>.96</w:t>
            </w:r>
          </w:p>
        </w:tc>
      </w:tr>
      <w:tr w:rsidR="009E217A" w:rsidTr="005355A1">
        <w:trPr>
          <w:trHeight w:hRule="exact" w:val="924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lastRenderedPageBreak/>
              <w:t>41/18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17A" w:rsidRPr="00897623" w:rsidRDefault="009E217A" w:rsidP="00BE2498">
            <w:pPr>
              <w:rPr>
                <w:bCs/>
                <w:iCs/>
              </w:rPr>
            </w:pPr>
            <w:r w:rsidRPr="00897623">
              <w:rPr>
                <w:bCs/>
                <w:iCs/>
              </w:rPr>
              <w:t>Контрольная работа № 2 по теме «Производная и ее геометрический смысл»</w:t>
            </w:r>
          </w:p>
          <w:p w:rsidR="009E217A" w:rsidRPr="00897623" w:rsidRDefault="009E217A" w:rsidP="00BE2498">
            <w:pPr>
              <w:rPr>
                <w:bCs/>
                <w:iCs/>
              </w:rPr>
            </w:pPr>
          </w:p>
          <w:p w:rsidR="009E217A" w:rsidRPr="00897623" w:rsidRDefault="009E217A" w:rsidP="00BE2498">
            <w:pPr>
              <w:shd w:val="clear" w:color="auto" w:fill="FFFFFF"/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Применение полученных теоретических знаний к решению задач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Фронтальный тематический письменный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Контрольно - измерительные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материалы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</w:tr>
      <w:tr w:rsidR="009E217A" w:rsidTr="005355A1">
        <w:trPr>
          <w:trHeight w:val="429"/>
        </w:trPr>
        <w:tc>
          <w:tcPr>
            <w:tcW w:w="16058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E217A" w:rsidRPr="007D0C73" w:rsidRDefault="009E217A" w:rsidP="007D0C73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9E217A" w:rsidRPr="00897623" w:rsidRDefault="009E217A" w:rsidP="007D0C73">
            <w:pPr>
              <w:shd w:val="clear" w:color="auto" w:fill="FFFFFF"/>
              <w:jc w:val="center"/>
              <w:rPr>
                <w:b/>
              </w:rPr>
            </w:pPr>
            <w:r w:rsidRPr="00897623">
              <w:rPr>
                <w:b/>
                <w:bCs/>
              </w:rPr>
              <w:t xml:space="preserve">Глава </w:t>
            </w:r>
            <w:r w:rsidRPr="00897623">
              <w:rPr>
                <w:b/>
                <w:bCs/>
                <w:lang w:val="en-US"/>
              </w:rPr>
              <w:t>III</w:t>
            </w:r>
            <w:r w:rsidRPr="00897623">
              <w:rPr>
                <w:b/>
                <w:bCs/>
              </w:rPr>
              <w:t>.</w:t>
            </w:r>
            <w:r w:rsidRPr="00897623">
              <w:rPr>
                <w:b/>
              </w:rPr>
              <w:t>Применение производной к исследованию функций (12 часов)</w:t>
            </w:r>
          </w:p>
        </w:tc>
      </w:tr>
      <w:tr w:rsidR="009E217A" w:rsidTr="005355A1">
        <w:trPr>
          <w:trHeight w:val="26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42/1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17A" w:rsidRPr="00897623" w:rsidRDefault="009E217A" w:rsidP="00BE2498"/>
          <w:p w:rsidR="009E217A" w:rsidRPr="00897623" w:rsidRDefault="009E217A" w:rsidP="00BE2498">
            <w:r w:rsidRPr="00897623">
              <w:t>Анализ контрольной работы.</w:t>
            </w:r>
          </w:p>
          <w:p w:rsidR="009E217A" w:rsidRPr="00897623" w:rsidRDefault="009E217A" w:rsidP="00BE2498">
            <w:pPr>
              <w:shd w:val="clear" w:color="auto" w:fill="FFFFFF"/>
            </w:pPr>
            <w:r w:rsidRPr="00897623">
              <w:t xml:space="preserve">Возрастание и убывание функции 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17A" w:rsidRPr="00897623" w:rsidRDefault="009E217A"/>
          <w:p w:rsidR="009E217A" w:rsidRPr="00897623" w:rsidRDefault="009E217A">
            <w:r w:rsidRPr="00897623">
              <w:t>Промежутки возрастания и убывания функции.</w:t>
            </w:r>
          </w:p>
          <w:p w:rsidR="009E217A" w:rsidRPr="00897623" w:rsidRDefault="009E217A">
            <w:pPr>
              <w:spacing w:after="200" w:line="276" w:lineRule="auto"/>
            </w:pPr>
          </w:p>
          <w:p w:rsidR="009E217A" w:rsidRPr="00897623" w:rsidRDefault="009E217A">
            <w:pPr>
              <w:spacing w:after="200" w:line="276" w:lineRule="auto"/>
            </w:pPr>
          </w:p>
          <w:p w:rsidR="009E217A" w:rsidRPr="00897623" w:rsidRDefault="009E217A">
            <w:pPr>
              <w:spacing w:after="200" w:line="276" w:lineRule="auto"/>
            </w:pPr>
            <w:r w:rsidRPr="00897623">
              <w:t>Значения функции, точки экстремума (локального максимума и минимума).</w:t>
            </w:r>
          </w:p>
          <w:p w:rsidR="009E217A" w:rsidRPr="00897623" w:rsidRDefault="009E217A">
            <w:pPr>
              <w:spacing w:after="200" w:line="276" w:lineRule="auto"/>
            </w:pPr>
            <w:r w:rsidRPr="00897623">
              <w:t>Наибольшее и наименьшее значения функции, точки экстремума (локального максимума и минимума).</w:t>
            </w:r>
          </w:p>
          <w:p w:rsidR="009E217A" w:rsidRPr="00897623" w:rsidRDefault="009E217A">
            <w:pPr>
              <w:spacing w:after="200" w:line="276" w:lineRule="auto"/>
            </w:pPr>
          </w:p>
          <w:p w:rsidR="009E217A" w:rsidRPr="00897623" w:rsidRDefault="009E217A">
            <w:pPr>
              <w:spacing w:after="200" w:line="276" w:lineRule="auto"/>
            </w:pPr>
            <w:r w:rsidRPr="00897623">
              <w:t>Вторая производная и ее физический смысл.</w:t>
            </w:r>
          </w:p>
          <w:p w:rsidR="009E217A" w:rsidRPr="00897623" w:rsidRDefault="009E217A">
            <w:r w:rsidRPr="00897623">
              <w:t>Применение производной к исследованию функций и построению графиков.</w:t>
            </w:r>
          </w:p>
        </w:tc>
        <w:tc>
          <w:tcPr>
            <w:tcW w:w="2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17A" w:rsidRPr="00897623" w:rsidRDefault="009E217A" w:rsidP="00897623">
            <w:pPr>
              <w:autoSpaceDE w:val="0"/>
              <w:autoSpaceDN w:val="0"/>
              <w:adjustRightInd w:val="0"/>
            </w:pPr>
            <w:r w:rsidRPr="00897623">
              <w:t xml:space="preserve">Обосновывать </w:t>
            </w:r>
            <w:proofErr w:type="spellStart"/>
            <w:proofErr w:type="gramStart"/>
            <w:r w:rsidRPr="00897623">
              <w:t>утверж-дения</w:t>
            </w:r>
            <w:proofErr w:type="spellEnd"/>
            <w:proofErr w:type="gramEnd"/>
            <w:r w:rsidRPr="00897623">
              <w:t xml:space="preserve"> о зависимости возрастания и убывания функции от знака её производной на данном промежутке. Усвоение новых терминов: критические и  стационарные точки. Формирование представления о том, что функция может иметь экстремум в точке, в которой она не имеет производной. </w:t>
            </w:r>
            <w:proofErr w:type="spellStart"/>
            <w:proofErr w:type="gramStart"/>
            <w:r w:rsidRPr="00897623">
              <w:t>Ис-пользовать</w:t>
            </w:r>
            <w:proofErr w:type="spellEnd"/>
            <w:proofErr w:type="gramEnd"/>
            <w:r w:rsidRPr="00897623">
              <w:t xml:space="preserve"> схему </w:t>
            </w:r>
            <w:proofErr w:type="spellStart"/>
            <w:r w:rsidRPr="00897623">
              <w:t>иссле-дования</w:t>
            </w:r>
            <w:proofErr w:type="spellEnd"/>
            <w:r w:rsidRPr="00897623">
              <w:t xml:space="preserve"> основных свойств функции. Решение типовых задач.</w:t>
            </w:r>
            <w:r w:rsidR="00897623" w:rsidRPr="00897623">
              <w:t xml:space="preserve"> 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jc w:val="center"/>
            </w:pPr>
            <w:r w:rsidRPr="00897623">
              <w:rPr>
                <w:rStyle w:val="af1"/>
              </w:rPr>
              <w:t>Самоконтроль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Гл.3, §1,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№1,2</w:t>
            </w:r>
          </w:p>
        </w:tc>
      </w:tr>
      <w:tr w:rsidR="009E217A" w:rsidTr="005355A1">
        <w:trPr>
          <w:trHeight w:val="26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43/2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BE2498">
            <w:pPr>
              <w:shd w:val="clear" w:color="auto" w:fill="FFFFFF"/>
            </w:pPr>
            <w:r w:rsidRPr="00897623">
              <w:t xml:space="preserve">Возрастание и убывание функции 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jc w:val="center"/>
            </w:pPr>
            <w:r w:rsidRPr="00897623">
              <w:t xml:space="preserve">Групповой и </w:t>
            </w:r>
            <w:proofErr w:type="spellStart"/>
            <w:proofErr w:type="gramStart"/>
            <w:r w:rsidRPr="00897623">
              <w:t>индивидуаль-ный</w:t>
            </w:r>
            <w:proofErr w:type="spellEnd"/>
            <w:proofErr w:type="gramEnd"/>
            <w:r w:rsidRPr="00897623">
              <w:t xml:space="preserve">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Гл.3, §1,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№1,2</w:t>
            </w:r>
          </w:p>
        </w:tc>
      </w:tr>
      <w:tr w:rsidR="009E217A" w:rsidTr="005355A1">
        <w:trPr>
          <w:trHeight w:val="26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44/3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17A" w:rsidRPr="00897623" w:rsidRDefault="009E217A" w:rsidP="00BE2498">
            <w:r w:rsidRPr="00897623">
              <w:t xml:space="preserve">Экстремумы функции </w:t>
            </w:r>
          </w:p>
          <w:p w:rsidR="009E217A" w:rsidRPr="00897623" w:rsidRDefault="009E217A" w:rsidP="00BE2498">
            <w:pPr>
              <w:shd w:val="clear" w:color="auto" w:fill="FFFFFF"/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0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rPr>
                <w:rStyle w:val="af1"/>
              </w:rPr>
              <w:t>Самоконтроль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Гл.3, §2,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№9,10</w:t>
            </w:r>
          </w:p>
        </w:tc>
      </w:tr>
      <w:tr w:rsidR="009E217A" w:rsidTr="005355A1">
        <w:trPr>
          <w:trHeight w:val="26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45/4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BE2498">
            <w:pPr>
              <w:shd w:val="clear" w:color="auto" w:fill="FFFFFF"/>
            </w:pPr>
            <w:r w:rsidRPr="00897623">
              <w:t xml:space="preserve">Экстремумы функции 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0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Групповой и </w:t>
            </w:r>
            <w:proofErr w:type="spellStart"/>
            <w:proofErr w:type="gramStart"/>
            <w:r w:rsidRPr="00897623">
              <w:t>индивидуаль-ный</w:t>
            </w:r>
            <w:proofErr w:type="spellEnd"/>
            <w:proofErr w:type="gramEnd"/>
            <w:r w:rsidRPr="00897623">
              <w:t xml:space="preserve">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Гл.3, §2,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№11,12</w:t>
            </w:r>
          </w:p>
        </w:tc>
      </w:tr>
      <w:tr w:rsidR="009E217A" w:rsidTr="005355A1">
        <w:trPr>
          <w:trHeight w:val="26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46/5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BE2498">
            <w:pPr>
              <w:shd w:val="clear" w:color="auto" w:fill="FFFFFF"/>
            </w:pPr>
            <w:r w:rsidRPr="00897623">
              <w:t xml:space="preserve">Наибольшее и наименьшее значения  функции 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0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rPr>
                <w:rStyle w:val="af1"/>
              </w:rPr>
              <w:t>Самоконтроль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ИК</w:t>
            </w:r>
            <w:proofErr w:type="gramStart"/>
            <w:r w:rsidRPr="00897623">
              <w:t>Т(</w:t>
            </w:r>
            <w:proofErr w:type="gramEnd"/>
            <w:r w:rsidRPr="00897623">
              <w:t>компьютер, проектор)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слайд  лекция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Гл.3, §3,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№15,16</w:t>
            </w:r>
          </w:p>
        </w:tc>
      </w:tr>
      <w:tr w:rsidR="009E217A" w:rsidTr="005355A1">
        <w:trPr>
          <w:trHeight w:val="26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47/6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BE2498">
            <w:pPr>
              <w:shd w:val="clear" w:color="auto" w:fill="FFFFFF"/>
            </w:pPr>
            <w:r w:rsidRPr="00897623">
              <w:t xml:space="preserve">Наибольшее и наименьшее значения  функции 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0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Групповой и </w:t>
            </w:r>
            <w:proofErr w:type="spellStart"/>
            <w:proofErr w:type="gramStart"/>
            <w:r w:rsidRPr="00897623">
              <w:t>индивидуаль-ный</w:t>
            </w:r>
            <w:proofErr w:type="spellEnd"/>
            <w:proofErr w:type="gramEnd"/>
            <w:r w:rsidRPr="00897623">
              <w:t xml:space="preserve">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Гл.3, §3,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№17-19</w:t>
            </w:r>
          </w:p>
        </w:tc>
      </w:tr>
      <w:tr w:rsidR="009E217A" w:rsidTr="005355A1">
        <w:trPr>
          <w:trHeight w:val="26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48/7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BE2498">
            <w:pPr>
              <w:shd w:val="clear" w:color="auto" w:fill="FFFFFF"/>
            </w:pPr>
            <w:r w:rsidRPr="00897623">
              <w:t xml:space="preserve">Наибольшее и наименьшее значения  функции 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0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proofErr w:type="spellStart"/>
            <w:proofErr w:type="gramStart"/>
            <w:r w:rsidRPr="00897623">
              <w:t>Самостоятель-ная</w:t>
            </w:r>
            <w:proofErr w:type="spellEnd"/>
            <w:proofErr w:type="gramEnd"/>
            <w:r w:rsidRPr="00897623">
              <w:t xml:space="preserve">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Раздаточные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материалы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Гл.3, §3,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№21-24</w:t>
            </w:r>
          </w:p>
        </w:tc>
      </w:tr>
      <w:tr w:rsidR="009E217A" w:rsidTr="005355A1">
        <w:trPr>
          <w:trHeight w:val="876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49/8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BE2498">
            <w:pPr>
              <w:shd w:val="clear" w:color="auto" w:fill="FFFFFF"/>
            </w:pPr>
            <w:r w:rsidRPr="00897623">
              <w:t xml:space="preserve">Производная второго порядка, выпуклость и точки перегиба 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0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rPr>
                <w:rStyle w:val="af1"/>
              </w:rPr>
              <w:t>Самоконтроль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Презентация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Гл.3, §4,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№37,55,56</w:t>
            </w:r>
          </w:p>
        </w:tc>
      </w:tr>
      <w:tr w:rsidR="009E217A" w:rsidTr="005355A1"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50/9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BE2498">
            <w:pPr>
              <w:shd w:val="clear" w:color="auto" w:fill="FFFFFF"/>
            </w:pPr>
            <w:r w:rsidRPr="00897623">
              <w:t>Построение графиков функций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0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Групповой и </w:t>
            </w:r>
            <w:proofErr w:type="spellStart"/>
            <w:proofErr w:type="gramStart"/>
            <w:r w:rsidRPr="00897623">
              <w:t>индивидуаль-ный</w:t>
            </w:r>
            <w:proofErr w:type="spellEnd"/>
            <w:proofErr w:type="gramEnd"/>
            <w:r w:rsidRPr="00897623">
              <w:t xml:space="preserve">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ИК</w:t>
            </w:r>
            <w:proofErr w:type="gramStart"/>
            <w:r w:rsidRPr="00897623">
              <w:t>Т(</w:t>
            </w:r>
            <w:proofErr w:type="gramEnd"/>
            <w:r w:rsidRPr="00897623">
              <w:t>компьютер, проектор)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слайд  лекция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Гл.3, §5,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№42,53,54</w:t>
            </w:r>
          </w:p>
        </w:tc>
      </w:tr>
      <w:tr w:rsidR="009E217A" w:rsidTr="005355A1">
        <w:trPr>
          <w:trHeight w:val="725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lastRenderedPageBreak/>
              <w:t>51/10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BE2498">
            <w:pPr>
              <w:shd w:val="clear" w:color="auto" w:fill="FFFFFF"/>
            </w:pPr>
            <w:r w:rsidRPr="00897623">
              <w:t xml:space="preserve">Построение графиков функций 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0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proofErr w:type="spellStart"/>
            <w:proofErr w:type="gramStart"/>
            <w:r w:rsidRPr="00897623">
              <w:t>Самостоятель-ная</w:t>
            </w:r>
            <w:proofErr w:type="spellEnd"/>
            <w:proofErr w:type="gramEnd"/>
            <w:r w:rsidRPr="00897623">
              <w:t xml:space="preserve">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Раздаточные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материалы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Гл.3, §5,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№43,57,58</w:t>
            </w:r>
          </w:p>
        </w:tc>
      </w:tr>
      <w:tr w:rsidR="009E217A" w:rsidTr="005355A1">
        <w:trPr>
          <w:trHeight w:val="709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52/11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BE2498">
            <w:pPr>
              <w:shd w:val="clear" w:color="auto" w:fill="FFFFFF"/>
            </w:pPr>
            <w:r w:rsidRPr="00897623">
              <w:t>Урок обобщения и систематизации знаний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0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rPr>
                <w:rStyle w:val="af1"/>
              </w:rPr>
              <w:t>Самоконтроль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Гл.3, §1-5,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№1-5, «Проверь себя»</w:t>
            </w:r>
            <w:proofErr w:type="gramStart"/>
            <w:r w:rsidRPr="00897623">
              <w:t>,с</w:t>
            </w:r>
            <w:proofErr w:type="gramEnd"/>
            <w:r w:rsidRPr="00897623">
              <w:t>.129</w:t>
            </w:r>
          </w:p>
        </w:tc>
      </w:tr>
      <w:tr w:rsidR="009E217A" w:rsidTr="005355A1">
        <w:trPr>
          <w:trHeight w:hRule="exact" w:val="1339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  <w:rPr>
                <w:bCs/>
              </w:rPr>
            </w:pPr>
            <w:r w:rsidRPr="00897623">
              <w:rPr>
                <w:bCs/>
              </w:rPr>
              <w:t>53/12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BE2498">
            <w:pPr>
              <w:shd w:val="clear" w:color="auto" w:fill="FFFFFF"/>
            </w:pPr>
            <w:r w:rsidRPr="00897623">
              <w:rPr>
                <w:bCs/>
                <w:iCs/>
              </w:rPr>
              <w:t>Контрольная работа № 3 по теме «</w:t>
            </w:r>
            <w:r w:rsidRPr="00897623">
              <w:t>Применение производной к исследованию функций</w:t>
            </w:r>
            <w:r w:rsidRPr="00897623">
              <w:rPr>
                <w:bCs/>
                <w:iCs/>
              </w:rPr>
              <w:t>»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217A" w:rsidRPr="00897623" w:rsidRDefault="009E217A">
            <w:pPr>
              <w:shd w:val="clear" w:color="auto" w:fill="FFFFFF"/>
              <w:jc w:val="center"/>
            </w:pPr>
          </w:p>
          <w:p w:rsidR="009E217A" w:rsidRPr="00897623" w:rsidRDefault="009E217A">
            <w:pPr>
              <w:shd w:val="clear" w:color="auto" w:fill="FFFFFF"/>
              <w:jc w:val="center"/>
            </w:pPr>
          </w:p>
          <w:p w:rsidR="009E217A" w:rsidRPr="00897623" w:rsidRDefault="009E217A">
            <w:pPr>
              <w:shd w:val="clear" w:color="auto" w:fill="FFFFFF"/>
              <w:jc w:val="center"/>
            </w:pPr>
          </w:p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Применение полученных теоретических знаний к решению задач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Фронтальный тематический письменный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Контрольно - измерительные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материалы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</w:tr>
      <w:tr w:rsidR="009E217A" w:rsidTr="005355A1">
        <w:trPr>
          <w:trHeight w:val="402"/>
        </w:trPr>
        <w:tc>
          <w:tcPr>
            <w:tcW w:w="16058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  <w:rPr>
                <w:b/>
              </w:rPr>
            </w:pPr>
            <w:r w:rsidRPr="00897623">
              <w:rPr>
                <w:b/>
                <w:bCs/>
              </w:rPr>
              <w:t xml:space="preserve">Глава </w:t>
            </w:r>
            <w:r w:rsidRPr="00897623">
              <w:rPr>
                <w:b/>
                <w:bCs/>
                <w:lang w:val="en-US"/>
              </w:rPr>
              <w:t>IV</w:t>
            </w:r>
            <w:r w:rsidRPr="00897623">
              <w:rPr>
                <w:b/>
                <w:bCs/>
              </w:rPr>
              <w:t xml:space="preserve">. </w:t>
            </w:r>
            <w:proofErr w:type="gramStart"/>
            <w:r w:rsidRPr="00897623">
              <w:rPr>
                <w:b/>
                <w:bCs/>
              </w:rPr>
              <w:t>Первообразная</w:t>
            </w:r>
            <w:proofErr w:type="gramEnd"/>
            <w:r w:rsidRPr="00897623">
              <w:rPr>
                <w:b/>
                <w:bCs/>
              </w:rPr>
              <w:t xml:space="preserve"> и интеграл  (10 часов)</w:t>
            </w:r>
          </w:p>
        </w:tc>
      </w:tr>
      <w:tr w:rsidR="009E217A" w:rsidTr="005355A1">
        <w:trPr>
          <w:trHeight w:hRule="exact" w:val="874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  <w:rPr>
                <w:bCs/>
              </w:rPr>
            </w:pPr>
            <w:r w:rsidRPr="00897623">
              <w:rPr>
                <w:bCs/>
              </w:rPr>
              <w:t>54/1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 w:rsidP="00BE2498">
            <w:r w:rsidRPr="00897623">
              <w:t>Анализ контрольной работы.</w:t>
            </w:r>
          </w:p>
          <w:p w:rsidR="009E217A" w:rsidRPr="00897623" w:rsidRDefault="009E217A" w:rsidP="00BE2498">
            <w:r w:rsidRPr="00897623">
              <w:t xml:space="preserve">Первообразная </w:t>
            </w:r>
          </w:p>
          <w:p w:rsidR="009E217A" w:rsidRPr="00897623" w:rsidRDefault="009E217A" w:rsidP="00BE2498">
            <w:pPr>
              <w:shd w:val="clear" w:color="auto" w:fill="FFFFFF"/>
            </w:pP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217A" w:rsidRPr="00897623" w:rsidRDefault="009E217A">
            <w:pPr>
              <w:spacing w:after="200" w:line="276" w:lineRule="auto"/>
            </w:pPr>
          </w:p>
          <w:p w:rsidR="009E217A" w:rsidRPr="00897623" w:rsidRDefault="009E217A">
            <w:pPr>
              <w:spacing w:after="200" w:line="276" w:lineRule="auto"/>
            </w:pPr>
          </w:p>
          <w:p w:rsidR="009E217A" w:rsidRPr="00897623" w:rsidRDefault="009E217A">
            <w:pPr>
              <w:spacing w:after="200" w:line="276" w:lineRule="auto"/>
            </w:pPr>
            <w:r w:rsidRPr="00897623">
              <w:t>Первообразная.</w:t>
            </w:r>
          </w:p>
          <w:p w:rsidR="009E217A" w:rsidRPr="00897623" w:rsidRDefault="009E217A">
            <w:pPr>
              <w:spacing w:after="200" w:line="276" w:lineRule="auto"/>
            </w:pPr>
            <w:r w:rsidRPr="00897623">
              <w:t>Правила нахождения первообразной функции.</w:t>
            </w:r>
          </w:p>
          <w:p w:rsidR="009E217A" w:rsidRPr="00897623" w:rsidRDefault="009E217A">
            <w:pPr>
              <w:spacing w:after="200" w:line="276" w:lineRule="auto"/>
            </w:pPr>
            <w:r w:rsidRPr="00897623">
              <w:t>Понятие об определенном интеграле как  площади криволинейной трапеции. Формула Ньютона - Лейбница.</w:t>
            </w:r>
          </w:p>
          <w:p w:rsidR="009E217A" w:rsidRPr="00897623" w:rsidRDefault="009E217A">
            <w:r w:rsidRPr="00897623">
              <w:t xml:space="preserve">Примеры применения </w:t>
            </w:r>
            <w:r w:rsidRPr="00897623">
              <w:lastRenderedPageBreak/>
              <w:t>интеграла в физике и геометрии.</w:t>
            </w:r>
          </w:p>
          <w:p w:rsidR="009E217A" w:rsidRPr="00897623" w:rsidRDefault="009E217A" w:rsidP="000C393E"/>
          <w:p w:rsidR="009E217A" w:rsidRPr="00897623" w:rsidRDefault="009E217A" w:rsidP="000C393E"/>
          <w:p w:rsidR="009E217A" w:rsidRPr="00897623" w:rsidRDefault="009E217A" w:rsidP="000C393E"/>
          <w:p w:rsidR="009E217A" w:rsidRPr="00897623" w:rsidRDefault="009E217A" w:rsidP="000C393E"/>
          <w:p w:rsidR="009E217A" w:rsidRPr="00897623" w:rsidRDefault="009E217A" w:rsidP="000C393E"/>
          <w:p w:rsidR="009E217A" w:rsidRPr="00897623" w:rsidRDefault="009E217A" w:rsidP="000C393E">
            <w:pPr>
              <w:jc w:val="center"/>
            </w:pPr>
          </w:p>
        </w:tc>
        <w:tc>
          <w:tcPr>
            <w:tcW w:w="260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217A" w:rsidRPr="00897623" w:rsidRDefault="009E217A">
            <w:pPr>
              <w:autoSpaceDE w:val="0"/>
              <w:autoSpaceDN w:val="0"/>
              <w:adjustRightInd w:val="0"/>
              <w:jc w:val="both"/>
            </w:pPr>
          </w:p>
          <w:p w:rsidR="009E217A" w:rsidRPr="00897623" w:rsidRDefault="009E217A">
            <w:pPr>
              <w:autoSpaceDE w:val="0"/>
              <w:autoSpaceDN w:val="0"/>
              <w:adjustRightInd w:val="0"/>
              <w:jc w:val="both"/>
            </w:pPr>
            <w:r w:rsidRPr="00897623">
              <w:t>Усвоить понятие интеграла, операцию интегрирования. Установить связь между первообразной и площадью криволинейной трапеции. Изучить формулу Ньютона-Лейбница и научиться использовать её при вычислении площадей криволинейной трапеции. Решение типовых задач.</w:t>
            </w:r>
          </w:p>
          <w:p w:rsidR="009E217A" w:rsidRPr="00897623" w:rsidRDefault="009E217A">
            <w:pPr>
              <w:autoSpaceDE w:val="0"/>
              <w:autoSpaceDN w:val="0"/>
              <w:adjustRightInd w:val="0"/>
              <w:jc w:val="both"/>
            </w:pPr>
          </w:p>
          <w:p w:rsidR="009E217A" w:rsidRPr="00897623" w:rsidRDefault="009E217A">
            <w:pPr>
              <w:autoSpaceDE w:val="0"/>
              <w:autoSpaceDN w:val="0"/>
              <w:adjustRightInd w:val="0"/>
              <w:jc w:val="both"/>
            </w:pPr>
          </w:p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rPr>
                <w:rStyle w:val="af1"/>
              </w:rPr>
              <w:lastRenderedPageBreak/>
              <w:t>Самоконтроль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ИК</w:t>
            </w:r>
            <w:proofErr w:type="gramStart"/>
            <w:r w:rsidRPr="00897623">
              <w:t>Т(</w:t>
            </w:r>
            <w:proofErr w:type="gramEnd"/>
            <w:r w:rsidRPr="00897623">
              <w:t>компьютер, проектор)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слайд  лекция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Гл.4, §1,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№1,2</w:t>
            </w:r>
          </w:p>
        </w:tc>
      </w:tr>
      <w:tr w:rsidR="009E217A" w:rsidTr="005355A1">
        <w:trPr>
          <w:trHeight w:hRule="exact" w:val="858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  <w:rPr>
                <w:bCs/>
              </w:rPr>
            </w:pPr>
            <w:r w:rsidRPr="00897623">
              <w:rPr>
                <w:bCs/>
              </w:rPr>
              <w:t>55/2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BE2498">
            <w:pPr>
              <w:shd w:val="clear" w:color="auto" w:fill="FFFFFF"/>
            </w:pPr>
            <w:r w:rsidRPr="00897623">
              <w:t xml:space="preserve">Первообразная 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0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Групповой и </w:t>
            </w:r>
            <w:proofErr w:type="spellStart"/>
            <w:proofErr w:type="gramStart"/>
            <w:r w:rsidRPr="00897623">
              <w:t>индивидуаль-ный</w:t>
            </w:r>
            <w:proofErr w:type="spellEnd"/>
            <w:proofErr w:type="gramEnd"/>
            <w:r w:rsidRPr="00897623">
              <w:t xml:space="preserve">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Гл.4, §1,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№3,4</w:t>
            </w:r>
          </w:p>
        </w:tc>
      </w:tr>
      <w:tr w:rsidR="009E217A" w:rsidTr="005355A1">
        <w:trPr>
          <w:trHeight w:hRule="exact" w:val="712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  <w:rPr>
                <w:bCs/>
              </w:rPr>
            </w:pPr>
            <w:r w:rsidRPr="00897623">
              <w:rPr>
                <w:bCs/>
              </w:rPr>
              <w:t>56/3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BE2498">
            <w:pPr>
              <w:shd w:val="clear" w:color="auto" w:fill="FFFFFF"/>
            </w:pPr>
            <w:r w:rsidRPr="00897623">
              <w:t xml:space="preserve">Правила нахождения </w:t>
            </w:r>
            <w:proofErr w:type="gramStart"/>
            <w:r w:rsidRPr="00897623">
              <w:t>первообразных</w:t>
            </w:r>
            <w:proofErr w:type="gramEnd"/>
            <w:r w:rsidRPr="00897623">
              <w:t xml:space="preserve"> 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0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rPr>
                <w:rStyle w:val="af1"/>
              </w:rPr>
              <w:t>Самоконтроль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Презентация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Гл.4, §2,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№5,39</w:t>
            </w:r>
          </w:p>
        </w:tc>
      </w:tr>
      <w:tr w:rsidR="009E217A" w:rsidTr="005355A1">
        <w:trPr>
          <w:trHeight w:hRule="exact" w:val="974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  <w:rPr>
                <w:bCs/>
              </w:rPr>
            </w:pPr>
            <w:r w:rsidRPr="00897623">
              <w:rPr>
                <w:bCs/>
              </w:rPr>
              <w:t>57/4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BE2498">
            <w:pPr>
              <w:shd w:val="clear" w:color="auto" w:fill="FFFFFF"/>
            </w:pPr>
            <w:r w:rsidRPr="00897623">
              <w:t xml:space="preserve">Правила нахождения </w:t>
            </w:r>
            <w:proofErr w:type="gramStart"/>
            <w:r w:rsidRPr="00897623">
              <w:t>первообразных</w:t>
            </w:r>
            <w:proofErr w:type="gramEnd"/>
            <w:r w:rsidRPr="00897623">
              <w:t xml:space="preserve"> 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0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Групповой и </w:t>
            </w:r>
            <w:proofErr w:type="spellStart"/>
            <w:proofErr w:type="gramStart"/>
            <w:r w:rsidRPr="00897623">
              <w:t>индивидуаль-ный</w:t>
            </w:r>
            <w:proofErr w:type="spellEnd"/>
            <w:proofErr w:type="gramEnd"/>
            <w:r w:rsidRPr="00897623">
              <w:t xml:space="preserve">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Гл.4, §2,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№6,7</w:t>
            </w:r>
          </w:p>
        </w:tc>
      </w:tr>
      <w:tr w:rsidR="009E217A" w:rsidTr="005355A1">
        <w:trPr>
          <w:trHeight w:hRule="exact" w:val="1115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58/5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BE2498">
            <w:pPr>
              <w:shd w:val="clear" w:color="auto" w:fill="FFFFFF"/>
              <w:rPr>
                <w:bCs/>
              </w:rPr>
            </w:pPr>
            <w:r w:rsidRPr="00897623">
              <w:t xml:space="preserve">Площадь криволинейной трапеции. Интеграл и его вычисление 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0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rPr>
                <w:rStyle w:val="af1"/>
              </w:rPr>
              <w:t>Самоконтроль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ИК</w:t>
            </w:r>
            <w:proofErr w:type="gramStart"/>
            <w:r w:rsidRPr="00897623">
              <w:t>Т(</w:t>
            </w:r>
            <w:proofErr w:type="gramEnd"/>
            <w:r w:rsidRPr="00897623">
              <w:t>компьютер, проектор)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слайд  лекция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Гл.4, §3,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№14,16,40</w:t>
            </w:r>
          </w:p>
        </w:tc>
      </w:tr>
      <w:tr w:rsidR="009E217A" w:rsidTr="005355A1">
        <w:trPr>
          <w:trHeight w:hRule="exact" w:val="91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lastRenderedPageBreak/>
              <w:t>59/6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BE2498">
            <w:pPr>
              <w:shd w:val="clear" w:color="auto" w:fill="FFFFFF"/>
              <w:rPr>
                <w:bCs/>
              </w:rPr>
            </w:pPr>
            <w:r w:rsidRPr="00897623">
              <w:t xml:space="preserve">Площадь криволинейной трапеции. Интеграл и его вычисление 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0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Групповой и </w:t>
            </w:r>
            <w:proofErr w:type="spellStart"/>
            <w:proofErr w:type="gramStart"/>
            <w:r w:rsidRPr="00897623">
              <w:t>индивидуаль-ный</w:t>
            </w:r>
            <w:proofErr w:type="spellEnd"/>
            <w:proofErr w:type="gramEnd"/>
            <w:r w:rsidRPr="00897623">
              <w:t xml:space="preserve">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Гл.4, §3,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№15,40</w:t>
            </w:r>
          </w:p>
        </w:tc>
      </w:tr>
      <w:tr w:rsidR="009E217A" w:rsidTr="005355A1">
        <w:trPr>
          <w:trHeight w:hRule="exact" w:val="958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lastRenderedPageBreak/>
              <w:t>60/7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BE2498">
            <w:pPr>
              <w:shd w:val="clear" w:color="auto" w:fill="FFFFFF"/>
              <w:rPr>
                <w:bCs/>
              </w:rPr>
            </w:pPr>
            <w:r w:rsidRPr="00897623">
              <w:t xml:space="preserve">Применение интегралов для решения физических задач 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0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  <w:rPr>
                <w:bCs/>
              </w:rPr>
            </w:pPr>
            <w:r w:rsidRPr="00897623">
              <w:rPr>
                <w:bCs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Раздаточные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материалы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Гл.4, §3,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№17,44</w:t>
            </w:r>
          </w:p>
        </w:tc>
      </w:tr>
      <w:tr w:rsidR="009E217A" w:rsidTr="005355A1">
        <w:trPr>
          <w:trHeight w:hRule="exact" w:val="878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61/8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BE2498">
            <w:pPr>
              <w:shd w:val="clear" w:color="auto" w:fill="FFFFFF"/>
              <w:rPr>
                <w:bCs/>
              </w:rPr>
            </w:pPr>
            <w:r w:rsidRPr="00897623">
              <w:t>Урок обобщения и систематизации знаний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0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  <w:rPr>
                <w:bCs/>
              </w:rPr>
            </w:pPr>
            <w:r w:rsidRPr="00897623">
              <w:t xml:space="preserve">Групповой и </w:t>
            </w:r>
            <w:proofErr w:type="spellStart"/>
            <w:proofErr w:type="gramStart"/>
            <w:r w:rsidRPr="00897623">
              <w:t>индивидуаль-ный</w:t>
            </w:r>
            <w:proofErr w:type="spellEnd"/>
            <w:proofErr w:type="gramEnd"/>
            <w:r w:rsidRPr="00897623">
              <w:t xml:space="preserve">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Задание по карточке</w:t>
            </w:r>
          </w:p>
        </w:tc>
      </w:tr>
      <w:tr w:rsidR="009E217A" w:rsidTr="005355A1">
        <w:trPr>
          <w:trHeight w:hRule="exact" w:val="1195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62/9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BE2498">
            <w:pPr>
              <w:shd w:val="clear" w:color="auto" w:fill="FFFFFF"/>
              <w:rPr>
                <w:bCs/>
              </w:rPr>
            </w:pPr>
            <w:r w:rsidRPr="00897623">
              <w:t>Урок обобщения и систематизации знаний</w:t>
            </w: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60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  <w:rPr>
                <w:bCs/>
              </w:rPr>
            </w:pPr>
            <w:r w:rsidRPr="00897623">
              <w:t xml:space="preserve">Групповой и </w:t>
            </w:r>
            <w:proofErr w:type="spellStart"/>
            <w:proofErr w:type="gramStart"/>
            <w:r w:rsidRPr="00897623">
              <w:t>индивидуаль-ный</w:t>
            </w:r>
            <w:proofErr w:type="spellEnd"/>
            <w:proofErr w:type="gramEnd"/>
            <w:r w:rsidRPr="00897623">
              <w:t xml:space="preserve">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Гл.4, §1-5,</w:t>
            </w:r>
          </w:p>
          <w:p w:rsidR="009E217A" w:rsidRPr="00897623" w:rsidRDefault="009E217A" w:rsidP="005355A1">
            <w:pPr>
              <w:shd w:val="clear" w:color="auto" w:fill="FFFFFF"/>
              <w:jc w:val="center"/>
            </w:pPr>
            <w:r w:rsidRPr="00897623">
              <w:t>№1-4, «Проверь себя» с.155</w:t>
            </w:r>
          </w:p>
        </w:tc>
      </w:tr>
      <w:tr w:rsidR="009E217A" w:rsidTr="005355A1">
        <w:trPr>
          <w:trHeight w:hRule="exact" w:val="114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63/10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BE2498">
            <w:pPr>
              <w:shd w:val="clear" w:color="auto" w:fill="FFFFFF"/>
            </w:pPr>
            <w:r w:rsidRPr="00897623">
              <w:rPr>
                <w:bCs/>
                <w:iCs/>
              </w:rPr>
              <w:t>Контрольная работа № 4 по теме «</w:t>
            </w:r>
            <w:r w:rsidRPr="00897623">
              <w:t>Первообразная и интеграл</w:t>
            </w:r>
            <w:r w:rsidRPr="00897623">
              <w:rPr>
                <w:bCs/>
                <w:iCs/>
              </w:rPr>
              <w:t>»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Применение полученных теоретических знаний к решению задач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Фронтальный тематический письменный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Раздаточные дифференцированные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материалы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</w:tr>
      <w:tr w:rsidR="009E217A" w:rsidTr="005355A1">
        <w:trPr>
          <w:trHeight w:val="692"/>
        </w:trPr>
        <w:tc>
          <w:tcPr>
            <w:tcW w:w="16058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 w:rsidP="00E17FC3">
            <w:pPr>
              <w:shd w:val="clear" w:color="auto" w:fill="FFFFFF"/>
              <w:jc w:val="center"/>
              <w:rPr>
                <w:b/>
                <w:bCs/>
                <w:iCs/>
                <w:lang w:val="en-US"/>
              </w:rPr>
            </w:pPr>
            <w:r w:rsidRPr="00897623">
              <w:rPr>
                <w:b/>
                <w:bCs/>
              </w:rPr>
              <w:t xml:space="preserve">Глава </w:t>
            </w:r>
            <w:r w:rsidRPr="00897623">
              <w:rPr>
                <w:b/>
                <w:bCs/>
                <w:lang w:val="en-US"/>
              </w:rPr>
              <w:t>IV</w:t>
            </w:r>
            <w:r w:rsidRPr="00897623">
              <w:rPr>
                <w:b/>
                <w:bCs/>
              </w:rPr>
              <w:t xml:space="preserve">. </w:t>
            </w:r>
            <w:r w:rsidRPr="00897623">
              <w:rPr>
                <w:b/>
                <w:bCs/>
                <w:iCs/>
              </w:rPr>
              <w:t>Комбинаторика (9 часов)</w:t>
            </w:r>
          </w:p>
        </w:tc>
      </w:tr>
      <w:tr w:rsidR="009E217A" w:rsidTr="005355A1">
        <w:trPr>
          <w:trHeight w:hRule="exact" w:val="1066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64/1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757628">
            <w:r w:rsidRPr="00897623">
              <w:t>Анализ контрольной работы.</w:t>
            </w:r>
          </w:p>
          <w:p w:rsidR="009E217A" w:rsidRPr="00897623" w:rsidRDefault="009E217A" w:rsidP="00757628">
            <w:pPr>
              <w:shd w:val="clear" w:color="auto" w:fill="FFFFFF"/>
            </w:pPr>
            <w:r w:rsidRPr="00897623">
              <w:rPr>
                <w:bCs/>
                <w:iCs/>
              </w:rPr>
              <w:t xml:space="preserve">Правило произведения. Размещения с повторениями 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217A" w:rsidRPr="00897623" w:rsidRDefault="009E217A">
            <w:pPr>
              <w:spacing w:after="200" w:line="276" w:lineRule="auto"/>
            </w:pPr>
          </w:p>
          <w:p w:rsidR="009E217A" w:rsidRPr="00897623" w:rsidRDefault="009E217A">
            <w:pPr>
              <w:spacing w:after="200" w:line="276" w:lineRule="auto"/>
            </w:pPr>
            <w:r w:rsidRPr="00897623">
              <w:t>Решение комбинаторных задач.</w:t>
            </w:r>
          </w:p>
          <w:p w:rsidR="009E217A" w:rsidRPr="00897623" w:rsidRDefault="009E217A">
            <w:pPr>
              <w:spacing w:after="200" w:line="276" w:lineRule="auto"/>
            </w:pPr>
            <w:r w:rsidRPr="00897623">
              <w:t xml:space="preserve">Перестановки, перестановки с </w:t>
            </w:r>
            <w:r w:rsidRPr="00897623">
              <w:lastRenderedPageBreak/>
              <w:t>повторениями, анаграммы.</w:t>
            </w:r>
          </w:p>
          <w:p w:rsidR="009E217A" w:rsidRPr="00897623" w:rsidRDefault="009E217A">
            <w:pPr>
              <w:spacing w:after="200" w:line="276" w:lineRule="auto"/>
            </w:pPr>
            <w:r w:rsidRPr="00897623">
              <w:t>Размещения без повторений.</w:t>
            </w:r>
          </w:p>
          <w:p w:rsidR="009E217A" w:rsidRPr="00897623" w:rsidRDefault="009E217A">
            <w:r w:rsidRPr="00897623">
              <w:t>Биномиальная формула Ньютона. Свойства биноминальных коэффициентов.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lastRenderedPageBreak/>
              <w:t xml:space="preserve">Развивать комбинаторное мышление. Составлять упорядоченные множества, подмножества. Ознакомиться с </w:t>
            </w:r>
            <w:r w:rsidRPr="00897623">
              <w:lastRenderedPageBreak/>
              <w:t>теорией соединений. Обосновывать формулу бином Ньютона.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lastRenderedPageBreak/>
              <w:t xml:space="preserve">Групповой и </w:t>
            </w:r>
            <w:proofErr w:type="spellStart"/>
            <w:proofErr w:type="gramStart"/>
            <w:r w:rsidRPr="00897623">
              <w:t>индивидуаль-ный</w:t>
            </w:r>
            <w:proofErr w:type="spellEnd"/>
            <w:proofErr w:type="gramEnd"/>
            <w:r w:rsidRPr="00897623">
              <w:t xml:space="preserve">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ИК</w:t>
            </w:r>
            <w:proofErr w:type="gramStart"/>
            <w:r w:rsidRPr="00897623">
              <w:t>Т(</w:t>
            </w:r>
            <w:proofErr w:type="gramEnd"/>
            <w:r w:rsidRPr="00897623">
              <w:t>компьютер, проектор)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слайд  лекция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Гл.5, §2,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№5,6,9,10</w:t>
            </w:r>
          </w:p>
        </w:tc>
      </w:tr>
      <w:tr w:rsidR="009E217A" w:rsidTr="005355A1">
        <w:trPr>
          <w:trHeight w:hRule="exact" w:val="1007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65/2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757628">
            <w:pPr>
              <w:shd w:val="clear" w:color="auto" w:fill="FFFFFF"/>
            </w:pPr>
            <w:r w:rsidRPr="00897623">
              <w:rPr>
                <w:bCs/>
                <w:iCs/>
              </w:rPr>
              <w:t xml:space="preserve">Перестановки 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Групповой и </w:t>
            </w:r>
            <w:proofErr w:type="spellStart"/>
            <w:proofErr w:type="gramStart"/>
            <w:r w:rsidRPr="00897623">
              <w:t>индивидуаль-ный</w:t>
            </w:r>
            <w:proofErr w:type="spellEnd"/>
            <w:proofErr w:type="gramEnd"/>
            <w:r w:rsidRPr="00897623">
              <w:t xml:space="preserve"> контроль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</w:p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ИК</w:t>
            </w:r>
            <w:proofErr w:type="gramStart"/>
            <w:r w:rsidRPr="00897623">
              <w:t>Т(</w:t>
            </w:r>
            <w:proofErr w:type="gramEnd"/>
            <w:r w:rsidRPr="00897623">
              <w:t>компьютер, проектор)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слайд  лекция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Гл.5, §3,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№18,20,21,22</w:t>
            </w:r>
          </w:p>
        </w:tc>
      </w:tr>
      <w:tr w:rsidR="009E217A" w:rsidTr="005355A1">
        <w:trPr>
          <w:trHeight w:hRule="exact" w:val="89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lastRenderedPageBreak/>
              <w:t>66/3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757628">
            <w:pPr>
              <w:shd w:val="clear" w:color="auto" w:fill="FFFFFF"/>
            </w:pPr>
            <w:r w:rsidRPr="00897623">
              <w:rPr>
                <w:bCs/>
                <w:iCs/>
              </w:rPr>
              <w:t xml:space="preserve">Перестановки 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proofErr w:type="spellStart"/>
            <w:proofErr w:type="gramStart"/>
            <w:r w:rsidRPr="00897623">
              <w:rPr>
                <w:bCs/>
              </w:rPr>
              <w:t>Самостоятель-ная</w:t>
            </w:r>
            <w:proofErr w:type="spellEnd"/>
            <w:proofErr w:type="gramEnd"/>
            <w:r w:rsidRPr="00897623">
              <w:rPr>
                <w:bCs/>
              </w:rPr>
              <w:t xml:space="preserve">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Раздаточные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материалы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Гл.5, §3,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№19,23,24</w:t>
            </w:r>
          </w:p>
        </w:tc>
      </w:tr>
      <w:tr w:rsidR="009E217A" w:rsidTr="005355A1">
        <w:trPr>
          <w:trHeight w:hRule="exact" w:val="938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lastRenderedPageBreak/>
              <w:t>67/4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757628">
            <w:pPr>
              <w:shd w:val="clear" w:color="auto" w:fill="FFFFFF"/>
            </w:pPr>
            <w:r w:rsidRPr="00897623">
              <w:rPr>
                <w:bCs/>
                <w:iCs/>
              </w:rPr>
              <w:t xml:space="preserve">Размещения без повторений 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rPr>
                <w:rStyle w:val="af1"/>
              </w:rPr>
              <w:t>Самоконтроль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Гл.5, §4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№31,33,36,35</w:t>
            </w:r>
          </w:p>
        </w:tc>
      </w:tr>
      <w:tr w:rsidR="009E217A" w:rsidTr="005355A1">
        <w:trPr>
          <w:trHeight w:hRule="exact" w:val="638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68/5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757628">
            <w:pPr>
              <w:shd w:val="clear" w:color="auto" w:fill="FFFFFF"/>
            </w:pPr>
            <w:r w:rsidRPr="00897623">
              <w:rPr>
                <w:bCs/>
                <w:iCs/>
              </w:rPr>
              <w:t>Сочетания без повторений и бином Ньютона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rPr>
                <w:rStyle w:val="af1"/>
              </w:rPr>
              <w:t>Самоконтроль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ИК</w:t>
            </w:r>
            <w:proofErr w:type="gramStart"/>
            <w:r w:rsidRPr="00897623">
              <w:t>Т(</w:t>
            </w:r>
            <w:proofErr w:type="gramEnd"/>
            <w:r w:rsidRPr="00897623">
              <w:t>компьютер, проектор)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слайд  лекция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Гл.5, §5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№41,42,45</w:t>
            </w:r>
          </w:p>
        </w:tc>
      </w:tr>
      <w:tr w:rsidR="009E217A" w:rsidTr="005355A1">
        <w:trPr>
          <w:trHeight w:hRule="exact" w:val="845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69/6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757628">
            <w:pPr>
              <w:shd w:val="clear" w:color="auto" w:fill="FFFFFF"/>
            </w:pPr>
            <w:r w:rsidRPr="00897623">
              <w:rPr>
                <w:bCs/>
                <w:iCs/>
              </w:rPr>
              <w:t xml:space="preserve">Сочетания без повторений и бином Ньютона 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Групповой и </w:t>
            </w:r>
            <w:proofErr w:type="spellStart"/>
            <w:proofErr w:type="gramStart"/>
            <w:r w:rsidRPr="00897623">
              <w:t>индивидуаль-ный</w:t>
            </w:r>
            <w:proofErr w:type="spellEnd"/>
            <w:proofErr w:type="gramEnd"/>
            <w:r w:rsidRPr="00897623">
              <w:t xml:space="preserve">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Гл.5, §5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№43,46,47</w:t>
            </w:r>
          </w:p>
        </w:tc>
      </w:tr>
      <w:tr w:rsidR="009E217A" w:rsidTr="005355A1">
        <w:trPr>
          <w:trHeight w:hRule="exact" w:val="752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70/7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757628">
            <w:pPr>
              <w:shd w:val="clear" w:color="auto" w:fill="FFFFFF"/>
            </w:pPr>
            <w:r w:rsidRPr="00897623">
              <w:rPr>
                <w:bCs/>
                <w:iCs/>
              </w:rPr>
              <w:t xml:space="preserve">Сочетания без повторений и бином Ньютона 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proofErr w:type="spellStart"/>
            <w:proofErr w:type="gramStart"/>
            <w:r w:rsidRPr="00897623">
              <w:t>Самостоятель-ная</w:t>
            </w:r>
            <w:proofErr w:type="spellEnd"/>
            <w:proofErr w:type="gramEnd"/>
            <w:r w:rsidRPr="00897623">
              <w:t xml:space="preserve">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Раздаточные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материалы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Гл.5, §5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№48,49,51</w:t>
            </w:r>
          </w:p>
        </w:tc>
      </w:tr>
      <w:tr w:rsidR="009E217A" w:rsidTr="005355A1">
        <w:trPr>
          <w:trHeight w:hRule="exact" w:val="1181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71/8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757628">
            <w:pPr>
              <w:shd w:val="clear" w:color="auto" w:fill="FFFFFF"/>
            </w:pPr>
            <w:r w:rsidRPr="00897623">
              <w:t>Урок обобщения и систематизации знаний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Групповой и </w:t>
            </w:r>
            <w:proofErr w:type="spellStart"/>
            <w:proofErr w:type="gramStart"/>
            <w:r w:rsidRPr="00897623">
              <w:t>индивидуаль-ный</w:t>
            </w:r>
            <w:proofErr w:type="spellEnd"/>
            <w:proofErr w:type="gramEnd"/>
            <w:r w:rsidRPr="00897623">
              <w:t xml:space="preserve">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Гл.5, §2-5,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№1-7, «Проверь себя»</w:t>
            </w:r>
            <w:proofErr w:type="gramStart"/>
            <w:r w:rsidRPr="00897623">
              <w:t>,с</w:t>
            </w:r>
            <w:proofErr w:type="gramEnd"/>
            <w:r w:rsidRPr="00897623">
              <w:t>.178</w:t>
            </w:r>
          </w:p>
        </w:tc>
      </w:tr>
      <w:tr w:rsidR="009E217A" w:rsidTr="005355A1">
        <w:trPr>
          <w:trHeight w:hRule="exact" w:val="1225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72/9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757628">
            <w:pPr>
              <w:shd w:val="clear" w:color="auto" w:fill="FFFFFF"/>
            </w:pPr>
            <w:r w:rsidRPr="00897623">
              <w:rPr>
                <w:bCs/>
                <w:iCs/>
              </w:rPr>
              <w:t>Контрольная работа № 5 по теме «Комбинаторика»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Применение полученных теоретических знаний к решению задач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</w:p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Фронтальный тематический письменный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Раздаточные дифференцированные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материалы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</w:tr>
      <w:tr w:rsidR="009E217A" w:rsidTr="005355A1">
        <w:trPr>
          <w:trHeight w:val="826"/>
        </w:trPr>
        <w:tc>
          <w:tcPr>
            <w:tcW w:w="16058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Default="009E217A" w:rsidP="00897623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9E217A" w:rsidRPr="00897623" w:rsidRDefault="009E217A" w:rsidP="00E17FC3">
            <w:pPr>
              <w:shd w:val="clear" w:color="auto" w:fill="FFFFFF"/>
              <w:jc w:val="center"/>
              <w:rPr>
                <w:b/>
              </w:rPr>
            </w:pPr>
            <w:r w:rsidRPr="00897623">
              <w:rPr>
                <w:b/>
              </w:rPr>
              <w:t>Глава VI. Элементы теории вероятностей (7 часов)</w:t>
            </w:r>
          </w:p>
        </w:tc>
      </w:tr>
      <w:tr w:rsidR="009E217A" w:rsidTr="005355A1">
        <w:trPr>
          <w:trHeight w:hRule="exact" w:val="995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73/1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757628">
            <w:r w:rsidRPr="00897623">
              <w:t>Анализ контрольной работы.</w:t>
            </w:r>
          </w:p>
          <w:p w:rsidR="009E217A" w:rsidRPr="00897623" w:rsidRDefault="009E217A" w:rsidP="00757628">
            <w:r w:rsidRPr="00897623">
              <w:t xml:space="preserve">Вероятность события 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217A" w:rsidRPr="00897623" w:rsidRDefault="009E217A">
            <w:pPr>
              <w:spacing w:after="200" w:line="276" w:lineRule="auto"/>
            </w:pPr>
            <w:r w:rsidRPr="00897623">
              <w:t xml:space="preserve">Случайные, достоверные, невозможные события, комбинации событий, </w:t>
            </w:r>
            <w:r w:rsidRPr="00897623">
              <w:lastRenderedPageBreak/>
              <w:t>противоположные события.</w:t>
            </w:r>
          </w:p>
          <w:p w:rsidR="009E217A" w:rsidRPr="00897623" w:rsidRDefault="009E217A">
            <w:pPr>
              <w:spacing w:after="200" w:line="276" w:lineRule="auto"/>
            </w:pPr>
            <w:r w:rsidRPr="00897623">
              <w:t>Сложение вероятностей.</w:t>
            </w:r>
          </w:p>
          <w:p w:rsidR="009E217A" w:rsidRPr="00897623" w:rsidRDefault="009E217A">
            <w:r w:rsidRPr="00897623">
              <w:t>Независимые события, вероятность произведения независимых событий.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217A" w:rsidRPr="00897623" w:rsidRDefault="009E217A">
            <w:pPr>
              <w:shd w:val="clear" w:color="auto" w:fill="FFFFFF"/>
            </w:pPr>
            <w:r w:rsidRPr="00897623">
              <w:lastRenderedPageBreak/>
              <w:t xml:space="preserve">Усвоить понятия случайных, достоверных и </w:t>
            </w:r>
            <w:r w:rsidRPr="00897623">
              <w:lastRenderedPageBreak/>
              <w:t>невозможных событий, связанных с некоторым испытанием. Уметь определять и иллюстрировать операции над событиями. Формулировать определение вероятности события и решать задачи.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rPr>
                <w:rStyle w:val="af1"/>
              </w:rPr>
              <w:lastRenderedPageBreak/>
              <w:t>Самоконтроль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ИК</w:t>
            </w:r>
            <w:proofErr w:type="gramStart"/>
            <w:r w:rsidRPr="00897623">
              <w:t>Т(</w:t>
            </w:r>
            <w:proofErr w:type="gramEnd"/>
            <w:r w:rsidRPr="00897623">
              <w:t>компьютер, проектор)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слайд  лекция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r w:rsidRPr="00897623">
              <w:t>Гл.6, §1,</w:t>
            </w:r>
          </w:p>
          <w:p w:rsidR="009E217A" w:rsidRPr="00897623" w:rsidRDefault="009E217A">
            <w:r w:rsidRPr="00897623">
              <w:t>№1,2,5,8</w:t>
            </w:r>
          </w:p>
        </w:tc>
      </w:tr>
      <w:tr w:rsidR="009E217A" w:rsidTr="005355A1">
        <w:trPr>
          <w:trHeight w:hRule="exact" w:val="866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lastRenderedPageBreak/>
              <w:t>74/2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757628">
            <w:r w:rsidRPr="00897623">
              <w:t xml:space="preserve">Вероятность события 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Групповой и </w:t>
            </w:r>
            <w:proofErr w:type="spellStart"/>
            <w:proofErr w:type="gramStart"/>
            <w:r w:rsidRPr="00897623">
              <w:t>индивидуаль-ный</w:t>
            </w:r>
            <w:proofErr w:type="spellEnd"/>
            <w:proofErr w:type="gramEnd"/>
            <w:r w:rsidRPr="00897623">
              <w:t xml:space="preserve">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Гл.6, §1,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№4,6,9</w:t>
            </w:r>
          </w:p>
        </w:tc>
      </w:tr>
      <w:tr w:rsidR="009E217A" w:rsidTr="005355A1">
        <w:trPr>
          <w:trHeight w:hRule="exact" w:val="1134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lastRenderedPageBreak/>
              <w:t>75/3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757628">
            <w:r w:rsidRPr="00897623">
              <w:t xml:space="preserve">Сложение вероятностей 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Групповой и </w:t>
            </w:r>
            <w:proofErr w:type="spellStart"/>
            <w:proofErr w:type="gramStart"/>
            <w:r w:rsidRPr="00897623">
              <w:t>индивидуаль-ный</w:t>
            </w:r>
            <w:proofErr w:type="spellEnd"/>
            <w:proofErr w:type="gramEnd"/>
            <w:r w:rsidRPr="00897623">
              <w:t xml:space="preserve">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5355A1" w:rsidRDefault="009E217A">
            <w:pPr>
              <w:shd w:val="clear" w:color="auto" w:fill="FFFFFF"/>
              <w:jc w:val="center"/>
            </w:pPr>
            <w:r w:rsidRPr="005355A1">
              <w:t>Гл.6, §2,</w:t>
            </w:r>
          </w:p>
          <w:p w:rsidR="009E217A" w:rsidRPr="005355A1" w:rsidRDefault="009E217A">
            <w:pPr>
              <w:shd w:val="clear" w:color="auto" w:fill="FFFFFF"/>
              <w:jc w:val="center"/>
            </w:pPr>
            <w:r w:rsidRPr="005355A1">
              <w:t>№14,16,19</w:t>
            </w:r>
          </w:p>
        </w:tc>
      </w:tr>
      <w:tr w:rsidR="009E217A" w:rsidTr="005355A1">
        <w:trPr>
          <w:trHeight w:hRule="exact" w:val="644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76/4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757628">
            <w:r w:rsidRPr="00897623">
              <w:t xml:space="preserve">Сложение вероятностей 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proofErr w:type="spellStart"/>
            <w:proofErr w:type="gramStart"/>
            <w:r w:rsidRPr="00897623">
              <w:t>Самостоятель-ная</w:t>
            </w:r>
            <w:proofErr w:type="spellEnd"/>
            <w:proofErr w:type="gramEnd"/>
            <w:r w:rsidRPr="00897623">
              <w:t xml:space="preserve">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Раздаточные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материалы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5355A1" w:rsidRDefault="009E217A">
            <w:pPr>
              <w:shd w:val="clear" w:color="auto" w:fill="FFFFFF"/>
              <w:jc w:val="center"/>
            </w:pPr>
            <w:r w:rsidRPr="005355A1">
              <w:t>Гл.6, §2,</w:t>
            </w:r>
          </w:p>
          <w:p w:rsidR="009E217A" w:rsidRPr="005355A1" w:rsidRDefault="009E217A">
            <w:pPr>
              <w:shd w:val="clear" w:color="auto" w:fill="FFFFFF"/>
              <w:jc w:val="center"/>
            </w:pPr>
            <w:r w:rsidRPr="005355A1">
              <w:t>№15,18,49</w:t>
            </w:r>
          </w:p>
        </w:tc>
      </w:tr>
      <w:tr w:rsidR="009E217A" w:rsidTr="005355A1">
        <w:trPr>
          <w:trHeight w:hRule="exact" w:val="972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77/5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757628">
            <w:pPr>
              <w:shd w:val="clear" w:color="auto" w:fill="FFFFFF"/>
            </w:pPr>
            <w:r w:rsidRPr="00897623">
              <w:t xml:space="preserve">Вероятность произведения независимых событий 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Групповой и </w:t>
            </w:r>
            <w:proofErr w:type="spellStart"/>
            <w:proofErr w:type="gramStart"/>
            <w:r w:rsidRPr="00897623">
              <w:t>индивидуаль-ный</w:t>
            </w:r>
            <w:proofErr w:type="spellEnd"/>
            <w:proofErr w:type="gramEnd"/>
            <w:r w:rsidRPr="00897623">
              <w:t xml:space="preserve">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Конспект,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карточка</w:t>
            </w:r>
          </w:p>
        </w:tc>
      </w:tr>
      <w:tr w:rsidR="009E217A" w:rsidRPr="005355A1" w:rsidTr="005355A1">
        <w:trPr>
          <w:trHeight w:hRule="exact" w:val="1223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78/6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757628">
            <w:pPr>
              <w:shd w:val="clear" w:color="auto" w:fill="FFFFFF"/>
            </w:pPr>
            <w:r w:rsidRPr="00897623">
              <w:t>Урок обобщения и систематизации знаний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Групповой и </w:t>
            </w:r>
            <w:proofErr w:type="spellStart"/>
            <w:proofErr w:type="gramStart"/>
            <w:r w:rsidRPr="00897623">
              <w:t>индивидуаль-ный</w:t>
            </w:r>
            <w:proofErr w:type="spellEnd"/>
            <w:proofErr w:type="gramEnd"/>
            <w:r w:rsidRPr="00897623">
              <w:t xml:space="preserve">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5355A1" w:rsidRDefault="009E217A">
            <w:pPr>
              <w:shd w:val="clear" w:color="auto" w:fill="FFFFFF"/>
              <w:jc w:val="center"/>
            </w:pPr>
            <w:r w:rsidRPr="005355A1">
              <w:t>Гл.6, §14</w:t>
            </w:r>
          </w:p>
          <w:p w:rsidR="009E217A" w:rsidRPr="005355A1" w:rsidRDefault="005355A1">
            <w:pPr>
              <w:shd w:val="clear" w:color="auto" w:fill="FFFFFF"/>
              <w:jc w:val="center"/>
            </w:pPr>
            <w:r>
              <w:t>№1-12, «П</w:t>
            </w:r>
            <w:r w:rsidR="009E217A" w:rsidRPr="005355A1">
              <w:t>роверь себя» с,202</w:t>
            </w:r>
          </w:p>
        </w:tc>
      </w:tr>
      <w:tr w:rsidR="009E217A" w:rsidTr="005355A1">
        <w:trPr>
          <w:trHeight w:hRule="exact" w:val="916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79/7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 w:rsidP="00757628">
            <w:pPr>
              <w:rPr>
                <w:bCs/>
                <w:iCs/>
              </w:rPr>
            </w:pPr>
          </w:p>
          <w:p w:rsidR="009E217A" w:rsidRPr="00897623" w:rsidRDefault="009E217A" w:rsidP="00757628">
            <w:pPr>
              <w:rPr>
                <w:bCs/>
                <w:iCs/>
              </w:rPr>
            </w:pPr>
            <w:r w:rsidRPr="00897623">
              <w:rPr>
                <w:bCs/>
                <w:iCs/>
              </w:rPr>
              <w:t>Контрольная работа № 6 по теме «Элементы теории вероятностей»</w:t>
            </w:r>
          </w:p>
          <w:p w:rsidR="009E217A" w:rsidRPr="00897623" w:rsidRDefault="009E217A" w:rsidP="00757628">
            <w:pPr>
              <w:rPr>
                <w:bCs/>
                <w:iCs/>
              </w:rPr>
            </w:pPr>
          </w:p>
          <w:p w:rsidR="009E217A" w:rsidRPr="00897623" w:rsidRDefault="009E217A" w:rsidP="00757628">
            <w:pPr>
              <w:shd w:val="clear" w:color="auto" w:fill="FFFFFF"/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Применение полученных теоретических знаний к решению задач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Фронтальный тематический письменный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E17FC3">
            <w:pPr>
              <w:shd w:val="clear" w:color="auto" w:fill="FFFFFF"/>
              <w:jc w:val="center"/>
            </w:pPr>
            <w:r w:rsidRPr="00897623">
              <w:t>Контрольно - измерительные</w:t>
            </w:r>
          </w:p>
          <w:p w:rsidR="009E217A" w:rsidRPr="00897623" w:rsidRDefault="009E217A" w:rsidP="00E17FC3">
            <w:pPr>
              <w:shd w:val="clear" w:color="auto" w:fill="FFFFFF"/>
              <w:jc w:val="center"/>
            </w:pPr>
            <w:r w:rsidRPr="00897623">
              <w:t>материалы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</w:tr>
      <w:tr w:rsidR="009E217A" w:rsidTr="005355A1">
        <w:trPr>
          <w:trHeight w:val="527"/>
        </w:trPr>
        <w:tc>
          <w:tcPr>
            <w:tcW w:w="16058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  <w:rPr>
                <w:b/>
              </w:rPr>
            </w:pPr>
            <w:r w:rsidRPr="00897623">
              <w:rPr>
                <w:b/>
              </w:rPr>
              <w:t>Глава VIII. Уравнения и неравенства с двумя переменными (7 часов)</w:t>
            </w:r>
          </w:p>
        </w:tc>
      </w:tr>
      <w:tr w:rsidR="009E217A" w:rsidRPr="005355A1" w:rsidTr="005355A1">
        <w:trPr>
          <w:trHeight w:hRule="exact" w:val="968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80/1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757628">
            <w:r w:rsidRPr="00897623">
              <w:t>Анализ контрольной работы.</w:t>
            </w:r>
          </w:p>
          <w:p w:rsidR="009E217A" w:rsidRPr="00897623" w:rsidRDefault="009E217A" w:rsidP="00757628">
            <w:r w:rsidRPr="00897623">
              <w:t xml:space="preserve">Линейные уравнения и неравенства с двумя переменными 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217A" w:rsidRPr="00897623" w:rsidRDefault="009E217A">
            <w:pPr>
              <w:spacing w:after="200" w:line="276" w:lineRule="auto"/>
            </w:pPr>
            <w:r w:rsidRPr="00897623">
              <w:t>Линейные уравнения и неравенства с двумя переменными. Системы линейных неравен</w:t>
            </w:r>
            <w:proofErr w:type="gramStart"/>
            <w:r w:rsidRPr="00897623">
              <w:t xml:space="preserve">ств с </w:t>
            </w:r>
            <w:r w:rsidRPr="00897623">
              <w:lastRenderedPageBreak/>
              <w:t>дв</w:t>
            </w:r>
            <w:proofErr w:type="gramEnd"/>
            <w:r w:rsidRPr="00897623">
              <w:t>умя переменными.</w:t>
            </w:r>
          </w:p>
          <w:p w:rsidR="009E217A" w:rsidRPr="00897623" w:rsidRDefault="009E217A">
            <w:r w:rsidRPr="00897623">
              <w:t>Нелинейные уравнения и неравенства с двумя переменными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217A" w:rsidRPr="00897623" w:rsidRDefault="009E217A">
            <w:pPr>
              <w:shd w:val="clear" w:color="auto" w:fill="FFFFFF"/>
              <w:tabs>
                <w:tab w:val="left" w:pos="2346"/>
              </w:tabs>
            </w:pPr>
            <w:r w:rsidRPr="00897623">
              <w:lastRenderedPageBreak/>
              <w:t>Усвоить приёмы решения уравнений, неравенств и систем неравен</w:t>
            </w:r>
            <w:proofErr w:type="gramStart"/>
            <w:r w:rsidRPr="00897623">
              <w:t>ств с дв</w:t>
            </w:r>
            <w:proofErr w:type="gramEnd"/>
            <w:r w:rsidRPr="00897623">
              <w:t xml:space="preserve">умя переменными. Интерпретировать </w:t>
            </w:r>
            <w:r w:rsidRPr="00897623">
              <w:lastRenderedPageBreak/>
              <w:t>решение уравнения первой степени с двумя неизвестными. Графическое решение систем уравнений и систем неравенств.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lastRenderedPageBreak/>
              <w:t>Самоконтроль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ИК</w:t>
            </w:r>
            <w:proofErr w:type="gramStart"/>
            <w:r w:rsidRPr="00897623">
              <w:t>Т(</w:t>
            </w:r>
            <w:proofErr w:type="gramEnd"/>
            <w:r w:rsidRPr="00897623">
              <w:t>компьютер, проектор)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слайд  лекция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5355A1" w:rsidRDefault="009E217A">
            <w:pPr>
              <w:shd w:val="clear" w:color="auto" w:fill="FFFFFF"/>
              <w:jc w:val="center"/>
            </w:pPr>
            <w:r w:rsidRPr="005355A1">
              <w:t>Гл.8, §1,</w:t>
            </w:r>
          </w:p>
          <w:p w:rsidR="009E217A" w:rsidRPr="005355A1" w:rsidRDefault="009E217A">
            <w:pPr>
              <w:shd w:val="clear" w:color="auto" w:fill="FFFFFF"/>
              <w:jc w:val="center"/>
            </w:pPr>
            <w:r w:rsidRPr="005355A1">
              <w:t>№1,4,5</w:t>
            </w:r>
          </w:p>
        </w:tc>
      </w:tr>
      <w:tr w:rsidR="009E217A" w:rsidRPr="005355A1" w:rsidTr="005355A1">
        <w:trPr>
          <w:trHeight w:hRule="exact" w:val="762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81/2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757628">
            <w:r w:rsidRPr="00897623">
              <w:t xml:space="preserve">Линейные уравнения и неравенства с двумя переменными 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Раздаточные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материалы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5355A1" w:rsidRDefault="009E217A">
            <w:pPr>
              <w:shd w:val="clear" w:color="auto" w:fill="FFFFFF"/>
              <w:jc w:val="center"/>
            </w:pPr>
            <w:r w:rsidRPr="005355A1">
              <w:t>Гл.8, §1,</w:t>
            </w:r>
          </w:p>
          <w:p w:rsidR="009E217A" w:rsidRPr="005355A1" w:rsidRDefault="009E217A">
            <w:pPr>
              <w:shd w:val="clear" w:color="auto" w:fill="FFFFFF"/>
              <w:jc w:val="center"/>
            </w:pPr>
            <w:r w:rsidRPr="005355A1">
              <w:t>№1,2,3</w:t>
            </w:r>
          </w:p>
        </w:tc>
      </w:tr>
      <w:tr w:rsidR="009E217A" w:rsidRPr="005355A1" w:rsidTr="005355A1">
        <w:trPr>
          <w:trHeight w:hRule="exact" w:val="852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lastRenderedPageBreak/>
              <w:t>82/3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757628">
            <w:r w:rsidRPr="00897623">
              <w:t xml:space="preserve">Нелинейные уравнения и неравенства с двумя переменными 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Самоконтроль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ИК</w:t>
            </w:r>
            <w:proofErr w:type="gramStart"/>
            <w:r w:rsidRPr="00897623">
              <w:t>Т(</w:t>
            </w:r>
            <w:proofErr w:type="gramEnd"/>
            <w:r w:rsidRPr="00897623">
              <w:t>компьютер, проектор)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слайд  лекция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5355A1" w:rsidRDefault="009E217A">
            <w:pPr>
              <w:shd w:val="clear" w:color="auto" w:fill="FFFFFF"/>
              <w:jc w:val="center"/>
            </w:pPr>
            <w:r w:rsidRPr="005355A1">
              <w:t>Гл.8, §2,</w:t>
            </w:r>
          </w:p>
          <w:p w:rsidR="009E217A" w:rsidRPr="005355A1" w:rsidRDefault="009E217A">
            <w:pPr>
              <w:shd w:val="clear" w:color="auto" w:fill="FFFFFF"/>
              <w:jc w:val="center"/>
            </w:pPr>
            <w:r w:rsidRPr="005355A1">
              <w:t>№9,10</w:t>
            </w:r>
          </w:p>
        </w:tc>
      </w:tr>
      <w:tr w:rsidR="009E217A" w:rsidRPr="005355A1" w:rsidTr="005355A1">
        <w:trPr>
          <w:trHeight w:hRule="exact" w:val="993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lastRenderedPageBreak/>
              <w:t>83/4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757628">
            <w:r w:rsidRPr="00897623">
              <w:t xml:space="preserve">Нелинейные уравнения и неравенства с двумя переменными 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Групповой и </w:t>
            </w:r>
            <w:proofErr w:type="spellStart"/>
            <w:proofErr w:type="gramStart"/>
            <w:r w:rsidRPr="00897623">
              <w:t>индивидуаль-ный</w:t>
            </w:r>
            <w:proofErr w:type="spellEnd"/>
            <w:proofErr w:type="gramEnd"/>
            <w:r w:rsidRPr="00897623">
              <w:t xml:space="preserve">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5355A1" w:rsidRDefault="009E217A">
            <w:pPr>
              <w:shd w:val="clear" w:color="auto" w:fill="FFFFFF"/>
              <w:jc w:val="center"/>
            </w:pPr>
            <w:r w:rsidRPr="005355A1">
              <w:t>Гл.8, §2,</w:t>
            </w:r>
          </w:p>
          <w:p w:rsidR="009E217A" w:rsidRPr="005355A1" w:rsidRDefault="009E217A">
            <w:pPr>
              <w:shd w:val="clear" w:color="auto" w:fill="FFFFFF"/>
              <w:jc w:val="center"/>
            </w:pPr>
            <w:r w:rsidRPr="005355A1">
              <w:t>карточка</w:t>
            </w:r>
          </w:p>
        </w:tc>
      </w:tr>
      <w:tr w:rsidR="009E217A" w:rsidRPr="005355A1" w:rsidTr="005355A1">
        <w:trPr>
          <w:trHeight w:hRule="exact" w:val="904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84/5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757628">
            <w:pPr>
              <w:shd w:val="clear" w:color="auto" w:fill="FFFFFF"/>
            </w:pPr>
            <w:r w:rsidRPr="00897623">
              <w:rPr>
                <w:bCs/>
                <w:iCs/>
              </w:rPr>
              <w:t xml:space="preserve">Нелинейные уравнения и неравенства с двумя переменными 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proofErr w:type="spellStart"/>
            <w:r w:rsidRPr="00897623">
              <w:t>Самостоятель</w:t>
            </w:r>
            <w:proofErr w:type="spellEnd"/>
          </w:p>
          <w:p w:rsidR="009E217A" w:rsidRPr="00897623" w:rsidRDefault="009E217A">
            <w:pPr>
              <w:shd w:val="clear" w:color="auto" w:fill="FFFFFF"/>
              <w:jc w:val="center"/>
            </w:pPr>
            <w:proofErr w:type="spellStart"/>
            <w:r w:rsidRPr="00897623">
              <w:t>ная</w:t>
            </w:r>
            <w:proofErr w:type="spellEnd"/>
            <w:r w:rsidRPr="00897623">
              <w:t xml:space="preserve">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Раздаточные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материалы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5355A1" w:rsidRDefault="009E217A">
            <w:pPr>
              <w:shd w:val="clear" w:color="auto" w:fill="FFFFFF"/>
              <w:jc w:val="center"/>
            </w:pPr>
            <w:r w:rsidRPr="005355A1">
              <w:t>Гл.8, §2,</w:t>
            </w:r>
          </w:p>
          <w:p w:rsidR="009E217A" w:rsidRPr="005355A1" w:rsidRDefault="009E217A">
            <w:pPr>
              <w:shd w:val="clear" w:color="auto" w:fill="FFFFFF"/>
              <w:jc w:val="center"/>
            </w:pPr>
            <w:r w:rsidRPr="005355A1">
              <w:t>№36-38</w:t>
            </w:r>
          </w:p>
        </w:tc>
      </w:tr>
      <w:tr w:rsidR="009E217A" w:rsidRPr="005355A1" w:rsidTr="005355A1">
        <w:trPr>
          <w:trHeight w:hRule="exact" w:val="122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85/6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757628">
            <w:r w:rsidRPr="00897623">
              <w:t>Урок обобщения и систематизации знаний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Групповой и </w:t>
            </w:r>
            <w:proofErr w:type="spellStart"/>
            <w:r w:rsidRPr="00897623">
              <w:t>индивидуаль</w:t>
            </w:r>
            <w:proofErr w:type="spellEnd"/>
          </w:p>
          <w:p w:rsidR="009E217A" w:rsidRPr="00897623" w:rsidRDefault="009E217A">
            <w:pPr>
              <w:shd w:val="clear" w:color="auto" w:fill="FFFFFF"/>
              <w:jc w:val="center"/>
            </w:pPr>
            <w:proofErr w:type="spellStart"/>
            <w:r w:rsidRPr="00897623">
              <w:t>ный</w:t>
            </w:r>
            <w:proofErr w:type="spellEnd"/>
            <w:r w:rsidRPr="00897623">
              <w:t xml:space="preserve">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5355A1" w:rsidRDefault="009E217A">
            <w:pPr>
              <w:shd w:val="clear" w:color="auto" w:fill="FFFFFF"/>
              <w:jc w:val="center"/>
            </w:pPr>
            <w:r w:rsidRPr="005355A1">
              <w:t>Гл.8, §1-4</w:t>
            </w:r>
          </w:p>
          <w:p w:rsidR="009E217A" w:rsidRPr="005355A1" w:rsidRDefault="005355A1">
            <w:pPr>
              <w:shd w:val="clear" w:color="auto" w:fill="FFFFFF"/>
              <w:jc w:val="center"/>
            </w:pPr>
            <w:r w:rsidRPr="005355A1">
              <w:t>№1-3, «П</w:t>
            </w:r>
            <w:r w:rsidR="009E217A" w:rsidRPr="005355A1">
              <w:t>роверь себя» с,269</w:t>
            </w:r>
          </w:p>
        </w:tc>
      </w:tr>
      <w:tr w:rsidR="009E217A" w:rsidRPr="005355A1" w:rsidTr="005355A1">
        <w:trPr>
          <w:trHeight w:hRule="exact" w:val="1163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86/7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 w:rsidP="00757628">
            <w:pPr>
              <w:rPr>
                <w:bCs/>
                <w:iCs/>
              </w:rPr>
            </w:pPr>
            <w:r w:rsidRPr="00897623">
              <w:rPr>
                <w:bCs/>
                <w:iCs/>
              </w:rPr>
              <w:t>Контрольная работа № 7 по теме «</w:t>
            </w:r>
            <w:r w:rsidRPr="00897623">
              <w:t>Уравнения и неравенства с двумя переменными</w:t>
            </w:r>
            <w:r w:rsidRPr="00897623">
              <w:rPr>
                <w:bCs/>
                <w:iCs/>
              </w:rPr>
              <w:t>»</w:t>
            </w:r>
          </w:p>
          <w:p w:rsidR="009E217A" w:rsidRPr="00897623" w:rsidRDefault="009E217A" w:rsidP="00757628">
            <w:pPr>
              <w:rPr>
                <w:bCs/>
                <w:iCs/>
              </w:rPr>
            </w:pPr>
          </w:p>
          <w:p w:rsidR="009E217A" w:rsidRPr="00897623" w:rsidRDefault="009E217A" w:rsidP="00757628">
            <w:pPr>
              <w:rPr>
                <w:bCs/>
                <w:iCs/>
              </w:rPr>
            </w:pPr>
          </w:p>
          <w:p w:rsidR="009E217A" w:rsidRPr="00897623" w:rsidRDefault="009E217A" w:rsidP="00757628"/>
        </w:tc>
        <w:tc>
          <w:tcPr>
            <w:tcW w:w="29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Применение полученных теоретических знаний к решению задач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</w:pPr>
            <w:r w:rsidRPr="00897623">
              <w:t>Фронтальный тематический письменный контроль</w:t>
            </w:r>
          </w:p>
          <w:p w:rsidR="009E217A" w:rsidRPr="00897623" w:rsidRDefault="009E217A">
            <w:pPr>
              <w:shd w:val="clear" w:color="auto" w:fill="FFFFFF"/>
            </w:pPr>
          </w:p>
          <w:p w:rsidR="009E217A" w:rsidRPr="00897623" w:rsidRDefault="009E217A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Контрольно - измерительные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материалы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5355A1" w:rsidRDefault="009E217A">
            <w:pPr>
              <w:shd w:val="clear" w:color="auto" w:fill="FFFFFF"/>
              <w:jc w:val="center"/>
            </w:pPr>
          </w:p>
        </w:tc>
      </w:tr>
      <w:tr w:rsidR="009E217A" w:rsidTr="005355A1">
        <w:trPr>
          <w:trHeight w:val="424"/>
        </w:trPr>
        <w:tc>
          <w:tcPr>
            <w:tcW w:w="16058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4A31E7" w:rsidRDefault="009E217A" w:rsidP="004A31E7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9E217A" w:rsidRPr="00897623" w:rsidRDefault="00897623">
            <w:pPr>
              <w:shd w:val="clear" w:color="auto" w:fill="FFFFFF"/>
              <w:jc w:val="center"/>
              <w:rPr>
                <w:b/>
              </w:rPr>
            </w:pPr>
            <w:r w:rsidRPr="00C411A9">
              <w:rPr>
                <w:b/>
              </w:rPr>
              <w:t>Повторение и решение задач</w:t>
            </w:r>
            <w:r w:rsidR="009E217A" w:rsidRPr="00897623">
              <w:rPr>
                <w:b/>
              </w:rPr>
              <w:t xml:space="preserve"> (16 часов)</w:t>
            </w:r>
          </w:p>
        </w:tc>
      </w:tr>
      <w:tr w:rsidR="009E217A" w:rsidTr="00EF6E1F">
        <w:trPr>
          <w:trHeight w:hRule="exact" w:val="869"/>
        </w:trPr>
        <w:tc>
          <w:tcPr>
            <w:tcW w:w="8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87/1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757628">
            <w:r w:rsidRPr="00897623">
              <w:t>Анализ контрольной работы.</w:t>
            </w:r>
          </w:p>
          <w:p w:rsidR="009E217A" w:rsidRPr="00897623" w:rsidRDefault="009E217A" w:rsidP="00757628">
            <w:pPr>
              <w:shd w:val="clear" w:color="auto" w:fill="FFFFFF"/>
            </w:pPr>
            <w:r w:rsidRPr="00897623">
              <w:rPr>
                <w:bCs/>
                <w:iCs/>
              </w:rPr>
              <w:t>Выражения с корнями. Степенные выражения. Иррациональные выражения.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217A" w:rsidRPr="00897623" w:rsidRDefault="009E217A" w:rsidP="004A31E7">
            <w:pPr>
              <w:spacing w:line="276" w:lineRule="auto"/>
            </w:pPr>
          </w:p>
          <w:p w:rsidR="009E217A" w:rsidRPr="00897623" w:rsidRDefault="009E217A" w:rsidP="004A31E7">
            <w:pPr>
              <w:spacing w:line="276" w:lineRule="auto"/>
            </w:pPr>
          </w:p>
          <w:p w:rsidR="009E217A" w:rsidRPr="00897623" w:rsidRDefault="009E217A" w:rsidP="004A31E7">
            <w:pPr>
              <w:spacing w:line="276" w:lineRule="auto"/>
            </w:pPr>
            <w:r w:rsidRPr="00897623">
              <w:t>Проценты.</w:t>
            </w:r>
          </w:p>
          <w:p w:rsidR="009E217A" w:rsidRPr="00897623" w:rsidRDefault="009E217A" w:rsidP="004A31E7">
            <w:pPr>
              <w:spacing w:line="276" w:lineRule="auto"/>
            </w:pPr>
            <w:r w:rsidRPr="00897623">
              <w:t>Логарифм числа.</w:t>
            </w:r>
          </w:p>
          <w:p w:rsidR="009E217A" w:rsidRPr="00897623" w:rsidRDefault="009E217A" w:rsidP="004A31E7">
            <w:pPr>
              <w:spacing w:line="276" w:lineRule="auto"/>
            </w:pPr>
            <w:r w:rsidRPr="00897623">
              <w:t xml:space="preserve">Сокращение дробей. Формулы сокращённого </w:t>
            </w:r>
            <w:r w:rsidRPr="00897623">
              <w:lastRenderedPageBreak/>
              <w:t>умножения.</w:t>
            </w:r>
          </w:p>
          <w:p w:rsidR="009E217A" w:rsidRPr="00897623" w:rsidRDefault="009E217A" w:rsidP="004A31E7">
            <w:pPr>
              <w:spacing w:line="276" w:lineRule="auto"/>
            </w:pPr>
            <w:r w:rsidRPr="00897623">
              <w:t>Тригонометрические выражения.</w:t>
            </w:r>
          </w:p>
          <w:p w:rsidR="009E217A" w:rsidRPr="00897623" w:rsidRDefault="009E217A" w:rsidP="004A31E7">
            <w:r w:rsidRPr="00897623">
              <w:t>Квадратные и биквадратные уравнения.</w:t>
            </w:r>
          </w:p>
          <w:p w:rsidR="009E217A" w:rsidRPr="00897623" w:rsidRDefault="009E217A" w:rsidP="004A31E7">
            <w:pPr>
              <w:spacing w:line="276" w:lineRule="auto"/>
            </w:pPr>
            <w:r w:rsidRPr="00897623">
              <w:t>Иррациональные уравнения.</w:t>
            </w:r>
          </w:p>
          <w:p w:rsidR="009E217A" w:rsidRPr="00897623" w:rsidRDefault="009E217A" w:rsidP="004A31E7">
            <w:pPr>
              <w:spacing w:line="276" w:lineRule="auto"/>
            </w:pPr>
            <w:r w:rsidRPr="00897623">
              <w:t>Показательные уравнения.</w:t>
            </w:r>
          </w:p>
          <w:p w:rsidR="009E217A" w:rsidRPr="00897623" w:rsidRDefault="009E217A" w:rsidP="004A31E7">
            <w:pPr>
              <w:spacing w:line="276" w:lineRule="auto"/>
            </w:pPr>
            <w:r w:rsidRPr="00897623">
              <w:t>Логарифмические уравнения.</w:t>
            </w:r>
          </w:p>
          <w:p w:rsidR="009E217A" w:rsidRPr="00897623" w:rsidRDefault="009E217A" w:rsidP="004A31E7">
            <w:pPr>
              <w:spacing w:line="276" w:lineRule="auto"/>
            </w:pPr>
            <w:r w:rsidRPr="00897623">
              <w:t>Тригонометрические уравнения.</w:t>
            </w:r>
          </w:p>
          <w:p w:rsidR="009E217A" w:rsidRPr="00897623" w:rsidRDefault="009E217A" w:rsidP="004A31E7">
            <w:pPr>
              <w:spacing w:line="276" w:lineRule="auto"/>
            </w:pPr>
            <w:r w:rsidRPr="00897623">
              <w:t>Метод интервалов.</w:t>
            </w:r>
          </w:p>
          <w:p w:rsidR="009E217A" w:rsidRPr="00897623" w:rsidRDefault="009E217A" w:rsidP="004A31E7">
            <w:pPr>
              <w:spacing w:line="276" w:lineRule="auto"/>
            </w:pPr>
            <w:r w:rsidRPr="00897623">
              <w:t>Показательные неравенства.</w:t>
            </w:r>
          </w:p>
          <w:p w:rsidR="009E217A" w:rsidRPr="00897623" w:rsidRDefault="009E217A" w:rsidP="004A31E7">
            <w:pPr>
              <w:spacing w:line="276" w:lineRule="auto"/>
            </w:pPr>
            <w:r w:rsidRPr="00897623">
              <w:t>Логарифмические неравенства.</w:t>
            </w:r>
          </w:p>
          <w:p w:rsidR="009E217A" w:rsidRPr="00897623" w:rsidRDefault="009E217A" w:rsidP="004A31E7">
            <w:pPr>
              <w:spacing w:line="276" w:lineRule="auto"/>
            </w:pPr>
            <w:r w:rsidRPr="00897623">
              <w:t>Системы неравен</w:t>
            </w:r>
            <w:proofErr w:type="gramStart"/>
            <w:r w:rsidRPr="00897623">
              <w:t>ств с дв</w:t>
            </w:r>
            <w:proofErr w:type="gramEnd"/>
            <w:r w:rsidRPr="00897623">
              <w:t>умя переменными.</w:t>
            </w:r>
          </w:p>
          <w:p w:rsidR="009E217A" w:rsidRPr="00897623" w:rsidRDefault="009E217A" w:rsidP="004A31E7">
            <w:pPr>
              <w:spacing w:line="276" w:lineRule="auto"/>
            </w:pPr>
            <w:r w:rsidRPr="00897623">
              <w:t>Задачи на движение.</w:t>
            </w:r>
          </w:p>
          <w:p w:rsidR="009E217A" w:rsidRPr="00897623" w:rsidRDefault="009E217A" w:rsidP="004A31E7">
            <w:pPr>
              <w:spacing w:line="276" w:lineRule="auto"/>
            </w:pPr>
            <w:r w:rsidRPr="00897623">
              <w:t>Задачи на работу.</w:t>
            </w:r>
          </w:p>
          <w:p w:rsidR="009E217A" w:rsidRPr="00897623" w:rsidRDefault="009E217A" w:rsidP="004A31E7">
            <w:r w:rsidRPr="00897623">
              <w:t>Графики функций.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217A" w:rsidRPr="00897623" w:rsidRDefault="009E217A">
            <w:pPr>
              <w:shd w:val="clear" w:color="auto" w:fill="FFFFFF"/>
              <w:jc w:val="center"/>
            </w:pP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 xml:space="preserve">Использовать приобретённые знания за курс 10-11 классов при решении уравнений, неравенств, систем </w:t>
            </w:r>
            <w:r w:rsidRPr="00897623">
              <w:lastRenderedPageBreak/>
              <w:t xml:space="preserve">уравнений, систем неравенств, вычислениях выражений, решении различных задач, выполнении заданий с графиками функций. 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Индивидуальное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задание</w:t>
            </w:r>
          </w:p>
        </w:tc>
      </w:tr>
      <w:tr w:rsidR="009E217A" w:rsidTr="00EF6E1F">
        <w:trPr>
          <w:trHeight w:hRule="exact" w:val="1192"/>
        </w:trPr>
        <w:tc>
          <w:tcPr>
            <w:tcW w:w="8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88/2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757628">
            <w:pPr>
              <w:shd w:val="clear" w:color="auto" w:fill="FFFFFF"/>
            </w:pPr>
            <w:r w:rsidRPr="00897623">
              <w:rPr>
                <w:bCs/>
                <w:iCs/>
              </w:rPr>
              <w:t>Логарифмические выражения. Тригонометрические выражения.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Индивидуальный и групповой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Индивидуальное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задание</w:t>
            </w:r>
          </w:p>
        </w:tc>
      </w:tr>
      <w:tr w:rsidR="009E217A" w:rsidTr="00EF6E1F">
        <w:trPr>
          <w:trHeight w:hRule="exact" w:val="1149"/>
        </w:trPr>
        <w:tc>
          <w:tcPr>
            <w:tcW w:w="8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lastRenderedPageBreak/>
              <w:t>89/3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757628">
            <w:pPr>
              <w:shd w:val="clear" w:color="auto" w:fill="FFFFFF"/>
            </w:pPr>
            <w:r w:rsidRPr="00897623">
              <w:rPr>
                <w:bCs/>
                <w:iCs/>
              </w:rPr>
              <w:t>Тестовая работа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Самоконтроль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55A1" w:rsidRDefault="009E217A">
            <w:pPr>
              <w:shd w:val="clear" w:color="auto" w:fill="FFFFFF"/>
              <w:jc w:val="center"/>
            </w:pPr>
            <w:r w:rsidRPr="00897623">
              <w:t>Раздаточные дифференцирован</w:t>
            </w:r>
          </w:p>
          <w:p w:rsidR="005355A1" w:rsidRDefault="005355A1">
            <w:pPr>
              <w:shd w:val="clear" w:color="auto" w:fill="FFFFFF"/>
              <w:jc w:val="center"/>
            </w:pPr>
          </w:p>
          <w:p w:rsidR="005355A1" w:rsidRDefault="005355A1">
            <w:pPr>
              <w:shd w:val="clear" w:color="auto" w:fill="FFFFFF"/>
              <w:jc w:val="center"/>
            </w:pPr>
          </w:p>
          <w:p w:rsidR="009E217A" w:rsidRPr="00897623" w:rsidRDefault="009E217A">
            <w:pPr>
              <w:shd w:val="clear" w:color="auto" w:fill="FFFFFF"/>
              <w:jc w:val="center"/>
            </w:pPr>
            <w:proofErr w:type="spellStart"/>
            <w:r w:rsidRPr="00897623">
              <w:t>ные</w:t>
            </w:r>
            <w:proofErr w:type="spellEnd"/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материалы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Индивидуальное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задание</w:t>
            </w:r>
          </w:p>
        </w:tc>
      </w:tr>
      <w:tr w:rsidR="009E217A" w:rsidTr="00EF6E1F">
        <w:trPr>
          <w:trHeight w:hRule="exact" w:val="978"/>
        </w:trPr>
        <w:tc>
          <w:tcPr>
            <w:tcW w:w="8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lastRenderedPageBreak/>
              <w:t>90/4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757628">
            <w:pPr>
              <w:shd w:val="clear" w:color="auto" w:fill="FFFFFF"/>
            </w:pPr>
            <w:r w:rsidRPr="00897623">
              <w:rPr>
                <w:bCs/>
                <w:iCs/>
              </w:rPr>
              <w:t>Иррациональные уравнения. Показательные уравнения. Логарифмические уравнения.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ind w:left="-40"/>
              <w:jc w:val="center"/>
            </w:pPr>
            <w:r w:rsidRPr="00897623">
              <w:t>Индивидуальный и групповой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ИК</w:t>
            </w:r>
            <w:proofErr w:type="gramStart"/>
            <w:r w:rsidRPr="00897623">
              <w:t>Т(</w:t>
            </w:r>
            <w:proofErr w:type="gramEnd"/>
            <w:r w:rsidRPr="00897623">
              <w:t>компьютер, проектор)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слайд  лекция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Индивидуальное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задание</w:t>
            </w:r>
          </w:p>
        </w:tc>
      </w:tr>
      <w:tr w:rsidR="009E217A" w:rsidTr="00EF6E1F">
        <w:trPr>
          <w:trHeight w:hRule="exact" w:val="661"/>
        </w:trPr>
        <w:tc>
          <w:tcPr>
            <w:tcW w:w="8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91/5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757628">
            <w:pPr>
              <w:shd w:val="clear" w:color="auto" w:fill="FFFFFF"/>
            </w:pPr>
            <w:r w:rsidRPr="00897623">
              <w:rPr>
                <w:bCs/>
                <w:iCs/>
              </w:rPr>
              <w:t>Тригонометрические уравнения.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Раздаточные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материалы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Индивидуальное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задание</w:t>
            </w:r>
          </w:p>
        </w:tc>
      </w:tr>
      <w:tr w:rsidR="009E217A" w:rsidTr="00EF6E1F">
        <w:trPr>
          <w:trHeight w:hRule="exact" w:val="730"/>
        </w:trPr>
        <w:tc>
          <w:tcPr>
            <w:tcW w:w="8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92/6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757628">
            <w:pPr>
              <w:shd w:val="clear" w:color="auto" w:fill="FFFFFF"/>
            </w:pPr>
            <w:r w:rsidRPr="00897623">
              <w:rPr>
                <w:bCs/>
                <w:iCs/>
              </w:rPr>
              <w:t>Показательные и логарифмические неравенства.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Самоконтроль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Индивидуальное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задание</w:t>
            </w:r>
          </w:p>
        </w:tc>
      </w:tr>
      <w:tr w:rsidR="009E217A" w:rsidTr="00EF6E1F">
        <w:trPr>
          <w:trHeight w:hRule="exact" w:val="708"/>
        </w:trPr>
        <w:tc>
          <w:tcPr>
            <w:tcW w:w="8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93/7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757628">
            <w:pPr>
              <w:shd w:val="clear" w:color="auto" w:fill="FFFFFF"/>
            </w:pPr>
            <w:r w:rsidRPr="00897623">
              <w:rPr>
                <w:bCs/>
                <w:iCs/>
              </w:rPr>
              <w:t>Дробно-рациональные неравенства.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Раздаточные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материалы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Индивидуальное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задание</w:t>
            </w:r>
          </w:p>
        </w:tc>
      </w:tr>
      <w:tr w:rsidR="009E217A" w:rsidTr="00EF6E1F">
        <w:trPr>
          <w:trHeight w:hRule="exact" w:val="1006"/>
        </w:trPr>
        <w:tc>
          <w:tcPr>
            <w:tcW w:w="8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94/8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757628">
            <w:pPr>
              <w:shd w:val="clear" w:color="auto" w:fill="FFFFFF"/>
            </w:pPr>
            <w:r w:rsidRPr="00897623">
              <w:rPr>
                <w:bCs/>
                <w:iCs/>
              </w:rPr>
              <w:t>Тестовая работа.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Фронтальный тематический письменный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Индивидуальное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задание</w:t>
            </w:r>
          </w:p>
        </w:tc>
      </w:tr>
      <w:tr w:rsidR="009E217A" w:rsidTr="00EF6E1F">
        <w:trPr>
          <w:trHeight w:hRule="exact" w:val="664"/>
        </w:trPr>
        <w:tc>
          <w:tcPr>
            <w:tcW w:w="8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95/9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757628">
            <w:pPr>
              <w:shd w:val="clear" w:color="auto" w:fill="FFFFFF"/>
            </w:pPr>
            <w:r w:rsidRPr="00897623">
              <w:rPr>
                <w:bCs/>
                <w:iCs/>
              </w:rPr>
              <w:t>Исследование функции.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Самоконтроль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ИК</w:t>
            </w:r>
            <w:proofErr w:type="gramStart"/>
            <w:r w:rsidRPr="00897623">
              <w:t>Т(</w:t>
            </w:r>
            <w:proofErr w:type="gramEnd"/>
            <w:r w:rsidRPr="00897623">
              <w:t>компьютер, проектор)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слайд  лекция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Индивидуальное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задание</w:t>
            </w:r>
          </w:p>
        </w:tc>
      </w:tr>
      <w:tr w:rsidR="009E217A" w:rsidTr="00EF6E1F">
        <w:trPr>
          <w:trHeight w:hRule="exact" w:val="818"/>
        </w:trPr>
        <w:tc>
          <w:tcPr>
            <w:tcW w:w="8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96/10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757628">
            <w:pPr>
              <w:shd w:val="clear" w:color="auto" w:fill="FFFFFF"/>
            </w:pPr>
            <w:r w:rsidRPr="00897623">
              <w:rPr>
                <w:bCs/>
                <w:iCs/>
              </w:rPr>
              <w:t xml:space="preserve">Производная и ее применение. </w:t>
            </w:r>
            <w:proofErr w:type="gramStart"/>
            <w:r w:rsidRPr="00897623">
              <w:rPr>
                <w:bCs/>
                <w:iCs/>
              </w:rPr>
              <w:t>Первообразная</w:t>
            </w:r>
            <w:proofErr w:type="gramEnd"/>
            <w:r w:rsidRPr="00897623">
              <w:rPr>
                <w:bCs/>
                <w:iCs/>
              </w:rPr>
              <w:t xml:space="preserve"> и ее применение.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Раздаточные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материалы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Индивидуальное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задание</w:t>
            </w:r>
          </w:p>
        </w:tc>
      </w:tr>
      <w:tr w:rsidR="009E217A" w:rsidTr="00EF6E1F">
        <w:trPr>
          <w:trHeight w:hRule="exact" w:val="848"/>
        </w:trPr>
        <w:tc>
          <w:tcPr>
            <w:tcW w:w="8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97/11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757628">
            <w:pPr>
              <w:shd w:val="clear" w:color="auto" w:fill="FFFFFF"/>
            </w:pPr>
            <w:r w:rsidRPr="00897623">
              <w:rPr>
                <w:bCs/>
                <w:iCs/>
              </w:rPr>
              <w:t>Тестовая работа.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Индивидуальный и групповой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Индивидуальное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задание</w:t>
            </w:r>
          </w:p>
        </w:tc>
      </w:tr>
      <w:tr w:rsidR="009E217A" w:rsidTr="00EF6E1F">
        <w:trPr>
          <w:trHeight w:hRule="exact" w:val="650"/>
        </w:trPr>
        <w:tc>
          <w:tcPr>
            <w:tcW w:w="8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98/12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757628">
            <w:pPr>
              <w:shd w:val="clear" w:color="auto" w:fill="FFFFFF"/>
            </w:pPr>
            <w:r w:rsidRPr="00897623">
              <w:rPr>
                <w:bCs/>
                <w:iCs/>
              </w:rPr>
              <w:t>Анализ тестовой работы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Раздаточные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материалы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Индивидуальное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задание</w:t>
            </w:r>
          </w:p>
        </w:tc>
      </w:tr>
      <w:tr w:rsidR="009E217A" w:rsidTr="00EF6E1F">
        <w:trPr>
          <w:trHeight w:val="920"/>
        </w:trPr>
        <w:tc>
          <w:tcPr>
            <w:tcW w:w="89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lastRenderedPageBreak/>
              <w:t>99/13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</w:p>
          <w:p w:rsidR="009E217A" w:rsidRPr="00897623" w:rsidRDefault="009E217A" w:rsidP="00CA2BB5">
            <w:pPr>
              <w:shd w:val="clear" w:color="auto" w:fill="FFFFFF"/>
              <w:jc w:val="center"/>
            </w:pPr>
            <w:r w:rsidRPr="00897623">
              <w:t>100/14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757628">
            <w:pPr>
              <w:shd w:val="clear" w:color="auto" w:fill="FFFFFF"/>
            </w:pPr>
            <w:r w:rsidRPr="00897623">
              <w:rPr>
                <w:bCs/>
                <w:iCs/>
              </w:rPr>
              <w:t>Итоговая контрольная работа в форме ЕГЭ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Фронтальный тематический письменный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Контрольно - измерительные</w:t>
            </w:r>
          </w:p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материалы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</w:tr>
      <w:tr w:rsidR="009E217A" w:rsidRPr="00897623" w:rsidTr="00EF6E1F">
        <w:trPr>
          <w:trHeight w:hRule="exact" w:val="1011"/>
        </w:trPr>
        <w:tc>
          <w:tcPr>
            <w:tcW w:w="8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</w:pPr>
            <w:r w:rsidRPr="00897623">
              <w:t>101/15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757628">
            <w:pPr>
              <w:shd w:val="clear" w:color="auto" w:fill="FFFFFF"/>
            </w:pPr>
            <w:r w:rsidRPr="00897623">
              <w:t>Урок обобщения и систематизации знаний</w:t>
            </w:r>
          </w:p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246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217A" w:rsidRPr="00897623" w:rsidRDefault="009E217A"/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Индивидуальное</w:t>
            </w:r>
            <w:r w:rsidR="00897623">
              <w:t xml:space="preserve"> задание</w:t>
            </w:r>
          </w:p>
          <w:p w:rsidR="00897623" w:rsidRDefault="00897623">
            <w:pPr>
              <w:shd w:val="clear" w:color="auto" w:fill="FFFFFF"/>
              <w:jc w:val="center"/>
            </w:pPr>
          </w:p>
          <w:p w:rsidR="00897623" w:rsidRDefault="00897623">
            <w:pPr>
              <w:shd w:val="clear" w:color="auto" w:fill="FFFFFF"/>
              <w:jc w:val="center"/>
            </w:pPr>
          </w:p>
          <w:p w:rsidR="009E217A" w:rsidRDefault="00897623">
            <w:pPr>
              <w:shd w:val="clear" w:color="auto" w:fill="FFFFFF"/>
              <w:jc w:val="center"/>
            </w:pPr>
            <w:r w:rsidRPr="00897623">
              <w:t>З</w:t>
            </w:r>
            <w:r w:rsidR="009E217A" w:rsidRPr="00897623">
              <w:t>адание</w:t>
            </w:r>
          </w:p>
          <w:p w:rsidR="00897623" w:rsidRDefault="00897623">
            <w:pPr>
              <w:shd w:val="clear" w:color="auto" w:fill="FFFFFF"/>
              <w:jc w:val="center"/>
            </w:pPr>
          </w:p>
          <w:p w:rsidR="00897623" w:rsidRDefault="00897623">
            <w:pPr>
              <w:shd w:val="clear" w:color="auto" w:fill="FFFFFF"/>
              <w:jc w:val="center"/>
            </w:pPr>
          </w:p>
          <w:p w:rsidR="00897623" w:rsidRPr="00897623" w:rsidRDefault="00897623">
            <w:pPr>
              <w:shd w:val="clear" w:color="auto" w:fill="FFFFFF"/>
              <w:jc w:val="center"/>
            </w:pPr>
          </w:p>
        </w:tc>
      </w:tr>
      <w:tr w:rsidR="009E217A" w:rsidRPr="00897623" w:rsidTr="00EF6E1F">
        <w:trPr>
          <w:trHeight w:hRule="exact" w:val="630"/>
        </w:trPr>
        <w:tc>
          <w:tcPr>
            <w:tcW w:w="8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>
            <w:pPr>
              <w:shd w:val="clear" w:color="auto" w:fill="FFFFFF"/>
              <w:jc w:val="center"/>
            </w:pPr>
            <w:r w:rsidRPr="00897623">
              <w:t>102/16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17A" w:rsidRPr="00897623" w:rsidRDefault="009E217A" w:rsidP="00757628">
            <w:pPr>
              <w:shd w:val="clear" w:color="auto" w:fill="FFFFFF"/>
            </w:pPr>
            <w:r w:rsidRPr="00897623">
              <w:rPr>
                <w:bCs/>
                <w:iCs/>
              </w:rPr>
              <w:t>Итоговый урок</w:t>
            </w:r>
          </w:p>
        </w:tc>
        <w:tc>
          <w:tcPr>
            <w:tcW w:w="297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A" w:rsidRPr="00897623" w:rsidRDefault="009E217A">
            <w:pPr>
              <w:shd w:val="clear" w:color="auto" w:fill="FFFFFF"/>
              <w:jc w:val="center"/>
            </w:pPr>
          </w:p>
        </w:tc>
      </w:tr>
    </w:tbl>
    <w:p w:rsidR="003E5F8C" w:rsidRDefault="003E5F8C" w:rsidP="003E5F8C"/>
    <w:p w:rsidR="003E5F8C" w:rsidRDefault="003E5F8C" w:rsidP="00CE09E4">
      <w:pPr>
        <w:tabs>
          <w:tab w:val="left" w:pos="2880"/>
        </w:tabs>
        <w:rPr>
          <w:b/>
        </w:rPr>
      </w:pPr>
    </w:p>
    <w:p w:rsidR="00CE09E4" w:rsidRDefault="00CE09E4" w:rsidP="00CE09E4">
      <w:pPr>
        <w:jc w:val="center"/>
        <w:rPr>
          <w:sz w:val="28"/>
          <w:szCs w:val="28"/>
        </w:rPr>
      </w:pPr>
      <w:r>
        <w:rPr>
          <w:color w:val="000000"/>
        </w:rPr>
        <w:t xml:space="preserve">                                       </w:t>
      </w:r>
    </w:p>
    <w:p w:rsidR="00CE09E4" w:rsidRDefault="00CE09E4" w:rsidP="00CE09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СОГЛАСОВАНО:                                            СОГЛАСОВАНО:                                          </w:t>
      </w:r>
    </w:p>
    <w:p w:rsidR="00CE09E4" w:rsidRDefault="00CE09E4" w:rsidP="00CE09E4">
      <w:r>
        <w:t xml:space="preserve">                                        Протокол заседания                                                   Заместитель директора по УВР</w:t>
      </w:r>
    </w:p>
    <w:p w:rsidR="00CE09E4" w:rsidRDefault="00CE09E4" w:rsidP="00CE09E4">
      <w:r>
        <w:t xml:space="preserve">                                        методического совета                                       </w:t>
      </w:r>
      <w:r w:rsidR="0041017B">
        <w:t xml:space="preserve">          _______________   </w:t>
      </w:r>
      <w:bookmarkStart w:id="0" w:name="_GoBack"/>
      <w:bookmarkEnd w:id="0"/>
      <w:r>
        <w:t xml:space="preserve"> </w:t>
      </w:r>
      <w:proofErr w:type="spellStart"/>
      <w:r w:rsidR="0041017B">
        <w:t>Рябоволова</w:t>
      </w:r>
      <w:proofErr w:type="spellEnd"/>
      <w:r w:rsidR="0041017B">
        <w:t xml:space="preserve"> И.А</w:t>
      </w:r>
      <w:r>
        <w:t>.</w:t>
      </w:r>
    </w:p>
    <w:p w:rsidR="00CE09E4" w:rsidRDefault="00CE09E4" w:rsidP="00CE09E4">
      <w:r>
        <w:t xml:space="preserve">                                        МБОУ Краснооктябрьская СОШ                             ____  _______________   20____ года</w:t>
      </w:r>
    </w:p>
    <w:p w:rsidR="00CE09E4" w:rsidRDefault="00CE09E4" w:rsidP="00CE09E4">
      <w:r>
        <w:t xml:space="preserve">                                       от ____________20__ года № _____   </w:t>
      </w:r>
    </w:p>
    <w:p w:rsidR="00CE09E4" w:rsidRDefault="00CE09E4" w:rsidP="00CE09E4">
      <w:r>
        <w:t xml:space="preserve">                                       _______________   </w:t>
      </w:r>
      <w:proofErr w:type="spellStart"/>
      <w:r w:rsidR="0041017B">
        <w:t>Рябоволова</w:t>
      </w:r>
      <w:proofErr w:type="spellEnd"/>
      <w:r w:rsidR="0041017B">
        <w:t xml:space="preserve"> И.А.</w:t>
      </w:r>
    </w:p>
    <w:p w:rsidR="003E5F8C" w:rsidRDefault="003E5F8C" w:rsidP="003E5F8C">
      <w:pPr>
        <w:rPr>
          <w:b/>
        </w:rPr>
      </w:pPr>
    </w:p>
    <w:p w:rsidR="003E5F8C" w:rsidRDefault="003E5F8C" w:rsidP="003E5F8C">
      <w:pPr>
        <w:rPr>
          <w:b/>
        </w:rPr>
      </w:pPr>
    </w:p>
    <w:p w:rsidR="003E5F8C" w:rsidRDefault="003E5F8C" w:rsidP="003E5F8C">
      <w:pPr>
        <w:rPr>
          <w:b/>
        </w:rPr>
      </w:pPr>
    </w:p>
    <w:sectPr w:rsidR="003E5F8C" w:rsidSect="009E217A">
      <w:pgSz w:w="16838" w:h="11906" w:orient="landscape"/>
      <w:pgMar w:top="426" w:right="395" w:bottom="283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17A" w:rsidRDefault="009E217A" w:rsidP="009E217A">
      <w:r>
        <w:separator/>
      </w:r>
    </w:p>
  </w:endnote>
  <w:endnote w:type="continuationSeparator" w:id="1">
    <w:p w:rsidR="009E217A" w:rsidRDefault="009E217A" w:rsidP="009E2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17A" w:rsidRDefault="009E217A" w:rsidP="009E217A">
      <w:r>
        <w:separator/>
      </w:r>
    </w:p>
  </w:footnote>
  <w:footnote w:type="continuationSeparator" w:id="1">
    <w:p w:rsidR="009E217A" w:rsidRDefault="009E217A" w:rsidP="009E2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F8C"/>
    <w:rsid w:val="000C393E"/>
    <w:rsid w:val="002362FF"/>
    <w:rsid w:val="003312DB"/>
    <w:rsid w:val="003D5243"/>
    <w:rsid w:val="003E5F8C"/>
    <w:rsid w:val="003F04D9"/>
    <w:rsid w:val="0041017B"/>
    <w:rsid w:val="004A31E7"/>
    <w:rsid w:val="005355A1"/>
    <w:rsid w:val="005C0B0E"/>
    <w:rsid w:val="00757628"/>
    <w:rsid w:val="007D0C73"/>
    <w:rsid w:val="00810260"/>
    <w:rsid w:val="00897623"/>
    <w:rsid w:val="00974057"/>
    <w:rsid w:val="00991261"/>
    <w:rsid w:val="009E217A"/>
    <w:rsid w:val="00A05B1F"/>
    <w:rsid w:val="00A8500A"/>
    <w:rsid w:val="00AF55C5"/>
    <w:rsid w:val="00BE2498"/>
    <w:rsid w:val="00CA2BB5"/>
    <w:rsid w:val="00CE09E4"/>
    <w:rsid w:val="00D57995"/>
    <w:rsid w:val="00E17FC3"/>
    <w:rsid w:val="00EF6E1F"/>
    <w:rsid w:val="00F8148E"/>
    <w:rsid w:val="00F9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F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4">
    <w:name w:val="heading 4"/>
    <w:basedOn w:val="a"/>
    <w:next w:val="a"/>
    <w:link w:val="40"/>
    <w:semiHidden/>
    <w:unhideWhenUsed/>
    <w:qFormat/>
    <w:rsid w:val="003E5F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F8C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40">
    <w:name w:val="Заголовок 4 Знак"/>
    <w:basedOn w:val="a0"/>
    <w:link w:val="4"/>
    <w:semiHidden/>
    <w:rsid w:val="003E5F8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3E5F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3E5F8C"/>
    <w:rPr>
      <w:sz w:val="20"/>
      <w:szCs w:val="20"/>
    </w:rPr>
  </w:style>
  <w:style w:type="character" w:customStyle="1" w:styleId="a5">
    <w:name w:val="Нижний колонтитул Знак"/>
    <w:basedOn w:val="a0"/>
    <w:link w:val="a6"/>
    <w:semiHidden/>
    <w:rsid w:val="003E5F8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semiHidden/>
    <w:unhideWhenUsed/>
    <w:rsid w:val="003E5F8C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3E5F8C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</w:rPr>
  </w:style>
  <w:style w:type="paragraph" w:styleId="a8">
    <w:name w:val="Title"/>
    <w:basedOn w:val="a"/>
    <w:link w:val="a7"/>
    <w:qFormat/>
    <w:rsid w:val="003E5F8C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b/>
      <w:bCs/>
      <w:color w:val="000000"/>
      <w:spacing w:val="6"/>
      <w:sz w:val="28"/>
      <w:szCs w:val="42"/>
    </w:rPr>
  </w:style>
  <w:style w:type="character" w:customStyle="1" w:styleId="a9">
    <w:name w:val="Основной текст Знак"/>
    <w:basedOn w:val="a0"/>
    <w:link w:val="aa"/>
    <w:semiHidden/>
    <w:rsid w:val="003E5F8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Body Text"/>
    <w:basedOn w:val="a"/>
    <w:link w:val="a9"/>
    <w:semiHidden/>
    <w:unhideWhenUsed/>
    <w:rsid w:val="003E5F8C"/>
    <w:pPr>
      <w:spacing w:after="120"/>
    </w:pPr>
    <w:rPr>
      <w:rFonts w:eastAsia="MS Mincho"/>
      <w:lang w:eastAsia="ja-JP"/>
    </w:rPr>
  </w:style>
  <w:style w:type="character" w:customStyle="1" w:styleId="ab">
    <w:name w:val="Красная строка Знак"/>
    <w:basedOn w:val="a9"/>
    <w:link w:val="ac"/>
    <w:semiHidden/>
    <w:rsid w:val="003E5F8C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c">
    <w:name w:val="Body Text First Indent"/>
    <w:basedOn w:val="aa"/>
    <w:link w:val="ab"/>
    <w:semiHidden/>
    <w:unhideWhenUsed/>
    <w:rsid w:val="003E5F8C"/>
    <w:pPr>
      <w:ind w:firstLine="210"/>
    </w:pPr>
    <w:rPr>
      <w:rFonts w:eastAsia="Times New Roman"/>
    </w:rPr>
  </w:style>
  <w:style w:type="character" w:customStyle="1" w:styleId="2">
    <w:name w:val="Основной текст с отступом 2 Знак"/>
    <w:basedOn w:val="a0"/>
    <w:link w:val="20"/>
    <w:semiHidden/>
    <w:rsid w:val="003E5F8C"/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"/>
    <w:semiHidden/>
    <w:unhideWhenUsed/>
    <w:rsid w:val="003E5F8C"/>
    <w:pPr>
      <w:spacing w:line="360" w:lineRule="auto"/>
      <w:ind w:firstLine="709"/>
      <w:jc w:val="both"/>
    </w:pPr>
    <w:rPr>
      <w:sz w:val="28"/>
    </w:rPr>
  </w:style>
  <w:style w:type="character" w:customStyle="1" w:styleId="ad">
    <w:name w:val="Текст Знак"/>
    <w:basedOn w:val="a0"/>
    <w:link w:val="ae"/>
    <w:semiHidden/>
    <w:rsid w:val="003E5F8C"/>
    <w:rPr>
      <w:rFonts w:ascii="Courier New" w:eastAsia="Times New Roman" w:hAnsi="Courier New" w:cs="Times New Roman"/>
      <w:sz w:val="20"/>
      <w:szCs w:val="20"/>
    </w:rPr>
  </w:style>
  <w:style w:type="paragraph" w:styleId="ae">
    <w:name w:val="Plain Text"/>
    <w:basedOn w:val="a"/>
    <w:link w:val="ad"/>
    <w:semiHidden/>
    <w:unhideWhenUsed/>
    <w:rsid w:val="003E5F8C"/>
    <w:rPr>
      <w:rFonts w:ascii="Courier New" w:hAnsi="Courier New"/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3E5F8C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3E5F8C"/>
    <w:rPr>
      <w:rFonts w:ascii="Tahoma" w:hAnsi="Tahoma"/>
      <w:sz w:val="16"/>
      <w:szCs w:val="16"/>
    </w:rPr>
  </w:style>
  <w:style w:type="character" w:styleId="af1">
    <w:name w:val="page number"/>
    <w:basedOn w:val="a0"/>
    <w:semiHidden/>
    <w:unhideWhenUsed/>
    <w:rsid w:val="003E5F8C"/>
  </w:style>
  <w:style w:type="paragraph" w:styleId="af2">
    <w:name w:val="List Paragraph"/>
    <w:basedOn w:val="a"/>
    <w:uiPriority w:val="34"/>
    <w:qFormat/>
    <w:rsid w:val="00331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9E217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9E2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+ Полужирный"/>
    <w:basedOn w:val="a0"/>
    <w:rsid w:val="009E21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F4EAF-FBE1-4E7A-B1F7-0FBAE155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2827</Words>
  <Characters>16117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FuckYouBill</cp:lastModifiedBy>
  <cp:revision>16</cp:revision>
  <cp:lastPrinted>2004-12-31T21:33:00Z</cp:lastPrinted>
  <dcterms:created xsi:type="dcterms:W3CDTF">2015-10-13T13:40:00Z</dcterms:created>
  <dcterms:modified xsi:type="dcterms:W3CDTF">2004-12-31T21:36:00Z</dcterms:modified>
</cp:coreProperties>
</file>