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D" w:rsidRPr="00F75CB3" w:rsidRDefault="007C010D" w:rsidP="007C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F75CB3">
        <w:rPr>
          <w:rFonts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</w:p>
    <w:p w:rsidR="007C010D" w:rsidRPr="004A6014" w:rsidRDefault="007C010D" w:rsidP="007C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9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418"/>
        <w:gridCol w:w="427"/>
        <w:gridCol w:w="1416"/>
        <w:gridCol w:w="1701"/>
        <w:gridCol w:w="2693"/>
        <w:gridCol w:w="2126"/>
        <w:gridCol w:w="1446"/>
        <w:gridCol w:w="1673"/>
        <w:gridCol w:w="1134"/>
        <w:gridCol w:w="600"/>
        <w:gridCol w:w="15"/>
        <w:gridCol w:w="15"/>
        <w:gridCol w:w="15"/>
        <w:gridCol w:w="15"/>
        <w:gridCol w:w="15"/>
        <w:gridCol w:w="15"/>
        <w:gridCol w:w="15"/>
        <w:gridCol w:w="15"/>
        <w:gridCol w:w="698"/>
      </w:tblGrid>
      <w:tr w:rsidR="00AC2F65" w:rsidRPr="004A6014" w:rsidTr="00AC2F65">
        <w:tc>
          <w:tcPr>
            <w:tcW w:w="493" w:type="dxa"/>
            <w:vMerge w:val="restart"/>
          </w:tcPr>
          <w:p w:rsidR="00AC2F65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</w:p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AC2F65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</w:p>
          <w:p w:rsidR="00AC2F65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</w:p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7" w:type="dxa"/>
            <w:vMerge w:val="restart"/>
            <w:textDirection w:val="btLr"/>
          </w:tcPr>
          <w:p w:rsidR="00AC2F65" w:rsidRPr="004A6014" w:rsidRDefault="00AC2F65" w:rsidP="009111B6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6" w:type="dxa"/>
            <w:vMerge w:val="restart"/>
          </w:tcPr>
          <w:p w:rsidR="00AC2F65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</w:p>
          <w:p w:rsidR="00AC2F65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</w:p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AC2F65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</w:p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6265" w:type="dxa"/>
            <w:gridSpan w:val="3"/>
          </w:tcPr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673" w:type="dxa"/>
            <w:vMerge w:val="restart"/>
          </w:tcPr>
          <w:p w:rsidR="00AC2F65" w:rsidRPr="004A6014" w:rsidRDefault="00AC2F65" w:rsidP="001C1E0F">
            <w:pPr>
              <w:rPr>
                <w:rFonts w:ascii="Times New Roman" w:hAnsi="Times New Roman"/>
                <w:b/>
              </w:rPr>
            </w:pPr>
            <w:r w:rsidRPr="000B7DCE">
              <w:rPr>
                <w:rFonts w:ascii="Times New Roman" w:eastAsia="Times New Roman" w:hAnsi="Times New Roman"/>
                <w:b/>
                <w:spacing w:val="-3"/>
              </w:rPr>
              <w:t>Учебно-методическое и материально-техническое обеспечение</w:t>
            </w:r>
          </w:p>
        </w:tc>
        <w:tc>
          <w:tcPr>
            <w:tcW w:w="1134" w:type="dxa"/>
            <w:vMerge w:val="restart"/>
          </w:tcPr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4A6014">
              <w:rPr>
                <w:rFonts w:ascii="Times New Roman" w:hAnsi="Times New Roman"/>
                <w:b/>
              </w:rPr>
              <w:t>онтрол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5" w:type="dxa"/>
            <w:gridSpan w:val="8"/>
            <w:vMerge w:val="restart"/>
            <w:tcBorders>
              <w:right w:val="single" w:sz="4" w:space="0" w:color="auto"/>
            </w:tcBorders>
          </w:tcPr>
          <w:p w:rsidR="00AC2F65" w:rsidRPr="004A6014" w:rsidRDefault="00AC2F65" w:rsidP="00AC2F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</w:tcBorders>
          </w:tcPr>
          <w:p w:rsidR="00AC2F65" w:rsidRPr="004A6014" w:rsidRDefault="00AC2F65" w:rsidP="00AC2F65">
            <w:pPr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Дата</w:t>
            </w:r>
          </w:p>
        </w:tc>
      </w:tr>
      <w:tr w:rsidR="00AC2F65" w:rsidRPr="004A6014" w:rsidTr="00AC2F65">
        <w:trPr>
          <w:trHeight w:val="1065"/>
        </w:trPr>
        <w:tc>
          <w:tcPr>
            <w:tcW w:w="493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126" w:type="dxa"/>
          </w:tcPr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601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446" w:type="dxa"/>
          </w:tcPr>
          <w:p w:rsidR="00AC2F65" w:rsidRPr="004A6014" w:rsidRDefault="00AC2F65" w:rsidP="009111B6">
            <w:pPr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673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8"/>
            <w:vMerge/>
            <w:tcBorders>
              <w:right w:val="single" w:sz="4" w:space="0" w:color="auto"/>
            </w:tcBorders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</w:tcBorders>
          </w:tcPr>
          <w:p w:rsidR="00AC2F65" w:rsidRPr="004A6014" w:rsidRDefault="00AC2F65" w:rsidP="009111B6">
            <w:pPr>
              <w:rPr>
                <w:rFonts w:ascii="Times New Roman" w:hAnsi="Times New Roman"/>
              </w:rPr>
            </w:pPr>
          </w:p>
        </w:tc>
      </w:tr>
      <w:tr w:rsidR="00AC2F65" w:rsidRPr="004A6014" w:rsidTr="00AC2F65">
        <w:trPr>
          <w:trHeight w:val="240"/>
        </w:trPr>
        <w:tc>
          <w:tcPr>
            <w:tcW w:w="15232" w:type="dxa"/>
            <w:gridSpan w:val="18"/>
            <w:tcBorders>
              <w:right w:val="single" w:sz="4" w:space="0" w:color="auto"/>
            </w:tcBorders>
          </w:tcPr>
          <w:p w:rsidR="00AC2F65" w:rsidRPr="004D6BB0" w:rsidRDefault="00AC2F65" w:rsidP="009111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B0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из полуфабрикатов(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4D6BB0">
              <w:rPr>
                <w:rFonts w:ascii="Times New Roman" w:hAnsi="Times New Roman"/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4D6BB0" w:rsidRDefault="00AC2F65" w:rsidP="00AC2F65">
            <w:pPr>
              <w:jc w:val="center"/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Ваза для осеннего букета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Default="00AC2F65" w:rsidP="00196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pacing w:val="-1"/>
                <w:sz w:val="22"/>
                <w:szCs w:val="22"/>
              </w:rPr>
              <w:t>Овладение основнымиприемами обработкипластичных материалов. Овладение основ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ными способами </w:t>
            </w:r>
            <w:r w:rsidRPr="00196D86">
              <w:rPr>
                <w:rFonts w:ascii="Times New Roman" w:hAnsi="Times New Roman"/>
                <w:spacing w:val="-1"/>
                <w:sz w:val="22"/>
                <w:szCs w:val="22"/>
              </w:rPr>
              <w:t>соединения деталей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 xml:space="preserve"> изделия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2D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Научатся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оформлять вазу для осеннего букета; рассматривать и сравнивать бумажный и льняной шпагаты; анализировать рисунок; оклеивать бумажным шпагатом и льняным шпагатом емкость; делать из шпагата украшения для вазы в форме улитки, листика, завитка, </w:t>
            </w:r>
            <w:proofErr w:type="spellStart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вилюшки</w:t>
            </w:r>
            <w:proofErr w:type="spellEnd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, цветка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452D41" w:rsidRDefault="00AC2F65" w:rsidP="00196D8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52D4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поиска необходимой информации в учебнике, словарях;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чтение графических изображений.</w:t>
            </w:r>
          </w:p>
          <w:p w:rsidR="00AC2F65" w:rsidRPr="00452D41" w:rsidRDefault="00AC2F65" w:rsidP="00196D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2D4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Регулятивные</w:t>
            </w:r>
            <w:r w:rsidRPr="00452D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-прогнозирование.</w:t>
            </w:r>
          </w:p>
          <w:p w:rsidR="00AC2F65" w:rsidRPr="00452D41" w:rsidRDefault="00AC2F65" w:rsidP="00196D8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52D4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образцы бумажного и льняного шпагатов разной толщины, емкость, клей, кисть для клея, ножницы, салфетка.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AC2F65" w:rsidRPr="001C1E0F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452D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С.6,7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2/2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Пластмассы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Многообразие материалов и область их применения. Овладение основными способами соединения деталей. Последовательность и краткая характеристика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операций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рассказывать, кто, где и как использует пластическую массу (пластик) и пенопласт; приводить примеры предметов, сделанных из пластика и пенопласта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C2F65" w:rsidRPr="008F552A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F552A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поиска необходимой информации в учебнике, словарях;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чтение графических изображений.</w:t>
            </w:r>
          </w:p>
          <w:p w:rsidR="00AC2F65" w:rsidRPr="00452D41" w:rsidRDefault="00AC2F65" w:rsidP="00196D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2D4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Регулятивные</w:t>
            </w:r>
            <w:r w:rsidRPr="00452D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-прогнозирование.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AC2F65" w:rsidRPr="008F552A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F552A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куски пенопласта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Default="00AC2F65" w:rsidP="00D01F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D01F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D01F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D01FA4" w:rsidRDefault="00AC2F65" w:rsidP="00D01F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452D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С.10-11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3495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3/3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Подставки из пластиковых емкостей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Многообразие материалов и область их применения. Овладение основными способами соединения деталей. Последовательность и краткая характеристика операций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анализировать образцы готовых подставок; изучать этапы изготовления подставки из пластиковой бутылки по рисункам; выполнять декоративную  подставку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tabs>
                <w:tab w:val="left" w:pos="9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пластиковые бутылки, ножницы, самоклеящаяся бумага.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AC2F65" w:rsidRPr="00892340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r w:rsidRPr="00892340">
              <w:rPr>
                <w:rFonts w:ascii="Times New Roman" w:hAnsi="Times New Roman"/>
                <w:sz w:val="22"/>
                <w:szCs w:val="22"/>
              </w:rPr>
              <w:t>Выставка</w:t>
            </w:r>
          </w:p>
          <w:p w:rsidR="00AC2F65" w:rsidRPr="00196D86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r w:rsidRPr="00892340">
              <w:rPr>
                <w:rFonts w:ascii="Times New Roman" w:hAnsi="Times New Roman"/>
                <w:sz w:val="22"/>
                <w:szCs w:val="22"/>
              </w:rPr>
              <w:t>работ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AC2F65" w:rsidRPr="00196D86" w:rsidRDefault="00452D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С12-13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8" w:type="dxa"/>
            <w:gridSpan w:val="7"/>
            <w:tcBorders>
              <w:left w:val="single" w:sz="4" w:space="0" w:color="auto"/>
            </w:tcBorders>
          </w:tcPr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Default="00AC2F65">
            <w:pPr>
              <w:rPr>
                <w:rFonts w:ascii="Times New Roman" w:hAnsi="Times New Roman"/>
              </w:rPr>
            </w:pPr>
          </w:p>
          <w:p w:rsidR="00AC2F65" w:rsidRPr="00196D86" w:rsidRDefault="00AC2F65" w:rsidP="00AC2F65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8F552A">
        <w:trPr>
          <w:trHeight w:val="471"/>
        </w:trPr>
        <w:tc>
          <w:tcPr>
            <w:tcW w:w="15157" w:type="dxa"/>
            <w:gridSpan w:val="13"/>
            <w:tcBorders>
              <w:righ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 из бумаги и картона (2ч.)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</w:tcBorders>
          </w:tcPr>
          <w:p w:rsidR="00AC2F65" w:rsidRPr="00196D86" w:rsidRDefault="00AC2F65" w:rsidP="00AC2F65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4/1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Головоломка 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Коллективное обсуждение пространственных отношений между деталями изделия. Последовательность изготовления изделия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2D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 изготавливать головоломку для уроков по окружающему миру; размечать развертку головоломки по чертежу; вырезать развертку по контуру; выполнять рицовку резаком по указанным на чертеже линиям; вырезать резаком четыре треугольника; сгибать развертку по продавленным линиям: 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рисовать или приклеивать рисунки 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на боковые стороны головоломки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8F552A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F552A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поиска необходимой информации в учебнике, словарях;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8F552A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8F552A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8F552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лист ватмана, угольник, резак, ножницы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AC2F65" w:rsidRPr="00196D86" w:rsidRDefault="00452D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с14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4529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5/2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Игрушка-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перевертыш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Овладение основными приёмами обработки бумаги и картона. Соблюдение безопасных приёмов труда при работе с различными инструментами Создание декоративной композиции по собственному замыслу. 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размечать по чертежу развертку основы игрушки и заготовку для склеивания клапанов; вырезать детали изделия; делать рицовку на развертке там, где будут отогнуты ее части </w:t>
            </w:r>
          </w:p>
          <w:p w:rsidR="00AC2F65" w:rsidRPr="008F552A" w:rsidRDefault="00AC2F65" w:rsidP="00A021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F552A">
              <w:rPr>
                <w:rFonts w:ascii="Times New Roman" w:hAnsi="Times New Roman"/>
                <w:b/>
                <w:i/>
                <w:sz w:val="22"/>
                <w:szCs w:val="22"/>
              </w:rPr>
              <w:t>Получат возможность научиться</w:t>
            </w:r>
          </w:p>
          <w:p w:rsidR="00AC2F65" w:rsidRPr="00A021F3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021F3">
              <w:rPr>
                <w:b w:val="0"/>
                <w:sz w:val="24"/>
                <w:szCs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самоконтроль и корректировка хода практической работы;</w:t>
            </w: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лист ватмана форматом А4, цветная бумага, линейка, угольник, линейка, резак, ножницы, циркуль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AC2F65" w:rsidRPr="00196D86" w:rsidRDefault="008F552A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С15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390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Ремонт книг (1 ч.)</w:t>
            </w: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6/1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Ремонт книг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Овладение основными способами ремонта книг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F55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осматривать книги; выявлять повреждения книг; выполнять ремонт книг: подклеивать оторванный уголок, разорванную страницу, выпавший 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из книги лист, наращивание полей страниц у корешка; рассматривать рисунки и анализировать приемы ремонта книги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книги для ремонта, линейка, резак, ножницы, клей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AC2F65" w:rsidRPr="00196D86" w:rsidRDefault="008F552A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С17-18</w:t>
            </w:r>
          </w:p>
        </w:tc>
        <w:tc>
          <w:tcPr>
            <w:tcW w:w="803" w:type="dxa"/>
            <w:gridSpan w:val="8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10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Изготовление изделий из текстильных материалов (1 ч.)</w:t>
            </w:r>
          </w:p>
        </w:tc>
      </w:tr>
      <w:tr w:rsidR="00AC2F65" w:rsidRPr="00196D86" w:rsidTr="00AC2F65">
        <w:trPr>
          <w:trHeight w:val="3695"/>
        </w:trPr>
        <w:tc>
          <w:tcPr>
            <w:tcW w:w="493" w:type="dxa"/>
          </w:tcPr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7/1</w:t>
            </w: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Олимпийские символы из пяти цветных колец. Декоративные композиции из нитяных колец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Многообразие материалов и область их применения. Анализ образца, выбор материалов с учётом поделочных свойств. Формат и размер изделия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F55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размечать по чертежу кольца; вырезать кольцо, обматывать кольцо ниткой, располагая ее витки плотно друг к другу; закреплять нитки узелком с изнаночной стороны; соединять кольца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ежду собой мелкими стежками; со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ставлять из колец композицию и прикреплять к рейке 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деревянная рейка, картон, нитки для вязания и швейные, циркуль, ножницы, шило, игла швейная, подкладная доска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AC2F65" w:rsidRPr="00196D86" w:rsidRDefault="008F552A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С19</w:t>
            </w: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71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из проволоки и фольги (2ч.)</w:t>
            </w: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8/1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Металлы. Спортивный значок.</w:t>
            </w: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B408CE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B408CE">
              <w:rPr>
                <w:rFonts w:ascii="Times New Roman" w:hAnsi="Times New Roman"/>
                <w:sz w:val="22"/>
                <w:szCs w:val="22"/>
              </w:rPr>
              <w:t xml:space="preserve">Многообразие материалов и область их применения. Изготовление изделий из фольги по образцам, эскизам, чертежам. Свойства фольги. Разметка деталей по шаблонам с применением разметочных инструментов. </w:t>
            </w:r>
          </w:p>
          <w:p w:rsidR="00AC2F65" w:rsidRPr="00B408CE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2F65" w:rsidRPr="00B408CE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F55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Pr="00B408CE">
              <w:rPr>
                <w:rFonts w:ascii="Times New Roman" w:hAnsi="Times New Roman" w:cs="Times New Roman"/>
                <w:sz w:val="22"/>
                <w:szCs w:val="22"/>
              </w:rPr>
              <w:t>рассказывать, кто, где и как использует проволоку и фольгу; приводить примеры предметов, сделанных из проволоки и фольги</w:t>
            </w:r>
          </w:p>
          <w:p w:rsidR="00AC2F65" w:rsidRPr="008F552A" w:rsidRDefault="00AC2F65" w:rsidP="00A021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F552A">
              <w:rPr>
                <w:rFonts w:ascii="Times New Roman" w:hAnsi="Times New Roman"/>
                <w:b/>
                <w:i/>
                <w:sz w:val="22"/>
                <w:szCs w:val="22"/>
              </w:rPr>
              <w:t>Получат возможность научиться</w:t>
            </w:r>
          </w:p>
          <w:p w:rsidR="00AC2F65" w:rsidRPr="00A021F3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021F3">
              <w:rPr>
                <w:b w:val="0"/>
                <w:sz w:val="24"/>
                <w:szCs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AC2F65" w:rsidRPr="00B408CE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проволока, покрытая изоляцией, ножницы, линейка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AC2F65" w:rsidRPr="00196D86" w:rsidRDefault="008F552A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С20</w:t>
            </w:r>
          </w:p>
        </w:tc>
        <w:tc>
          <w:tcPr>
            <w:tcW w:w="743" w:type="dxa"/>
            <w:gridSpan w:val="4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5237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9/2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Каркасные модели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из проволоки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Обсуждение плана организации рабочего места. Рациональное размещение материалов и инструментов. Анализ работы. Выставка лучших работ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F55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Иметь представление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 о видах проволоки: алюминиевая, стальная, медная, покрытая изоляцией.</w:t>
            </w:r>
          </w:p>
          <w:p w:rsidR="00AC2F65" w:rsidRPr="00892340" w:rsidRDefault="00AC2F65" w:rsidP="0089234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04A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изготавливать веселых человечков из проволоки; объяснять свой выбор материалов для работы; размечать шаблон-мерку из картона; делать заготовку из проволоки; анализировать чертеж развертки шаблона-мерки; отмерять по шаблону-мерке от свободных концов двойной проволоки длину шеи, длину рук, длину туловища; 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разные виды проволоки (алюминиевая, стальная, медная, в изоляции), пластилин, ножницы, емкость для воды, салфетка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AC2F65" w:rsidRPr="00196D86" w:rsidRDefault="008F552A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С23-26</w:t>
            </w:r>
          </w:p>
        </w:tc>
        <w:tc>
          <w:tcPr>
            <w:tcW w:w="773" w:type="dxa"/>
            <w:gridSpan w:val="6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56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из пластичных материалов (1 ч.)</w:t>
            </w:r>
          </w:p>
        </w:tc>
      </w:tr>
      <w:tr w:rsidR="00AC2F65" w:rsidRPr="00196D86" w:rsidTr="00AC2F65">
        <w:trPr>
          <w:trHeight w:val="3375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10/1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Лепка декоративно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го рельефа. Фигурки из глины или пластилина. 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Овладение основными приёмами обработки пластичных материалов. Овладение основными способами соединения деталей изделия.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F55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выполнять декоративный рельеф из пластической массы соленого теста или глины; выбирать вариант рельефа;  делать из шара овальную тонкую пластину; вырезать овал;  выполнять работу по плану; сушить готовое изделие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Самоопреде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ление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глина или пластическая масса из соленого теста, лист картона, калька, стека, ножницы, салфетка, емкость для воды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Pr="00892340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r w:rsidRPr="00892340">
              <w:rPr>
                <w:rFonts w:ascii="Times New Roman" w:hAnsi="Times New Roman"/>
                <w:sz w:val="22"/>
                <w:szCs w:val="22"/>
              </w:rPr>
              <w:t>Выставка</w:t>
            </w:r>
          </w:p>
          <w:p w:rsidR="00AC2F65" w:rsidRPr="00196D86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r w:rsidRPr="00892340">
              <w:rPr>
                <w:rFonts w:ascii="Times New Roman" w:hAnsi="Times New Roman"/>
                <w:sz w:val="22"/>
                <w:szCs w:val="22"/>
              </w:rPr>
              <w:t>работ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С69-70</w:t>
            </w: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10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 из бумаги и картона (6 ч.)</w:t>
            </w: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11/1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Игрушки-гармошки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Виды бумаги и её назначение. Сравнение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свойств разных видов бумаги. Использование бумаги человеком. Разметка деталей с применением разметочных инструментов. Декоративное оформление и отделка изделий. 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04A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Научатся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изготавливать из картона и бумаги игрушки-гармошки;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размечать на картоне по чертежу развертку туловища игрушки и вырезать; делать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из вырезанной детали рицовку и разрез.</w:t>
            </w: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- отбор способов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Учебник, полоски бумаги, калька,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цветной картон и бумага, клей, шило, линейка, резак, ножницы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С35-36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12/2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Игрушки из бумаги</w:t>
            </w: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Соединение деталей изделия из бумаги. Разметка с помощью линейки. Разметка деталей по шаблону с применением разметочных инструментов. Указание черточкой точного места на заготовке. Декоративное оформление и отделка изделий. </w:t>
            </w:r>
          </w:p>
        </w:tc>
        <w:tc>
          <w:tcPr>
            <w:tcW w:w="2693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анализировать чертежи деталей макета, приемы изготовления деталей – плотное скатывание бумаги («бревнышко»), шаблоны их оформления; выполнять объемные детали из толстой бумаги; оформлять детали изделия из цветной бумаги.</w:t>
            </w:r>
          </w:p>
          <w:p w:rsidR="00AC2F65" w:rsidRPr="00A04A90" w:rsidRDefault="00AC2F65" w:rsidP="00A021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4A90">
              <w:rPr>
                <w:rFonts w:ascii="Times New Roman" w:hAnsi="Times New Roman"/>
                <w:b/>
                <w:i/>
                <w:sz w:val="22"/>
                <w:szCs w:val="22"/>
              </w:rPr>
              <w:t>Получат возможность научиться</w:t>
            </w:r>
          </w:p>
          <w:p w:rsidR="00AC2F65" w:rsidRPr="00A021F3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021F3">
              <w:rPr>
                <w:b w:val="0"/>
                <w:sz w:val="24"/>
                <w:szCs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лист ватмана А4, цветная бумага, калька, пластина с ячейками от таблеток, 2 бусины, клей, ножницы, шило, салфетка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С52</w:t>
            </w:r>
          </w:p>
        </w:tc>
        <w:tc>
          <w:tcPr>
            <w:tcW w:w="818" w:type="dxa"/>
            <w:gridSpan w:val="9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13/3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Маски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из бумаги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Изготовление изделий по плану. Поиск,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преобразование, хранение и применение информации для решения технических и технологических задач. Разметка деталей по шаблонам с применением точных инструментов.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04A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Научатся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варианты новогодних масок; </w:t>
            </w:r>
            <w:r w:rsidR="00A04A90">
              <w:rPr>
                <w:rFonts w:ascii="Times New Roman" w:hAnsi="Times New Roman" w:cs="Times New Roman"/>
                <w:sz w:val="22"/>
                <w:szCs w:val="22"/>
              </w:rPr>
              <w:t>с39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 шаблон маски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просвет из плотной бумаги форматом А</w:t>
            </w:r>
            <w:proofErr w:type="gramStart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; обсуждать с соседом по парте последовательность и приемы изготовления маски; изготавливать маску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- поиск информации в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- осуществление взаимного контроля и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вз-аимопомощи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Учебник, лист ватмана формата А4,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шило, резак, ножницы, цветная бумага, узкая тесьма, линейка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С48</w:t>
            </w:r>
          </w:p>
        </w:tc>
        <w:tc>
          <w:tcPr>
            <w:tcW w:w="818" w:type="dxa"/>
            <w:gridSpan w:val="9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14/4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Подвески из пенопласта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Default="00AC2F65" w:rsidP="00196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Овладение основными приёмами обработки пенопласта. Последовательность и краткая характеристика операций. Декоративное оформление и отделка изделий. Условные обозначения на схемах и чертежах. Экономное расходование материала. 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резать ножницами или резаком пенопласт; продавливать на пенопласте бороздки тонким предметом, шлифовать наждачной бумагой, окрашивать гуашью, соединять клеем, прокалывать острым предметом, приклеивать к пенопласту разные материалы.</w:t>
            </w: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Учебник, лотки и бруски пенопласта резак, наждачная бумага, изделия из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пенопластабулавки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с колечками, калька, цветная бумага, ножницы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С43-47</w:t>
            </w:r>
          </w:p>
        </w:tc>
        <w:tc>
          <w:tcPr>
            <w:tcW w:w="803" w:type="dxa"/>
            <w:gridSpan w:val="8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15/5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Бусы из бумаги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оригами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Выполнение работ с бумагой: изгибать, гнуть, придавать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дугообразную форму, делать ряд параллельных складок. Разметка по клеткам.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выполнять бусы из бумаги для новогодней елки; вырезать из бумаги одинаковые квадратики со стороной 6 см  разного цвета;</w:t>
            </w: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</w:t>
            </w:r>
            <w:r>
              <w:rPr>
                <w:rFonts w:ascii="Times New Roman" w:hAnsi="Times New Roman"/>
                <w:sz w:val="22"/>
                <w:szCs w:val="22"/>
              </w:rPr>
              <w:t>твление взаимного контроля и вз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аимопомощи.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квадрат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заготовки, цветная бумага, фольга или бусинки,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швейные нитки, ножницы, канцелярская игла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С39</w:t>
            </w:r>
          </w:p>
        </w:tc>
        <w:tc>
          <w:tcPr>
            <w:tcW w:w="803" w:type="dxa"/>
            <w:gridSpan w:val="8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4517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16/6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Новогодние фонарики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Виды бумаги и её назначение. Сравнение свойств разных видов бумаги. Использование бумаги человеком. Разметка деталей с применением разметочных инструментов. Декоративное оформление и отделка изделий. 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готовые варианты игрушек; размечать детали по чертежу; вырезать детали; выполнять сборку изделия </w:t>
            </w:r>
          </w:p>
          <w:p w:rsidR="00AC2F65" w:rsidRPr="00A021F3" w:rsidRDefault="00AC2F65" w:rsidP="00A021F3">
            <w:pPr>
              <w:rPr>
                <w:rFonts w:ascii="Times New Roman" w:hAnsi="Times New Roman"/>
                <w:sz w:val="22"/>
                <w:szCs w:val="22"/>
              </w:rPr>
            </w:pPr>
            <w:r w:rsidRPr="00A021F3">
              <w:rPr>
                <w:rFonts w:ascii="Times New Roman" w:hAnsi="Times New Roman"/>
                <w:i/>
                <w:sz w:val="22"/>
                <w:szCs w:val="22"/>
              </w:rPr>
              <w:t>Получат возможность научиться</w:t>
            </w:r>
          </w:p>
          <w:p w:rsidR="00AC2F65" w:rsidRPr="00A021F3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021F3">
              <w:rPr>
                <w:b w:val="0"/>
                <w:sz w:val="24"/>
                <w:szCs w:val="24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цветные картон, бумага, клей, нитки швейные, резак, ножницы, клей, шило, линейка, угольник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C2F65" w:rsidRPr="00196D86" w:rsidRDefault="00A04A90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С41</w:t>
            </w:r>
          </w:p>
        </w:tc>
        <w:tc>
          <w:tcPr>
            <w:tcW w:w="818" w:type="dxa"/>
            <w:gridSpan w:val="9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25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из текстильных материалов. Домашний труд (2ч.)</w:t>
            </w: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17/1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Футляр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из ткани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Свойства текстильных материалов. Коллективное обсуждение пространственных отношений между деталями изделия и последовательности изготовления изделий по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плану. </w:t>
            </w: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Последовательное выполнение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технологичес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кой операции под руководством учителя. Декоративное оформление и отделка изделий. </w:t>
            </w:r>
          </w:p>
        </w:tc>
        <w:tc>
          <w:tcPr>
            <w:tcW w:w="2693" w:type="dxa"/>
          </w:tcPr>
          <w:p w:rsidR="00AC2F65" w:rsidRDefault="00AC2F65" w:rsidP="00A021F3">
            <w:pPr>
              <w:rPr>
                <w:rFonts w:ascii="Times New Roman" w:hAnsi="Times New Roman"/>
                <w:sz w:val="22"/>
                <w:szCs w:val="22"/>
              </w:rPr>
            </w:pPr>
            <w:r w:rsidRPr="00A04A90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Научатся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выполнять выкройку изделия по чертежу; из плотной ткани раскраивать основу футляра по выкройке.</w:t>
            </w:r>
          </w:p>
          <w:p w:rsidR="00AC2F65" w:rsidRPr="00236041" w:rsidRDefault="00AC2F65" w:rsidP="00A021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i/>
                <w:sz w:val="22"/>
                <w:szCs w:val="22"/>
              </w:rPr>
              <w:t>Получат возможность научиться</w:t>
            </w:r>
          </w:p>
          <w:p w:rsidR="00AC2F65" w:rsidRPr="00A021F3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021F3">
              <w:rPr>
                <w:b w:val="0"/>
                <w:sz w:val="24"/>
                <w:szCs w:val="24"/>
              </w:rPr>
              <w:t xml:space="preserve">отбирать и выстраивать оптимальную технологическую последовательность реализации собственного или </w:t>
            </w:r>
            <w:r w:rsidRPr="00A021F3">
              <w:rPr>
                <w:b w:val="0"/>
                <w:sz w:val="24"/>
                <w:szCs w:val="24"/>
              </w:rPr>
              <w:lastRenderedPageBreak/>
              <w:t>предложенного учителем замысла;</w:t>
            </w:r>
          </w:p>
          <w:p w:rsidR="00AC2F65" w:rsidRPr="00A021F3" w:rsidRDefault="00AC2F65" w:rsidP="00A021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чтение графических изображений.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взаимного контроля и взаимопомощи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Учебник, приспособление для показа швов, альбомный лист, лоскуты вельветовой и хлопчатобумажной ткани, швейные нитки, шнур круглый, тесьма широкая, клей,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игла,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портновс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кий мел, угольник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С50</w:t>
            </w:r>
          </w:p>
        </w:tc>
        <w:tc>
          <w:tcPr>
            <w:tcW w:w="773" w:type="dxa"/>
            <w:gridSpan w:val="6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4302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18/2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Оформление изделий вышивкой простым крестом</w:t>
            </w: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Нитки и их назначение. Сравнение ниток по цвету, прочности, мягкости и толщине. Инструменты и приспособления при работе с текстильными материалами. Безопасные приёмы труда при работе с инструментами </w:t>
            </w:r>
          </w:p>
        </w:tc>
        <w:tc>
          <w:tcPr>
            <w:tcW w:w="2693" w:type="dxa"/>
          </w:tcPr>
          <w:p w:rsidR="00AC2F65" w:rsidRDefault="00AC2F65" w:rsidP="005D30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360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Иметь представление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о видах переплетения нитей в тканях.</w:t>
            </w:r>
          </w:p>
          <w:p w:rsidR="00AC2F65" w:rsidRPr="005D3031" w:rsidRDefault="00AC2F65" w:rsidP="005D303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3604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определять переплетение канвы; называть вид переплетения нитей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br/>
              <w:t>(полотняное, саржевое, сатиновое, атласное); выполнять выкройку основы изделия по чертежу; раскраивать по выкройке канву для основы.</w:t>
            </w: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приспособление для показа швов, альбомный лист, канва, нитки мулине, игла для вышивания крестом, ножницы, портновский мел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С56</w:t>
            </w:r>
          </w:p>
        </w:tc>
        <w:tc>
          <w:tcPr>
            <w:tcW w:w="818" w:type="dxa"/>
            <w:gridSpan w:val="9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25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Изготовление изделий  из бумаги и картона(2 ч.)</w:t>
            </w: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19/1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Декоративное панно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Свойства бумаги и картона. Овладение основными приёмами работы с бумагой.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Анализ плана работы по схеме и рисунку. 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Научатся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выполнять декоративное панно для украшения дома; выбирать рисунок для панно; исследовать свойства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крепированной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бумаги (разрезать, скручивать, растягивать,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склеивать).</w:t>
            </w: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поиска необходимой информации в учебнике, словарях;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- чтение графических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изображений.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-прогнозирование.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крепированная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и цветная бумага, калька, картон, клей, ножницы, шило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С59</w:t>
            </w:r>
          </w:p>
        </w:tc>
        <w:tc>
          <w:tcPr>
            <w:tcW w:w="788" w:type="dxa"/>
            <w:gridSpan w:val="7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2235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20/2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Поздравительная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открытка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Изготовление плоскостных и объёмных изделий из бумаги. Декоративное оформление и отделка изделий. Анализ работы.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изготавливать поздравительную открытку; проводить наблюдение над свойствами бархатной бумаги; отмечать по чертежу детали открытки из бархатной и белой бумаги; вырезать детали.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бархатная бумага, калька, клей, ножницы, линейка, салфетка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С64</w:t>
            </w:r>
          </w:p>
        </w:tc>
        <w:tc>
          <w:tcPr>
            <w:tcW w:w="818" w:type="dxa"/>
            <w:gridSpan w:val="9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300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Домашний труд (1ч.)</w:t>
            </w:r>
          </w:p>
        </w:tc>
      </w:tr>
      <w:tr w:rsidR="00AC2F65" w:rsidRPr="00196D86" w:rsidTr="00AC2F65">
        <w:trPr>
          <w:trHeight w:val="3286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Ремонт одежды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Назначение текстильных материалов. Лицевая и изнаночная стороны. Инструменты и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приспособле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i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выбирать вариант заплатки-аппликации; анализировать приемы пришивания их с лицевой и изнаночной сторон к поврежденному месту одежды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лоскуты ткани, нитки швейные и мулине, игла швейная, ножницы, портновский мел</w:t>
            </w:r>
          </w:p>
          <w:p w:rsidR="00AC2F65" w:rsidRPr="005D3031" w:rsidRDefault="00AC2F65" w:rsidP="005D30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5D3031" w:rsidRDefault="00AC2F65" w:rsidP="005D30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5D3031" w:rsidRDefault="00AC2F65" w:rsidP="005D3031">
            <w:pPr>
              <w:tabs>
                <w:tab w:val="left" w:pos="133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С66</w:t>
            </w:r>
          </w:p>
        </w:tc>
        <w:tc>
          <w:tcPr>
            <w:tcW w:w="773" w:type="dxa"/>
            <w:gridSpan w:val="6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25"/>
        </w:trPr>
        <w:tc>
          <w:tcPr>
            <w:tcW w:w="15945" w:type="dxa"/>
            <w:gridSpan w:val="20"/>
          </w:tcPr>
          <w:p w:rsidR="007C010D" w:rsidRPr="00196D86" w:rsidRDefault="007C010D" w:rsidP="005D3031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>Сборка моделей и макетов из изделий конструктора (1ч.)</w:t>
            </w:r>
          </w:p>
        </w:tc>
      </w:tr>
      <w:tr w:rsidR="00AC2F65" w:rsidRPr="00196D86" w:rsidTr="00AC2F65">
        <w:trPr>
          <w:trHeight w:val="2686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22/1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236041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Сборка моделей транспортиру</w:t>
            </w:r>
            <w:r w:rsidR="00AC2F65" w:rsidRPr="00196D86">
              <w:rPr>
                <w:rFonts w:ascii="Times New Roman" w:hAnsi="Times New Roman" w:cs="Times New Roman"/>
                <w:sz w:val="22"/>
                <w:szCs w:val="22"/>
              </w:rPr>
              <w:t>ющих устройств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Сборка моделей и макетов несложных объектов из деталей конструктора по образцу, рисунку, схеме</w:t>
            </w:r>
          </w:p>
        </w:tc>
        <w:tc>
          <w:tcPr>
            <w:tcW w:w="2693" w:type="dxa"/>
          </w:tcPr>
          <w:p w:rsidR="00AC2F65" w:rsidRPr="00A021F3" w:rsidRDefault="00AC2F65" w:rsidP="00A021F3">
            <w:pPr>
              <w:rPr>
                <w:rFonts w:ascii="Times New Roman" w:hAnsi="Times New Roman"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i/>
                <w:sz w:val="22"/>
                <w:szCs w:val="22"/>
              </w:rPr>
              <w:t>Получат возможность научиться</w:t>
            </w:r>
            <w:r w:rsidRPr="00A021F3">
              <w:rPr>
                <w:rFonts w:ascii="Times New Roman" w:hAnsi="Times New Roman"/>
                <w:sz w:val="22"/>
                <w:szCs w:val="22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      </w:r>
          </w:p>
          <w:p w:rsidR="00AC2F65" w:rsidRDefault="00AC2F65" w:rsidP="00A021F3">
            <w:pPr>
              <w:pStyle w:val="3"/>
              <w:spacing w:before="0"/>
              <w:jc w:val="left"/>
              <w:rPr>
                <w:sz w:val="22"/>
                <w:szCs w:val="22"/>
              </w:rPr>
            </w:pPr>
          </w:p>
          <w:p w:rsidR="00AC2F65" w:rsidRPr="00196D86" w:rsidRDefault="00AC2F65" w:rsidP="00A021F3">
            <w:pPr>
              <w:pStyle w:val="3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196D86" w:rsidRDefault="00AC2F65" w:rsidP="005D303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5D3031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5D3031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изображения транспортирующих устройств, наборы металлических конструкторов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gridSpan w:val="7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С68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55"/>
        </w:trPr>
        <w:tc>
          <w:tcPr>
            <w:tcW w:w="493" w:type="dxa"/>
          </w:tcPr>
          <w:p w:rsidR="007C010D" w:rsidRPr="00196D86" w:rsidRDefault="007C010D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010D" w:rsidRPr="00196D86" w:rsidRDefault="007C010D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4" w:type="dxa"/>
            <w:gridSpan w:val="18"/>
          </w:tcPr>
          <w:p w:rsidR="007C010D" w:rsidRPr="00196D86" w:rsidRDefault="007C010D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 xml:space="preserve">  Изготовление изделий  из бумаги и картона (2 ч.)</w:t>
            </w:r>
          </w:p>
        </w:tc>
      </w:tr>
      <w:tr w:rsidR="00AC2F65" w:rsidRPr="00196D86" w:rsidTr="00AC2F65">
        <w:trPr>
          <w:trHeight w:val="2402"/>
        </w:trPr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23-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24/1-2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Проект коллективно</w:t>
            </w:r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го создания макета 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села Мирного. Коллективная работа.</w:t>
            </w: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Свойства бумаги и картона. Разметка деталей по шаблонам с применением разметочных инструментов. Изготовление изделий  из бумаги и картона. Основные элементы изделия. Коллективный выбор лучшего варианта. Анализ работы. Выставка лучших работ. </w:t>
            </w:r>
          </w:p>
        </w:tc>
        <w:tc>
          <w:tcPr>
            <w:tcW w:w="2693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i/>
                <w:sz w:val="22"/>
                <w:szCs w:val="22"/>
              </w:rPr>
              <w:t>Научатся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C2F65" w:rsidRPr="00A021F3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36041">
              <w:rPr>
                <w:i/>
                <w:sz w:val="22"/>
                <w:szCs w:val="22"/>
              </w:rPr>
              <w:t>Получат возможность научиться</w:t>
            </w:r>
            <w:r w:rsidRPr="00A021F3">
              <w:rPr>
                <w:b w:val="0"/>
                <w:sz w:val="24"/>
                <w:szCs w:val="24"/>
              </w:rPr>
              <w:t xml:space="preserve"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</w:t>
            </w:r>
            <w:r w:rsidRPr="00A021F3">
              <w:rPr>
                <w:b w:val="0"/>
                <w:sz w:val="24"/>
                <w:szCs w:val="24"/>
              </w:rPr>
              <w:lastRenderedPageBreak/>
              <w:t>готовый продукт;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конструирование;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проектирование изделия.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взаимного контроля и взаимопомощи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справочный материал, этапы проектирования, ватман, цветной, гофрированный и упаковочный картон, цветная бумага, клей, ножницы, линейка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23604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С71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7C010D" w:rsidRPr="00196D86" w:rsidTr="00AC2F65">
        <w:trPr>
          <w:trHeight w:val="285"/>
        </w:trPr>
        <w:tc>
          <w:tcPr>
            <w:tcW w:w="15945" w:type="dxa"/>
            <w:gridSpan w:val="20"/>
          </w:tcPr>
          <w:p w:rsidR="007C010D" w:rsidRPr="00196D86" w:rsidRDefault="007C010D" w:rsidP="00196D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6D8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</w:t>
            </w:r>
            <w:r w:rsidR="00512F7F">
              <w:rPr>
                <w:rFonts w:ascii="Times New Roman" w:hAnsi="Times New Roman"/>
                <w:b/>
                <w:sz w:val="22"/>
                <w:szCs w:val="22"/>
              </w:rPr>
              <w:t>рактика работы на компьютере (10</w:t>
            </w:r>
            <w:r w:rsidRPr="00196D86"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25/1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текст. Технические устройства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для работы с текстом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Формирование первичного представления о компьютере как техническом устройстве для работы с информацией, представленной в виде текста, знакомство с программами для работы с текстом, формирование первичных умений ввода информации в компьютер с клавиатуры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360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Pr="005D303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различать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понятия «информация», «электронный текст»; что электронный вариант текста вводят в компьютер, используя клавиатуру, сохраняют его на носителе информации; правила орфографии и синтаксиса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электронный текст с помощью компьютера; сравнивать письменный и электронный тексты; называть технические устройства для работы с текстом; рассказывать, как подключить к компьютеру принтер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и сканер; разделять технические устройства на группы (для ввода текста и вывода текста и рисунков)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</w:t>
            </w:r>
            <w:r>
              <w:rPr>
                <w:rFonts w:ascii="Times New Roman" w:hAnsi="Times New Roman"/>
                <w:sz w:val="22"/>
                <w:szCs w:val="22"/>
              </w:rPr>
              <w:t>твление взаимного контроля и вз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аимопомощи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компьютер сканер, принтер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9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С84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26/2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Компьютер</w:t>
            </w:r>
          </w:p>
          <w:p w:rsidR="00AC2F65" w:rsidRPr="00196D86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программы</w:t>
            </w:r>
          </w:p>
          <w:p w:rsidR="00AC2F65" w:rsidRPr="00196D86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для работы </w:t>
            </w: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с текстом. Ввод текста с клавиатуры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первичного представления о компьютере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как техническом устройстве для работы с информацией, представленной в виде текста, знакомство с программами для работы с текстом, формирование первичных умений ввода информации в компьютер с клавиатуры</w:t>
            </w:r>
          </w:p>
        </w:tc>
        <w:tc>
          <w:tcPr>
            <w:tcW w:w="2693" w:type="dxa"/>
            <w:vMerge w:val="restart"/>
          </w:tcPr>
          <w:p w:rsidR="00AC2F65" w:rsidRPr="005D3031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называть компьютерные программы (графические редакторы, программы-тренажеры); вводить </w:t>
            </w: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 xml:space="preserve">текст </w:t>
            </w:r>
          </w:p>
          <w:p w:rsidR="00AC2F65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 компьютер с помощью клавиатуры; использовать специальные клавиши </w:t>
            </w: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 xml:space="preserve">(пробел, </w:t>
            </w:r>
            <w:proofErr w:type="spellStart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Shift</w:t>
            </w:r>
            <w:proofErr w:type="spellEnd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BackSpece</w:t>
            </w:r>
            <w:proofErr w:type="spellEnd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Enter</w:t>
            </w:r>
            <w:proofErr w:type="spellEnd"/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); </w:t>
            </w:r>
          </w:p>
          <w:p w:rsidR="00AC2F65" w:rsidRPr="00E826CF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36041">
              <w:rPr>
                <w:i/>
                <w:sz w:val="22"/>
                <w:szCs w:val="22"/>
              </w:rPr>
              <w:t xml:space="preserve">Получат возможность научиться </w:t>
            </w:r>
            <w:r w:rsidRPr="00A021F3">
              <w:rPr>
                <w:b w:val="0"/>
                <w:sz w:val="22"/>
                <w:szCs w:val="22"/>
              </w:rPr>
              <w:t>осуществлять ввод информации в компьютер с клавиатуры.</w:t>
            </w:r>
          </w:p>
          <w:p w:rsidR="00AC2F65" w:rsidRPr="00196D86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Учебник, компьютер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5D30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9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С85-86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27/3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Ввод текста с клавиатуры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С87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28/4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Текстовой редактор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B26A03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Формирование представлений о текстовых редакторах как инструментальных программах для работы с текстом, освоение правил клавиатурного письма, формирование практических умений создавать простой электронный текст</w:t>
            </w:r>
          </w:p>
        </w:tc>
        <w:tc>
          <w:tcPr>
            <w:tcW w:w="2693" w:type="dxa"/>
          </w:tcPr>
          <w:p w:rsidR="00AC2F65" w:rsidRDefault="00AC2F65" w:rsidP="00196D8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36041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Научатся</w:t>
            </w:r>
            <w:r w:rsidRPr="00196D8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рассматривать изображение главного окна одного из текстовых редакторов</w:t>
            </w:r>
          </w:p>
          <w:p w:rsidR="00AC2F65" w:rsidRPr="00E826CF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36041">
              <w:rPr>
                <w:i/>
                <w:sz w:val="22"/>
                <w:szCs w:val="22"/>
              </w:rPr>
              <w:t>Получат возможность научиться</w:t>
            </w:r>
            <w:r w:rsidRPr="00A021F3">
              <w:rPr>
                <w:b w:val="0"/>
                <w:sz w:val="22"/>
                <w:szCs w:val="22"/>
              </w:rPr>
              <w:t>осуществлять ввод информации в компьютер с клавиатуры.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взаимного контроля и взаимопомощи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компьютер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4D0B7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С89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29/5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Редактирование текста. Форматиров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текста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текстовых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редакторах как инструментальных программах для работы с текстом, освоение правил клавиатурного письма, формирование практических умений создавать текст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Научатся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называть приемы редактирования текста (вставить, удалить,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заменить букву); называть инструменты для форматирования текста (изменение вида и размера шрифта, изменение цвета шрифта, написание части текста полужирным шрифтом, курсивом, подчеркивание части текста).</w:t>
            </w: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Учебник, компьютер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С91-92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30/6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Сохранение электронного текста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Формирование понятий документа и файла, представлений об организации хранения информации на электронном носителе, формирование первичных умений работы с документами (сохранение документа на носителе информации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объединять файлы с документами в группы и сохранять в электронных папках; называть инструменты для работы с электронным документом («Сохранить», открыть нужный документ и продолжить работу с электронным текстом, распечатка текста на принтере).</w:t>
            </w:r>
          </w:p>
        </w:tc>
        <w:tc>
          <w:tcPr>
            <w:tcW w:w="2126" w:type="dxa"/>
            <w:vMerge w:val="restart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взаимного контроля и взаимопомощи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компьютер принтер</w:t>
            </w: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9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С93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31/7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Иллюстриро</w:t>
            </w:r>
            <w:proofErr w:type="spellEnd"/>
          </w:p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 текста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представления об оформлении текста рисунком, схемой, таблицей, формирование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первичных умений вставлять объект в текст, формирование умений работы с документами</w:t>
            </w:r>
          </w:p>
          <w:p w:rsidR="003206DC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06DC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06DC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06DC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06DC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06DC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06DC" w:rsidRPr="00196D86" w:rsidRDefault="003206DC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выполнять алгоритм вставки в текст готового рисунка, таблицы, схемы; выполнять задание учителя на компьютере по созданию и сохранению электронного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C2F65" w:rsidRPr="00E826CF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021F3">
              <w:rPr>
                <w:b w:val="0"/>
                <w:sz w:val="22"/>
                <w:szCs w:val="22"/>
              </w:rPr>
              <w:lastRenderedPageBreak/>
              <w:t>осуществлять ввод информации в компьютер с клавиатуры.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компьютер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Default="00AC2F65" w:rsidP="008923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C1E0F">
              <w:rPr>
                <w:rFonts w:ascii="Times New Roman" w:hAnsi="Times New Roman"/>
                <w:sz w:val="22"/>
                <w:szCs w:val="22"/>
              </w:rPr>
              <w:t>Практ</w:t>
            </w:r>
            <w:proofErr w:type="spellEnd"/>
            <w:r w:rsidRPr="001C1E0F">
              <w:rPr>
                <w:rFonts w:ascii="Times New Roman" w:hAnsi="Times New Roman"/>
                <w:sz w:val="22"/>
                <w:szCs w:val="22"/>
              </w:rPr>
              <w:t>. раб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8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С96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c>
          <w:tcPr>
            <w:tcW w:w="4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32/8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Вопросы 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br/>
              <w:t>и задания для самопроверкиРаботаем с текстовым редактором на компьютере.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 xml:space="preserve">Первичные представления о поиске информации по ключевому слову, </w:t>
            </w: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первоначаль</w:t>
            </w:r>
            <w:proofErr w:type="spellEnd"/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умения поиска информации (по ключевому слову)</w:t>
            </w: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2F65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работать с мышью.</w:t>
            </w:r>
          </w:p>
          <w:p w:rsidR="00AC2F65" w:rsidRPr="00E826CF" w:rsidRDefault="00AC2F65" w:rsidP="00A021F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36041">
              <w:rPr>
                <w:i/>
                <w:sz w:val="22"/>
                <w:szCs w:val="22"/>
              </w:rPr>
              <w:t>Получат возможность научиться</w:t>
            </w:r>
            <w:r w:rsidRPr="00A021F3">
              <w:rPr>
                <w:b w:val="0"/>
                <w:sz w:val="22"/>
                <w:szCs w:val="22"/>
              </w:rPr>
              <w:t>осуществлять ввод информации в компьютер с клавиатуры.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-прогнозирование.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владение речью;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выражение мысли;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 учебного сотрудничества.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компьютер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Самоконт</w:t>
            </w:r>
            <w:proofErr w:type="spellEnd"/>
            <w:r w:rsidRPr="00196D86">
              <w:rPr>
                <w:rFonts w:ascii="Times New Roman" w:hAnsi="Times New Roman"/>
                <w:sz w:val="22"/>
                <w:szCs w:val="22"/>
              </w:rPr>
              <w:t xml:space="preserve"> роль.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AC2F65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С98-99</w:t>
            </w: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  <w:tr w:rsidR="00AC2F65" w:rsidRPr="00196D86" w:rsidTr="00AC2F65">
        <w:trPr>
          <w:trHeight w:val="5313"/>
        </w:trPr>
        <w:tc>
          <w:tcPr>
            <w:tcW w:w="493" w:type="dxa"/>
          </w:tcPr>
          <w:p w:rsidR="003A0EC1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lastRenderedPageBreak/>
              <w:t>33/9</w:t>
            </w:r>
            <w:r w:rsidR="003A0EC1">
              <w:rPr>
                <w:rFonts w:ascii="Times New Roman" w:hAnsi="Times New Roman"/>
                <w:sz w:val="22"/>
                <w:szCs w:val="22"/>
              </w:rPr>
              <w:t xml:space="preserve"> 35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C2F65" w:rsidRPr="00196D86" w:rsidRDefault="003A0EC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C2F65" w:rsidRPr="00196D86" w:rsidRDefault="00AC2F65" w:rsidP="00196D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Элек</w:t>
            </w:r>
            <w:r w:rsidR="00FA6B6E">
              <w:rPr>
                <w:rFonts w:ascii="Times New Roman" w:hAnsi="Times New Roman" w:cs="Times New Roman"/>
                <w:sz w:val="22"/>
                <w:szCs w:val="22"/>
              </w:rPr>
              <w:t xml:space="preserve">трон </w:t>
            </w:r>
            <w:proofErr w:type="spellStart"/>
            <w:r w:rsidR="00FA6B6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FA6B6E">
              <w:rPr>
                <w:rFonts w:ascii="Times New Roman" w:hAnsi="Times New Roman" w:cs="Times New Roman"/>
                <w:sz w:val="22"/>
                <w:szCs w:val="22"/>
              </w:rPr>
              <w:t xml:space="preserve"> справочные издания. Дет</w:t>
            </w:r>
            <w:r w:rsidRPr="00196D86">
              <w:rPr>
                <w:rFonts w:ascii="Times New Roman" w:hAnsi="Times New Roman" w:cs="Times New Roman"/>
                <w:sz w:val="22"/>
                <w:szCs w:val="22"/>
              </w:rPr>
              <w:t xml:space="preserve">ская электронная </w:t>
            </w:r>
            <w:proofErr w:type="spellStart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энциклопе</w:t>
            </w:r>
            <w:proofErr w:type="spellEnd"/>
            <w:r w:rsidR="00FA6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6D86">
              <w:rPr>
                <w:rFonts w:ascii="Times New Roman" w:hAnsi="Times New Roman" w:cs="Times New Roman"/>
                <w:sz w:val="22"/>
                <w:szCs w:val="22"/>
              </w:rPr>
              <w:t>дия</w:t>
            </w:r>
            <w:proofErr w:type="spellEnd"/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dxa"/>
          </w:tcPr>
          <w:p w:rsidR="00AC2F65" w:rsidRPr="00196D86" w:rsidRDefault="003A0EC1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7C727D">
              <w:rPr>
                <w:rFonts w:ascii="Times New Roman" w:hAnsi="Times New Roman"/>
                <w:spacing w:val="-1"/>
                <w:sz w:val="24"/>
                <w:szCs w:val="24"/>
              </w:rPr>
              <w:t>Комби</w:t>
            </w:r>
            <w:r w:rsidRPr="007C727D">
              <w:rPr>
                <w:rFonts w:ascii="Times New Roman" w:hAnsi="Times New Roman"/>
                <w:sz w:val="24"/>
                <w:szCs w:val="24"/>
              </w:rPr>
              <w:t>ниро</w:t>
            </w:r>
            <w:r w:rsidRPr="007C727D">
              <w:rPr>
                <w:rFonts w:ascii="Times New Roman" w:hAnsi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1701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Знакомство с электронными справочными изданиями, работа на формирование основных понятий, определяющих взаимодействие с программным продуктом (главное окно программы, главное меню программы)</w:t>
            </w:r>
          </w:p>
        </w:tc>
        <w:tc>
          <w:tcPr>
            <w:tcW w:w="269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23604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Научатся</w:t>
            </w:r>
            <w:r w:rsidR="00FA6B6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рассказывать правила использования печатных словарей; сравнивать электронные и печатные словари; перечислять дополнительные возможности при использовании электронных энциклопедий и справочников</w:t>
            </w:r>
          </w:p>
        </w:tc>
        <w:tc>
          <w:tcPr>
            <w:tcW w:w="212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Познавательные: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поиск информации в учебнике;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анализ объектов.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Регулятивные</w:t>
            </w:r>
            <w:r w:rsidRPr="00196D8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планирование;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отбор способов решения задач;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оценка результата.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6D86">
              <w:rPr>
                <w:rFonts w:ascii="Times New Roman" w:hAnsi="Times New Roman"/>
                <w:sz w:val="22"/>
                <w:szCs w:val="22"/>
                <w:u w:val="single"/>
              </w:rPr>
              <w:t>Коммуникативные: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учёт позиции собеседника;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договариваться;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умение задавать вопросы;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- осуществление взаимного контроля и взаимопомощи</w:t>
            </w:r>
          </w:p>
        </w:tc>
        <w:tc>
          <w:tcPr>
            <w:tcW w:w="1446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Самоопределение.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86">
              <w:rPr>
                <w:rFonts w:ascii="Times New Roman" w:hAnsi="Times New Roman"/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1673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Учебник, компьютер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r w:rsidRPr="00196D86">
              <w:rPr>
                <w:rFonts w:ascii="Times New Roman" w:hAnsi="Times New Roman"/>
                <w:sz w:val="22"/>
                <w:szCs w:val="22"/>
              </w:rPr>
              <w:t>Текущий.</w:t>
            </w:r>
          </w:p>
          <w:p w:rsidR="00AC2F65" w:rsidRPr="00196D86" w:rsidRDefault="00AC2F65" w:rsidP="00196D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работа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AC2F65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с103</w:t>
            </w:r>
          </w:p>
          <w:p w:rsidR="009A1B9E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1B9E" w:rsidRPr="00196D86" w:rsidRDefault="009A1B9E" w:rsidP="00196D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с109</w:t>
            </w:r>
          </w:p>
        </w:tc>
        <w:tc>
          <w:tcPr>
            <w:tcW w:w="773" w:type="dxa"/>
            <w:gridSpan w:val="6"/>
            <w:tcBorders>
              <w:left w:val="single" w:sz="4" w:space="0" w:color="auto"/>
            </w:tcBorders>
          </w:tcPr>
          <w:p w:rsidR="00AC2F65" w:rsidRPr="00196D86" w:rsidRDefault="00AC2F65" w:rsidP="00196D86">
            <w:pPr>
              <w:rPr>
                <w:rFonts w:ascii="Times New Roman" w:hAnsi="Times New Roman"/>
              </w:rPr>
            </w:pPr>
          </w:p>
        </w:tc>
      </w:tr>
    </w:tbl>
    <w:p w:rsidR="007C010D" w:rsidRPr="00196D86" w:rsidRDefault="007C010D" w:rsidP="00196D86">
      <w:pPr>
        <w:spacing w:after="0" w:line="240" w:lineRule="auto"/>
        <w:rPr>
          <w:rFonts w:ascii="Times New Roman" w:hAnsi="Times New Roman" w:cs="Times New Roman"/>
        </w:rPr>
      </w:pPr>
    </w:p>
    <w:p w:rsidR="007C010D" w:rsidRPr="00196D86" w:rsidRDefault="007C010D" w:rsidP="00196D86">
      <w:pPr>
        <w:spacing w:after="0" w:line="240" w:lineRule="auto"/>
        <w:rPr>
          <w:rFonts w:ascii="Times New Roman" w:hAnsi="Times New Roman" w:cs="Times New Roman"/>
        </w:rPr>
      </w:pPr>
    </w:p>
    <w:p w:rsidR="007C010D" w:rsidRPr="00196D86" w:rsidRDefault="007C010D" w:rsidP="00196D86">
      <w:pPr>
        <w:spacing w:after="0" w:line="240" w:lineRule="auto"/>
        <w:rPr>
          <w:rFonts w:ascii="Times New Roman" w:hAnsi="Times New Roman" w:cs="Times New Roman"/>
        </w:rPr>
      </w:pPr>
    </w:p>
    <w:p w:rsidR="007C010D" w:rsidRPr="00196D86" w:rsidRDefault="007C010D" w:rsidP="00196D86">
      <w:pPr>
        <w:spacing w:after="0" w:line="240" w:lineRule="auto"/>
        <w:rPr>
          <w:rFonts w:ascii="Times New Roman" w:hAnsi="Times New Roman" w:cs="Times New Roman"/>
        </w:rPr>
      </w:pPr>
    </w:p>
    <w:p w:rsidR="00347710" w:rsidRPr="00196D86" w:rsidRDefault="00347710" w:rsidP="00196D8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47710" w:rsidRPr="00196D86" w:rsidSect="009111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010D"/>
    <w:rsid w:val="00027652"/>
    <w:rsid w:val="00053C4A"/>
    <w:rsid w:val="00126FA8"/>
    <w:rsid w:val="001929B5"/>
    <w:rsid w:val="00196D86"/>
    <w:rsid w:val="001C1E0F"/>
    <w:rsid w:val="00236041"/>
    <w:rsid w:val="0024573B"/>
    <w:rsid w:val="00282AE7"/>
    <w:rsid w:val="002B7980"/>
    <w:rsid w:val="002E1391"/>
    <w:rsid w:val="003206DC"/>
    <w:rsid w:val="00347710"/>
    <w:rsid w:val="00392B93"/>
    <w:rsid w:val="003A0EC1"/>
    <w:rsid w:val="003D4DEB"/>
    <w:rsid w:val="00452D41"/>
    <w:rsid w:val="004754A6"/>
    <w:rsid w:val="00497967"/>
    <w:rsid w:val="004D0B7F"/>
    <w:rsid w:val="00512F7F"/>
    <w:rsid w:val="00556799"/>
    <w:rsid w:val="005B41DC"/>
    <w:rsid w:val="005D3031"/>
    <w:rsid w:val="005F1A09"/>
    <w:rsid w:val="006122E4"/>
    <w:rsid w:val="0062173F"/>
    <w:rsid w:val="00674B3E"/>
    <w:rsid w:val="006F4C05"/>
    <w:rsid w:val="007221A6"/>
    <w:rsid w:val="007C010D"/>
    <w:rsid w:val="00892340"/>
    <w:rsid w:val="008F552A"/>
    <w:rsid w:val="00905E71"/>
    <w:rsid w:val="009111B6"/>
    <w:rsid w:val="009A1B9E"/>
    <w:rsid w:val="009A4BBE"/>
    <w:rsid w:val="00A021F3"/>
    <w:rsid w:val="00A040C2"/>
    <w:rsid w:val="00A04A90"/>
    <w:rsid w:val="00A2759D"/>
    <w:rsid w:val="00AC2F65"/>
    <w:rsid w:val="00AC6381"/>
    <w:rsid w:val="00B26A03"/>
    <w:rsid w:val="00B408CE"/>
    <w:rsid w:val="00B95474"/>
    <w:rsid w:val="00BF28CE"/>
    <w:rsid w:val="00CB000F"/>
    <w:rsid w:val="00D01FA4"/>
    <w:rsid w:val="00D81062"/>
    <w:rsid w:val="00DC127A"/>
    <w:rsid w:val="00E96B54"/>
    <w:rsid w:val="00F5356A"/>
    <w:rsid w:val="00FA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1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C01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rsid w:val="00A021F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AED7-D478-4C1B-9DE0-B476F93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2021-08-24T08:30:00Z</cp:lastPrinted>
  <dcterms:created xsi:type="dcterms:W3CDTF">2015-07-23T14:30:00Z</dcterms:created>
  <dcterms:modified xsi:type="dcterms:W3CDTF">2022-02-01T04:50:00Z</dcterms:modified>
</cp:coreProperties>
</file>