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11" w:rsidRPr="00CA34D3" w:rsidRDefault="00CA34D3" w:rsidP="009F1C11">
      <w:pPr>
        <w:suppressAutoHyphens/>
        <w:autoSpaceDE w:val="0"/>
        <w:autoSpaceDN w:val="0"/>
        <w:adjustRightInd w:val="0"/>
        <w:spacing w:after="28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0"/>
          <w:lang w:eastAsia="ru-RU"/>
        </w:rPr>
      </w:pPr>
      <w:r w:rsidRPr="00CA34D3">
        <w:rPr>
          <w:rFonts w:ascii="Times New Roman" w:eastAsia="Times New Roman" w:hAnsi="Times New Roman" w:cs="Times New Roman"/>
          <w:b/>
          <w:bCs/>
          <w:iCs/>
          <w:color w:val="000000"/>
          <w:szCs w:val="20"/>
          <w:lang w:eastAsia="ru-RU"/>
        </w:rPr>
        <w:t>КАЛЕНДАРНО-ТЕМАТИЧЕСКОЕ ПЛАНИРОВАНИЕ</w:t>
      </w:r>
    </w:p>
    <w:p w:rsidR="00CA34D3" w:rsidRPr="00CA34D3" w:rsidRDefault="00CA34D3" w:rsidP="009F1C11">
      <w:pPr>
        <w:suppressAutoHyphens/>
        <w:autoSpaceDE w:val="0"/>
        <w:autoSpaceDN w:val="0"/>
        <w:adjustRightInd w:val="0"/>
        <w:spacing w:after="28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CA34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математика</w:t>
      </w:r>
    </w:p>
    <w:p w:rsidR="009F1C11" w:rsidRPr="009F1C11" w:rsidRDefault="009F1C11" w:rsidP="009F1C11">
      <w:pPr>
        <w:keepNext/>
        <w:keepLines/>
        <w:suppressAutoHyphens/>
        <w:autoSpaceDE w:val="0"/>
        <w:autoSpaceDN w:val="0"/>
        <w:adjustRightInd w:val="0"/>
        <w:spacing w:before="200" w:after="0" w:line="276" w:lineRule="auto"/>
        <w:rPr>
          <w:rFonts w:ascii="Arial" w:eastAsia="Times New Roman" w:hAnsi="Arial" w:cs="Arial"/>
          <w:b/>
          <w:bCs/>
          <w:color w:val="4F81BD"/>
          <w:sz w:val="26"/>
          <w:szCs w:val="26"/>
          <w:lang w:eastAsia="ru-RU"/>
        </w:rPr>
      </w:pPr>
    </w:p>
    <w:tbl>
      <w:tblPr>
        <w:tblW w:w="16302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569"/>
        <w:gridCol w:w="567"/>
        <w:gridCol w:w="1418"/>
        <w:gridCol w:w="708"/>
        <w:gridCol w:w="852"/>
        <w:gridCol w:w="1701"/>
        <w:gridCol w:w="2692"/>
        <w:gridCol w:w="4535"/>
        <w:gridCol w:w="1276"/>
        <w:gridCol w:w="1134"/>
        <w:gridCol w:w="850"/>
      </w:tblGrid>
      <w:tr w:rsidR="00511B29" w:rsidRPr="009F1C11" w:rsidTr="00D468F2">
        <w:trPr>
          <w:trHeight w:val="1206"/>
        </w:trPr>
        <w:tc>
          <w:tcPr>
            <w:tcW w:w="569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  <w:p w:rsidR="00511B29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 личностные;</w:t>
            </w:r>
          </w:p>
          <w:p w:rsidR="00542640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регулятивные;</w:t>
            </w:r>
          </w:p>
          <w:p w:rsidR="00542640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- познавательные;</w:t>
            </w:r>
          </w:p>
          <w:p w:rsidR="00542640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коммуникативные.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511B29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</w:t>
            </w:r>
            <w:r w:rsidR="0064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нее задание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511B29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511B29" w:rsidRPr="009F1C11" w:rsidTr="00D468F2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511B29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511B29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11B29" w:rsidRPr="009F1C11" w:rsidTr="00511B29">
        <w:trPr>
          <w:trHeight w:val="44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B29" w:rsidRPr="00CA34D3" w:rsidRDefault="00511B29" w:rsidP="009F1C1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числа от 1 до 100. Сложение и вычитание (8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C5CC8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5C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сложения и вычитания. 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последовательность чисел от 0 до 100?</w:t>
            </w:r>
          </w:p>
          <w:p w:rsidR="00511B29" w:rsidRPr="009F1C11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нумерацию, устные и письменные приёмы сложение и вычитания, приёмы сравнения чисел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числа до 100 в порядке их следования при счёте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3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Л.:</w:t>
            </w:r>
            <w:r w:rsidRPr="006423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ачальные навыки адаптации в динамично изменяющемся мире.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выбирать действия в соответствии с поставленной задачей и условиями её реализации; умение работать с учебной книгой.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приёмы решения задач; поиск информации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взаимодействие с партнёром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№4,6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C5CC8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5C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и вычитания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заменить слагаемые суммой?</w:t>
            </w:r>
          </w:p>
          <w:p w:rsidR="00511B29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Слагаемые, сумма</w:t>
            </w:r>
          </w:p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6B399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</w:t>
            </w:r>
            <w:r w:rsidR="00511B29"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</w:t>
            </w:r>
            <w:r w:rsidR="00511B29"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и письменные приёмы сложения и вычитания; закреплять знания натурального ряда, приёмов сравнения чисел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заменять слагаемые суммой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объекты, выделяя существенные признаки: местоположение по отношению к другим объектам.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умения работать в парах, обучать сотрудничеству.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6, 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C5CC8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DC5C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переменной.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неизвестным слагаемым.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6-7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Неизвестное число, равенство, уравнение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6B399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 возможность изучить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B29"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сложения и вычитания.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неизвестное слагаемое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ачальные навыки адаптации в динамично изменяющемся мире.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учебную задачу, применять установленные правила (определение порядка действий во временном отношении)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рефлексию способов и условий действий.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вопросы, используя изученные на уроке понятия; обращаться за помощью, формулировать свои затруднения.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 №8</w:t>
            </w:r>
          </w:p>
          <w:p w:rsidR="005E4216" w:rsidRPr="009F1C11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 №4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C5CC8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C5C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уменьшаемым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Уравнение, уменьшаемое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неизвестное уменьшаемое.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решения: алгоритм сравнения двух групп предметов.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приёмы решения задач: установление разницы в количестве предметов путём взаимно-однозначного соответствия или с помощью счёта.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C5CC8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C5C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вычитаемым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Уравнение, вычитаемое</w:t>
            </w:r>
          </w:p>
          <w:p w:rsidR="00511B29" w:rsidRPr="009F1C11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неизвестное вычитаемое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C5CC8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C5C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геометрических фигур буквами. </w:t>
            </w: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Отрезок, латинские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буквы, вершина угла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чертить с помощью линейки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отрезок заданной длина, измерять длину заданного отрезка, обозначать латинскими буквами геометрические фигуры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нутренняя позиция школьника на основе положительного отношения к </w:t>
            </w:r>
            <w:r w:rsidRP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уметь работать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CA34D3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3,4(5.6)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C5CC8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DC5C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любознательных. </w:t>
            </w:r>
          </w:p>
          <w:p w:rsidR="00511B29" w:rsidRPr="00CA34D3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и делать выводы, выполнять задания творческого и поискового характера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удерживать учебную задачу: моделировать ситуации, иллюстрирующие арифметическое действие и ход его выполнения, накопление опыта в использовании элементов математической символики.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приёмы решения задач: анализ и разрешение житейс</w:t>
            </w:r>
            <w:r w:rsid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ситуаций, требующих знания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 материала;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 №7</w:t>
            </w:r>
          </w:p>
          <w:p w:rsidR="005E4216" w:rsidRPr="009F1C11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 №8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C5CC8">
        <w:trPr>
          <w:trHeight w:val="425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C5CC8" w:rsidRDefault="00511B29" w:rsidP="00CA34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DC5C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уравнение, отрезок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и вычитание в пределах 100, решать уравнения на нахождение слагаемого, уменьшаемого, вычитаемого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задавать вопросы, мотивация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с содержанием предмета;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просить о помощи одноклассников, учителя, ф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ормулировать свои затруднения.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 № 8,9</w:t>
            </w:r>
          </w:p>
          <w:p w:rsidR="005E4216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 №16</w:t>
            </w:r>
          </w:p>
          <w:p w:rsidR="005E4216" w:rsidRPr="009F1C11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 №19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DC5CC8" w:rsidRPr="009F1C11" w:rsidTr="00655286">
        <w:trPr>
          <w:trHeight w:val="56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Pr="009F1C11" w:rsidRDefault="00DC5CC8" w:rsidP="00CA34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Pr="009F1C11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 часов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5CC8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511B29">
        <w:trPr>
          <w:trHeight w:val="529"/>
        </w:trPr>
        <w:tc>
          <w:tcPr>
            <w:tcW w:w="1545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8AD" w:rsidRDefault="00B508A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Табличное умножение и деление (56 ч.)</w:t>
            </w:r>
          </w:p>
          <w:p w:rsidR="00B508AD" w:rsidRPr="00B508AD" w:rsidRDefault="00B508A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и сложения, умножения и деления.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Множитель, произведение,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заменять сложение умножением, составлять из примеров на умножение примеры на деление на основе знания взаимосвязи между компонентами и результатом умножения.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CA34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познавательных интересов, </w:t>
            </w:r>
          </w:p>
          <w:p w:rsidR="00CA34D3" w:rsidRPr="00596476" w:rsidRDefault="00CA34D3" w:rsidP="005964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мотивов.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изученные понятия, обращаться за помощью, уметь работать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 №6</w:t>
            </w:r>
          </w:p>
          <w:p w:rsidR="005E4216" w:rsidRPr="009F1C11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 №7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числа, нечётные числа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6B399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 возможность изучить</w:t>
            </w:r>
            <w:r w:rsidR="00511B29"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чётные и нечётные числа, научатся выполнять умножение и деление с 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 3.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учебную задачу, применять установленные правила в планировании способа решения: исследование ситуаций, требующих сравнения чисел (на основе сравнения двух соответствующих групп предметов).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 - символические средства, 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и принимать различные позиции во взаимодействии, оказывать в сотрудничестве взаимопомощь.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 №6</w:t>
            </w:r>
          </w:p>
          <w:p w:rsidR="005E4216" w:rsidRPr="009F1C11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 №7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CA34D3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655286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«цена», «количество», «стоимость»</w:t>
            </w:r>
          </w:p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количество, стоимость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с величинами: цена, количество, стоимость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удерживать учебную задачу, преобразовывать практическую задачу в познавательную; 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 — символические средства; обрабатывать информацию. 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партнёром. </w:t>
            </w:r>
          </w:p>
          <w:p w:rsidR="00CA34D3" w:rsidRPr="009F1C11" w:rsidRDefault="00CA34D3" w:rsidP="00CA34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A34D3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655286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с понятиями: «масса» и «количество»</w:t>
            </w:r>
          </w:p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условие, масса, количество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с понятиями: масса, количество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4D3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655286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</w:t>
            </w:r>
          </w:p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в выражениях со скобками и без скобок в правильном порядке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передачу информации (устным, письменным, цифровым способами).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 № 7,8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A34D3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655286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 и без скобок</w:t>
            </w:r>
          </w:p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5CC8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CA34D3" w:rsidRPr="00DC5CC8" w:rsidRDefault="00CA34D3" w:rsidP="00DC5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в выражениях со скобками и без скобок в правильном порядке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понятиями: «расход ткани на один предмет», «количество предметов», «расход на все предметы».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 ткани, количество костюмов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по формуле произведения.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 (алгоритм решения задач).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моделировать.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 о распределении функций и ролей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№1(3), 2(7,8,9),4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нестандартные задачи.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уметь работать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E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и результаты действий умножения и деления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нестандартные задачи; выполнять действия в выражениях со скобками в правильном порядке.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передачу информации (устным, письменным, цифровым способами).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E42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 №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B1508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 №12</w:t>
            </w:r>
          </w:p>
          <w:p w:rsidR="00CB1508" w:rsidRPr="009F1C11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 №22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419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508" w:rsidRDefault="00511B29" w:rsidP="00CB15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№1 на повторение изученного во 2 классе </w:t>
            </w:r>
          </w:p>
          <w:p w:rsidR="00511B29" w:rsidRPr="00CB1508" w:rsidRDefault="00CB1508" w:rsidP="00CB15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знания, умения и навыки на практике; работать самостоятельно.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силы и энергию к волевому усилию в ситуации мотивационного конфликта; устанавливать соответствие полученного результата поставленной цели.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задач; рефлексировать способы и условия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собственное поведение и поведение окружающих.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B150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учет знаний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Таблица умножения и деления с числом 4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ошибок.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причину ошибок, допущенных в контрольной работе, и исправлять их; составлять таблицу умножения и деления с числом 4 и пользоваться ею.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CA34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познавательных интересов, </w:t>
            </w:r>
          </w:p>
          <w:p w:rsidR="00CA34D3" w:rsidRPr="009F1C11" w:rsidRDefault="00CA34D3" w:rsidP="00CA34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</w:p>
          <w:p w:rsidR="00CA34D3" w:rsidRDefault="00CA34D3" w:rsidP="00CA34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передачу информации (устным, письменным, цифровым способами).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Пифагора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Пифагора.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таблицей Пифагора; решать задачи по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формуле произведения.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удерживать учебную задачу, преобразовывать практическую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задачу в познавательную;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 — символические средства; обрабатывать информацию.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партнёром.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A34D3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655286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несколько раз; в несколько раз больше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увеличение числа в несколько раз; пользоваться таблицей умножения и деления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CA34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познавательных интересов, </w:t>
            </w:r>
          </w:p>
          <w:p w:rsidR="00CA34D3" w:rsidRPr="009F1C11" w:rsidRDefault="00CA34D3" w:rsidP="00CA34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</w:p>
          <w:p w:rsidR="00CA34D3" w:rsidRDefault="00CA34D3" w:rsidP="00CA34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действий: поиск информации на странице учебника, умение выполнять взаимопроверку в парах. 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приёмы решения задач: накопление и использование опыта решения разнообразных математических задач. </w:t>
            </w:r>
          </w:p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 №3</w:t>
            </w:r>
          </w:p>
          <w:p w:rsidR="00CB1508" w:rsidRPr="009F1C11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 № 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A34D3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655286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несколько раз; в несколько раз меньше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уменьшение числа в несколько раз; пользоваться таблицей умножения и деления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(уменьшение) в несколько раз и на несколько единиц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(уменьшение) в несколько раз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увеличение (уменьшение) числа в несколько раз; пользоваться таблицей умножения и деления.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CA34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познавательных интересов, </w:t>
            </w:r>
          </w:p>
          <w:p w:rsidR="00CA34D3" w:rsidRPr="009F1C11" w:rsidRDefault="00CA34D3" w:rsidP="00CA34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</w:p>
          <w:p w:rsidR="00CA34D3" w:rsidRDefault="00CA34D3" w:rsidP="00CA34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действий: поиск информации на странице учебника, умение выполнять взаимопроверку в парах.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приёмы решения задач: накопление и использование опыта решения разнообразных математических задач.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26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деления с числом 5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умножения.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таблицу умножения 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на 5 и пользоваться ею.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Default="00CA34D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рефлексию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(меньше)?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кратное сравнение; пользоваться таблицей умножения и деления.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34D3" w:rsidRPr="009F1C11" w:rsidRDefault="00CA34D3" w:rsidP="00CA34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познавательных интересов, </w:t>
            </w:r>
          </w:p>
          <w:p w:rsidR="00CA34D3" w:rsidRPr="009F1C11" w:rsidRDefault="00CA34D3" w:rsidP="00CA34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</w:p>
          <w:p w:rsidR="00CA34D3" w:rsidRDefault="00CA34D3" w:rsidP="00CA34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 - символические средства, в том числе мо</w:t>
            </w:r>
            <w:r w:rsidR="00CA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 и схемы для решения задач.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и принимать различные позиции во взаимодействии, оказывать в сотрудничестве взаимопомощь.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A34D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задач.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сколько больше (меньше)? 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 (меньше)?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кратное сравнение; пользоваться таблицей умножения и деления.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последовательность действий.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приёмы решения задач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AD0DF0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55286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таблицу умножения и деления на 6 и пользоваться ею; решать задачи на кратное и разностное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монологические высказывания.   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AD0D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384304" w:rsidP="003843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AD0DF0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55286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повторение таблицы умножения и деления с числом 6.</w:t>
            </w:r>
          </w:p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таблицей умножения и деления на 6; решать задачи на увеличение (уменьшение) числа в несколько раз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AD0DF0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55286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приведение к единице</w:t>
            </w:r>
          </w:p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за один день, общий расход.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приведение к единице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AD0DF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познавательных интересов, </w:t>
            </w:r>
          </w:p>
          <w:p w:rsidR="00AD0DF0" w:rsidRPr="009F1C11" w:rsidRDefault="00AD0DF0" w:rsidP="00AD0D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</w:p>
          <w:p w:rsidR="00AD0DF0" w:rsidRDefault="00AD0DF0" w:rsidP="00AD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деятельности; 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монологические высказывания.   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AD0DF0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55286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решения примеров на умножение и деление с числами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4,5,6 и задач изученных видов.</w:t>
            </w:r>
          </w:p>
          <w:p w:rsidR="00DC5CC8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умножения; задачи на кратное сравнение, на уменьшение в несколько раз и на несколько единиц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изученных видов; пользоваться таблицей умножения и деления.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7.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  умножения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таблицу умножения и деления на 7 и пользоваться ею; решать задачи изученных видов.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AD0DF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познавательных интересов, </w:t>
            </w:r>
          </w:p>
          <w:p w:rsidR="00AD0DF0" w:rsidRPr="009F1C11" w:rsidRDefault="00AD0DF0" w:rsidP="00AD0D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</w:p>
          <w:p w:rsidR="00AD0DF0" w:rsidRDefault="00AD0DF0" w:rsidP="00AD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действий: поиск информации на странице учебника, умение выполнять взаимопроверку в парах.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приёмы решения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задач: накопление и использование опыта решения разнообразных математических задач.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на тему «Таблица умножения и деления с числами 4,5,6,7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знания, умения и навыки на практике; работать самостоятельно.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результат, осуществлять констатирующий и прогнозирующий контроль по результату и по способу действия.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B150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ПРОЕКТ </w:t>
            </w: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«Математические сказки»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игры, математические сказки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сочинять математические сказки.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рефлексию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на тему «Умножение и деление с числами 4,5,6,7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знания, умения и навыки на практике; работать самостоятельно.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силы и энергию к волевому усилию в ситуации мотивационного конфликта; устанавливать соответствие полученного результата поставленной цели.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задач; рефлексировать способы и условия действий;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собственное поведение и поведение окружающих.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CB150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 учет знаний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F4241D">
        <w:trPr>
          <w:trHeight w:val="415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исправление ошибок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причину ошибок, допущенных в контрольной работе, и исправлять их;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разнообразии способов решения задач по всем изученным направлениям.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осуществлять рефлексию способов и условий действий.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1B29"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.52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  <w:p w:rsidR="00CB1508" w:rsidRPr="009F1C11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с.53 №13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узнали. Чему научились»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Выражение, значение выражения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изученных видов; пользоваться таблицей умножения и деления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передачу информации (устным, письменным, цифровым способами).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 №21</w:t>
            </w:r>
          </w:p>
          <w:p w:rsidR="00CB1508" w:rsidRPr="009F1C11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 №26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AD0DF0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55286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сравнения фигур по площади</w:t>
            </w:r>
          </w:p>
          <w:p w:rsidR="00AD0DF0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B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площадей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фигур способом наложения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познавательную: разрешать житей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ситуации, требующие умения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нового вида;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</w:t>
            </w:r>
          </w:p>
        </w:tc>
      </w:tr>
      <w:tr w:rsidR="00AD0DF0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55286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 Квадратный сантиметр</w:t>
            </w:r>
          </w:p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см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площадь фигур в квадратных сантиметрах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CB150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 № 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сантиметр. Нахождение площади фигуры путём подсчёта квадратных см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площадь фигур в квадратных сантиметрах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познавательную: разрешать житейские ситуации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требующие умения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нового вида;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углы, стороны попарно равны, длина, ширина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в познавательную: разрешать житейские ситуации, требующие умения находить длину отрезка, строить отрезки заданной длины.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рефлекси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способов и условий действий;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процесс и результат: чертить с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линейки отрезки заданной длины, конструировать отрезки разной и одинаковой длины (из спичек, палочек, проволоки).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9D1E9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8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таблицу умножения и деления на 8 и пользоваться ею;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рефлексию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таблицы умножения и деления с числом 8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таблицей умножения и деления на 8;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AD0DF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познавательных интересов, </w:t>
            </w:r>
          </w:p>
          <w:p w:rsidR="00AD0DF0" w:rsidRPr="00AD0DF0" w:rsidRDefault="00AD0DF0" w:rsidP="00AD0D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и соответствующих им действий с учётом конечного результата: планирование хода решения задачи.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цель: раскрытие связей между числами, прогнозирование результата вычисления, моделирование изученных арифметических зависимостей.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 в 3 действия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условие задачи, вопрос, решение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три действия; пользоваться таблицей умножения и деления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 (алгоритм решения задач).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моделировать.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 о распределении функций и ролей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9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таблицу умножения и деления на 9 и пользоваться ею;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деятельности;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монологические высказывания.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измерять площадь фигур в квадратных дециметрах;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9D1E9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Сводная таблица умножения. 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таблицей умножения и деления;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рефлексию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511B29" w:rsidRPr="009F1C11" w:rsidRDefault="009D1E9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 №3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измерять площадь фигур в квадратных метрах;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9D1E9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3 действия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D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цена, количество, стоимость; задача-расчёт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изученных видов; пользоваться таблицей умножения и деления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 (алгоритм решения задач).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моделировать.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 о распределении функций и ролей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9D1E99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B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№5,7</w:t>
            </w:r>
          </w:p>
          <w:p w:rsidR="009D1E99" w:rsidRPr="009F1C11" w:rsidRDefault="009D1E99" w:rsidP="009D1E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BB7E97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BB7E97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</w:t>
            </w:r>
          </w:p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разность, произведение,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таблицей умножения и деления;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BB7E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Л.: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  <w:p w:rsidR="00BB7E97" w:rsidRPr="009F1C11" w:rsidRDefault="00BB7E97" w:rsidP="00BB7E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BB7E97" w:rsidRPr="009F1C11" w:rsidRDefault="00BB7E97" w:rsidP="00BB7E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деятельности; </w:t>
            </w:r>
          </w:p>
          <w:p w:rsidR="00BB7E97" w:rsidRDefault="00BB7E97" w:rsidP="00BB7E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высказывания; строить монологические высказывания.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 №6</w:t>
            </w:r>
          </w:p>
          <w:p w:rsidR="00BB7E97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с.77 №16</w:t>
            </w:r>
          </w:p>
          <w:p w:rsidR="00BB7E97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 №20</w:t>
            </w:r>
          </w:p>
          <w:p w:rsidR="00BB7E97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 №31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9D1E99" w:rsidRPr="009F1C11" w:rsidTr="00BB7E97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Pr="00641CD9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Pr="009F1C11" w:rsidRDefault="009D1E9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Pr="009F1C11" w:rsidRDefault="009D1E99" w:rsidP="009D1E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на тему «Табличное умножение и деление»</w:t>
            </w:r>
          </w:p>
          <w:p w:rsidR="009D1E99" w:rsidRPr="009F1C11" w:rsidRDefault="009D1E99" w:rsidP="009D1E9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4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Default="009D1E99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Default="009D1E9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разность, произведение,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Pr="009F1C11" w:rsidRDefault="009D1E9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на практике полученные знания, умения и навыки; работать самостоятельно</w:t>
            </w:r>
          </w:p>
        </w:tc>
        <w:tc>
          <w:tcPr>
            <w:tcW w:w="45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Default="009D1E99" w:rsidP="009D1E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Л.: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успешности учебной деятельности.</w:t>
            </w:r>
          </w:p>
          <w:p w:rsidR="009D1E99" w:rsidRPr="009F1C11" w:rsidRDefault="009D1E99" w:rsidP="009D1E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9D1E99" w:rsidRPr="009F1C11" w:rsidRDefault="009D1E99" w:rsidP="009D1E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деятельности; </w:t>
            </w:r>
          </w:p>
          <w:p w:rsidR="009D1E99" w:rsidRDefault="009D1E99" w:rsidP="009D1E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монологические высказывания.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Default="00641CD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учет знаний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Default="009D1E9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1E9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AD0DF0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55286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 и на 0</w:t>
            </w:r>
          </w:p>
          <w:p w:rsidR="00AD0DF0" w:rsidRPr="00641CD9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41CD9" w:rsidRP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64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на 1 и на 0, пользоваться таблицей умножения и деления; решать задачи изученных видов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передачу информации (устным, письменным, цифровым способами).</w:t>
            </w:r>
          </w:p>
          <w:p w:rsidR="00AD0DF0" w:rsidRPr="009F1C11" w:rsidRDefault="00AD0DF0" w:rsidP="00AD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 сотрудничество, аргументировать свою позицию и координи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её с позициями партнёров.</w:t>
            </w:r>
          </w:p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41CD9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</w:t>
            </w:r>
            <w:r w:rsidR="00641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4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AD0DF0" w:rsidRPr="009F1C11" w:rsidRDefault="00641CD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 №7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AD0DF0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655286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а:а, а:1, 0:а при а≠0</w:t>
            </w:r>
          </w:p>
          <w:p w:rsidR="00AD0DF0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4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деления с умножением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ноль на число, число на это же число; пользоваться таблицей умножения и деления; решать задачи изученных видов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1CD9" w:rsidRDefault="00641CD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 №3</w:t>
            </w:r>
          </w:p>
          <w:p w:rsidR="00AD0DF0" w:rsidRPr="009F1C11" w:rsidRDefault="00641CD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  <w:p w:rsidR="00AD0DF0" w:rsidRPr="009F1C11" w:rsidRDefault="00AD0DF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3 действия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4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запись, выражение, ответ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в три действия; пользоваться таблицей умножения и деления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0DF0" w:rsidRDefault="00AD0DF0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свои затруднения, оказывать в сотрудничестве взаимопомощь.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641CD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 № 4</w:t>
            </w:r>
          </w:p>
          <w:p w:rsidR="00641CD9" w:rsidRPr="009F1C11" w:rsidRDefault="00641CD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 №7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212A35" w:rsidRPr="009F1C11" w:rsidTr="00BB7E97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641CD9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641C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любознательных. Работа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ВМ.</w:t>
            </w:r>
          </w:p>
          <w:p w:rsidR="00212A35" w:rsidRDefault="00212A35" w:rsidP="00641C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время по электронным часам</w:t>
            </w:r>
          </w:p>
          <w:p w:rsidR="00212A35" w:rsidRPr="009F1C11" w:rsidRDefault="00212A35" w:rsidP="00641C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с.88-89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машина, электронные часы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время по электронным часам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641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212A35" w:rsidRPr="009F1C11" w:rsidRDefault="00212A35" w:rsidP="00641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212A35" w:rsidRPr="009F1C11" w:rsidRDefault="00212A35" w:rsidP="00641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создавать алгоритмы деятельности при 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проблем различного характера.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A35" w:rsidRDefault="00212A35" w:rsidP="00641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используя изученные понятия, обращаться за помощью, уметь работать в парах.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№5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212A35" w:rsidRPr="009F1C11" w:rsidTr="00BB7E97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641CD9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55/47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641C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любознательных. Задачи-расчёты.</w:t>
            </w:r>
          </w:p>
          <w:p w:rsidR="00212A35" w:rsidRPr="009F1C11" w:rsidRDefault="00212A35" w:rsidP="00641C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Задачи-расчёты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 и делать выводы. Выполнять задания творческого и поискового характера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 №3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A35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D468F2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655286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(половина, треть, четверть, десятая, сотая)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 и сравнение долей</w:t>
            </w:r>
          </w:p>
          <w:p w:rsidR="00361C16" w:rsidRPr="00F54D65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12A35" w:rsidRP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доли и сравнивать их; пользоваться таблицей умножения и деления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 №8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D468F2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212A35" w:rsidRDefault="00641CD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Окружность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68F2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1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BB7E97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окружность, радиус</w:t>
            </w:r>
          </w:p>
        </w:tc>
        <w:tc>
          <w:tcPr>
            <w:tcW w:w="26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чертить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окружность; различать понятия «круг» и «окружность»; находить радиус окружности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и соответствующих им действий с учётом конечного результата: планирование хода решения задачи. 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познавательную цель.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 № 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</w:t>
            </w:r>
          </w:p>
        </w:tc>
      </w:tr>
      <w:tr w:rsidR="00D468F2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655286" w:rsidRDefault="00641CD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Диаметр.</w:t>
            </w:r>
          </w:p>
          <w:p w:rsidR="00D468F2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1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радиус, диаметр</w:t>
            </w:r>
          </w:p>
        </w:tc>
        <w:tc>
          <w:tcPr>
            <w:tcW w:w="26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4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D468F2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655286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времени: год, месяц</w:t>
            </w:r>
          </w:p>
          <w:p w:rsidR="00D468F2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1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времени, год, месяц</w:t>
            </w:r>
          </w:p>
        </w:tc>
        <w:tc>
          <w:tcPr>
            <w:tcW w:w="26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временные понятия (год, месяц, сутки); пользоваться таблицей умножения и деления; решать задачи на доли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уметь работать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D4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D468F2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655286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Сутки</w:t>
            </w:r>
          </w:p>
          <w:p w:rsidR="00D468F2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1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единицами времени</w:t>
            </w:r>
          </w:p>
        </w:tc>
        <w:tc>
          <w:tcPr>
            <w:tcW w:w="26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с.103 №1, 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BB7E97">
        <w:trPr>
          <w:trHeight w:val="396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/53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1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деления, задача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причины ошибок, допущенных в контрольной работе. И исправлять их; различать временные понятия; пользоваться таблицей умножения и деления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8F2" w:rsidRDefault="00D468F2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разнообразии способов решения задач по всем изученным направлениям. </w:t>
            </w:r>
          </w:p>
          <w:p w:rsidR="00511B29" w:rsidRPr="00BB7E97" w:rsidRDefault="00511B29" w:rsidP="00BB7E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используя изученные понятия, обращаться за помощью, осуществлять рефлекс</w:t>
            </w:r>
            <w:r w:rsidR="00BB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способов и условий действий.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 № 13</w:t>
            </w:r>
          </w:p>
          <w:p w:rsidR="00212A35" w:rsidRPr="009F1C11" w:rsidRDefault="00212A3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BB7E97" w:rsidRPr="009F1C11" w:rsidTr="00BB7E97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655286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на тему «Таблич</w:t>
            </w:r>
            <w:r w:rsidR="0038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 умноже</w:t>
            </w:r>
            <w:r w:rsidR="0038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и деление»</w:t>
            </w:r>
          </w:p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полученные знания, умения и навыки; работать самостоятельно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BB7E97" w:rsidRPr="009F1C11" w:rsidRDefault="00BB7E97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соответствие полученного результата поставленной цели. </w:t>
            </w:r>
          </w:p>
          <w:p w:rsidR="00BB7E97" w:rsidRPr="009F1C11" w:rsidRDefault="00BB7E97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ективные способы решения задач.</w:t>
            </w:r>
          </w:p>
          <w:p w:rsidR="00BB7E97" w:rsidRPr="009F1C11" w:rsidRDefault="00BB7E97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собственное поведение и поведение окружающих.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97" w:rsidRPr="009F1C11" w:rsidTr="00EF069B">
        <w:trPr>
          <w:trHeight w:val="56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B7E97" w:rsidRPr="00BB7E97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</w:t>
            </w:r>
            <w:r w:rsidR="0038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пройденног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«Что узнали. Чему научились»</w:t>
            </w:r>
          </w:p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с.106-111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разность, произведение,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таблицей умножения и деления; решать задачи изученных видов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BB7E97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 №21</w:t>
            </w:r>
          </w:p>
          <w:p w:rsidR="00BB7E97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 №30</w:t>
            </w:r>
          </w:p>
          <w:p w:rsidR="00BB7E97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97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97" w:rsidRPr="009F1C11" w:rsidRDefault="00BB7E97" w:rsidP="00BB7E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с.109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7E97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655286" w:rsidRPr="009F1C11" w:rsidTr="00655286">
        <w:trPr>
          <w:trHeight w:val="4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55286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Pr="009F1C11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Pr="009F1C11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56 часов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Pr="009F1C11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Pr="009F1C11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Pr="009F1C11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Pr="009F1C11" w:rsidRDefault="0065528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Default="0065528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286" w:rsidRPr="009F1C11" w:rsidRDefault="0065528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1B29" w:rsidRPr="009F1C11" w:rsidTr="00511B29">
        <w:trPr>
          <w:trHeight w:val="1"/>
        </w:trPr>
        <w:tc>
          <w:tcPr>
            <w:tcW w:w="1545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D468F2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Внетабличное умножение и деление (27 ч.)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чисел</w:t>
            </w:r>
          </w:p>
          <w:p w:rsidR="00511B29" w:rsidRPr="00F54D65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 w:rsidRP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установленные правила в контроле способа решения; различать способ и результат действия.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информацию, устанавливать аналогии.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строить понятные для партнёра высказывания.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266898" w:rsidRDefault="00D468F2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№6,</w:t>
            </w:r>
            <w:r w:rsidR="00266898" w:rsidRP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266898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655286" w:rsidRPr="00266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80:20</w:t>
            </w:r>
          </w:p>
          <w:p w:rsidR="00511B29" w:rsidRPr="00266898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деление, круглое число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умножения и деления при вычислениях; решать уравнения и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рефлексию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№5,6,7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умножение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деятельности;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монологические высказывания.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умножения суммы на число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умножение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сличать способ действия и его результат с заданным эталоном с целью обнаружения отклонений и отличий от эталона.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создавать алгоритмы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слушать собеседника.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для случаев вида 23∙4, 4∙23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Слагаемые, сумма, умножение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 умножения суммы на число при умножении двузначного числа на однозначное; читать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равенства, используя математическую терминологию; переводить одни единицы длины в другие, используя соотношения между ними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установленные правила в контроле способа решения; различать способ и результат действия.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информацию, устанавливать аналогии.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строить понятные для партнёра высказывания.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умножении двузначного числа на однозначное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 число, однозначное число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приёмы умножения суммы на число при выполнении вычислений; читать равенства, используя математическую терминологию; решать задачи и уравнения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деятельности;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монологические высказывания.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26689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 №7</w:t>
            </w:r>
          </w:p>
          <w:p w:rsidR="00266898" w:rsidRPr="009F1C11" w:rsidRDefault="0026689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 №7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двумя переменными вида а+в, а-в, а∙в, с:d (d≠0)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Переменная, выражение, значение выражения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значения выражений с двумя переменными вида а+в, а-в, а∙в, с:d (d≠0)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рефлексию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1F5AB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Деление, сумма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суммы на число; решать задачи изученных видов; читать равенства,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математическую терминологию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26689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 №5</w:t>
            </w:r>
          </w:p>
          <w:p w:rsidR="00266898" w:rsidRPr="009F1C11" w:rsidRDefault="0026689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 №2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двузначного числа на однозначное </w:t>
            </w:r>
          </w:p>
          <w:p w:rsidR="00511B29" w:rsidRPr="00361C16" w:rsidRDefault="00361C16" w:rsidP="0036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деления, двузначное число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двузначного числа на однозначное; читать равенства, используя математическую терминологию;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сличать способ действия и его результат с заданным эталоном с целью обнаружения отклонений и отличий от эталона.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создавать алгоритмы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слушать собеседника.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 последовательность действий; преобразовывать практическую задачу в познавательную.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 — символические средства</w:t>
            </w:r>
            <w:r w:rsidR="001F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информацию.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результат умножения делением; решать уравнения, проверяя деление умножением; решать задачи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деятельности;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монологические высказывания.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87:29, 66:22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двузначное число на двузначное способом подбора; дополнять вопросом условие задачи;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осуществлять взаимный контроль.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деление, проверка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проверку умножения делением; читать равенства, используя математическую терминологию; чертить отрезки заданной длины и сравнивать их; решать задачи изученных видов; дополнять условие задачи данными и вопросом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рефлексию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6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Множитель, произведение, делимое, делитель,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проверку умножения делением; решать уравнения;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деятельности;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монологические высказывания.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</w:t>
            </w:r>
            <w:r w:rsidR="00EF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решения уравнений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F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Множитель, произведение, делимое, делитель, частное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уравнения и выполнять проверку, используя взаимосвязь умножения и деления; читать и сравнивать уравнения, используя математическую терминологию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 последовательность действий; преобразовывать практическую задачу в познавательную.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 — символические средства,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информацию.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</w:t>
            </w:r>
            <w:r w:rsidR="00EF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EF069B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Pr="009F1C11" w:rsidRDefault="00EF069B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EF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Pr="009F1C11" w:rsidRDefault="00EF069B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Pr="009F1C11" w:rsidRDefault="00EF069B" w:rsidP="00EF0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узнали. Чему научились»</w:t>
            </w:r>
          </w:p>
          <w:p w:rsidR="00EF069B" w:rsidRPr="009F1C11" w:rsidRDefault="00EF069B" w:rsidP="00EF0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с.24-25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Default="00EF069B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Default="00EF069B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Pr="009F1C11" w:rsidRDefault="00EF069B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Сумма разность, произведение, частное.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Pr="009F1C11" w:rsidRDefault="00EF069B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таблицей умножения и деления;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Default="00EF069B" w:rsidP="00EF06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EF069B" w:rsidRPr="009F1C11" w:rsidRDefault="00EF069B" w:rsidP="00EF06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EF069B" w:rsidRPr="009F1C11" w:rsidRDefault="00EF069B" w:rsidP="00EF06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разнообразии способов решения задач по всем изученным направлениям. </w:t>
            </w:r>
          </w:p>
          <w:p w:rsidR="00EF069B" w:rsidRDefault="00EF069B" w:rsidP="00EF06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используя изученные понятия, обращаться за помощью, осуществлять рефлекс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способов и условий действий.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Default="00EF069B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Default="00EF069B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 №6</w:t>
            </w:r>
          </w:p>
          <w:p w:rsidR="00EF069B" w:rsidRDefault="00EF069B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 №12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069B" w:rsidRPr="00EF069B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EF069B" w:rsidRDefault="00EF069B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  <w:p w:rsidR="00511B29" w:rsidRPr="00EF069B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A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деление, остаток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с остатком и моделировать этот вычислительный приём с помощью предметов и схематических рисунков; читать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равенства, используя математическую терминологию; решать задачи изученных видов</w:t>
            </w:r>
            <w:r w:rsidR="001F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рефлексию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F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нахождения частного и остатка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A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деление, остаток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с остатком и оформлять запись в столбик; строить отрезки и находить их длину;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</w:t>
            </w:r>
            <w:r w:rsidR="003A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способом подбора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A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деление, остаток, метод подбора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с остатком разными способами; решать задачи на деление с остатком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приёмы решения заданий.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 №4</w:t>
            </w:r>
          </w:p>
          <w:p w:rsidR="003A7EE5" w:rsidRPr="009F1C11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 №6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84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остатком, когда делитель больше делимого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A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 остаток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деление с остатком в случаях, когда делимое меньше делимого; решать задачи на деление с остатком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приёмы решения заданий.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</w:t>
            </w:r>
            <w:r w:rsidR="003A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№5,6,7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с остатком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A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Остаток,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деление, умножение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проверку деления с остатком;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осуществлять взаимный контроль.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1F5AB1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</w:t>
            </w:r>
            <w:r w:rsidR="003A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</w:t>
            </w:r>
          </w:p>
        </w:tc>
      </w:tr>
      <w:tr w:rsidR="003A7EE5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14B4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A7EE5" w:rsidRPr="008114B4" w:rsidRDefault="008114B4" w:rsidP="00811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A7EE5" w:rsidP="003A7E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узнали. Чему научились»</w:t>
            </w:r>
          </w:p>
          <w:p w:rsidR="003A7EE5" w:rsidRPr="009F1C11" w:rsidRDefault="003A7EE5" w:rsidP="003A7E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8114B4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Деление, остаток, площадь и периметр прямоугольника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выполнять деление с остатком и проверку; решать задачи на нахождение площади и периметра прямоугольника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3A7EE5" w:rsidRPr="009F1C11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3A7EE5" w:rsidRPr="009F1C11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передачу информации (устным, письменным, цифровым способами).</w:t>
            </w:r>
          </w:p>
          <w:p w:rsidR="003A7EE5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3A7EE5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 №14</w:t>
            </w:r>
          </w:p>
          <w:p w:rsidR="003A7EE5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 №24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3A7EE5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A7EE5" w:rsidP="003A7E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ПРОЕКТ</w:t>
            </w: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«Задачи-расчёты»</w:t>
            </w:r>
          </w:p>
          <w:p w:rsidR="003A7EE5" w:rsidRPr="009F1C11" w:rsidRDefault="003A7EE5" w:rsidP="003A7E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3A7EE5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расчёт количества и стоимости; расчёт занимаемой площади; затраты времени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3A7EE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проектную работу; работать с дополнительными источниками информации; работать в группах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3A7EE5" w:rsidRPr="009F1C11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3A7EE5" w:rsidRPr="009F1C11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рассуждения; осуществлять рефлексию </w:t>
            </w:r>
          </w:p>
          <w:p w:rsidR="003A7EE5" w:rsidRPr="009F1C11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способов и условий действий; контролировать и оценивать процесс и результат деятельности. </w:t>
            </w:r>
          </w:p>
          <w:p w:rsidR="003A7EE5" w:rsidRDefault="003A7EE5" w:rsidP="003A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8114B4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с.36-37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EE5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  <w:p w:rsidR="00511B29" w:rsidRPr="009F1C11" w:rsidRDefault="00511B29" w:rsidP="001F5A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Сложение, вычитание,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произведение, деление.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и навыки на практике; работать самостоятельно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AB1" w:rsidRDefault="001F5AB1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результат, осуществлять констатирующий и прогнозирующий контроль по результату и по способу действия.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поведение  и поведение окружающих.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655286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61C16" w:rsidRDefault="00511B29" w:rsidP="00EF06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4 на тему «Внетабличное умножение и деление»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8114B4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Внетабличное умножение и деление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знания, умения и навыки на практике; работать самостоятельно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силы и энергию к волевому усилию в ситуации мотивационного конфликта; устанавливать соответствие полученного результата поставленной цели.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задач; рефлексировать способы и условия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собственное поведение и поведение окружающих.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EF069B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03288D">
        <w:trPr>
          <w:trHeight w:val="388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65528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  <w:r w:rsidR="00655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511B29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8114B4" w:rsidRPr="00361C16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Прямые, острые углы, деление, остаток, единицы длины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исправлять ошибки, допущенные в контрольной работе; выполнять деление с остатком и проверку; решать задачи в три действия; переводить одни единицы длины в другие, используя соотношения между ними, и сравнивать их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разнообразии способов решения задач по всем изученным направлениям.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осуществлять рефлексию способов и условий действий.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 №2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067383" w:rsidRPr="009F1C11" w:rsidTr="00067383">
        <w:trPr>
          <w:trHeight w:val="45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27 часов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511B29">
        <w:trPr>
          <w:trHeight w:val="46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3288D" w:rsidRDefault="00511B29" w:rsidP="000328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</w:t>
            </w:r>
            <w:r w:rsidR="0003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 до1000. Нумерация. (13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в пределах 1000.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Единицы, сотни, тысячи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сотнями; называть сотни; решать задачи изученных видов; переводить одни единицы длины в другие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(3,4),7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03288D" w:rsidRPr="009F1C11" w:rsidTr="00291B4D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067383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нумерация в пределах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1000.</w:t>
            </w:r>
          </w:p>
          <w:p w:rsidR="0003288D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Единицы, десятки, сотни, трёхзначные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трёхзначные числа; решать задачи с пропорциональными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величинами; выполнять внетабличное умножение и деление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03288D" w:rsidRPr="009F1C11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</w:p>
          <w:p w:rsidR="0003288D" w:rsidRPr="009F1C11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при решении проблем. </w:t>
            </w:r>
          </w:p>
          <w:p w:rsidR="0003288D" w:rsidRPr="009F1C11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осуществлять взаимный контроль.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03288D" w:rsidRPr="009F1C11" w:rsidTr="00291B4D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067383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счётных единиц</w:t>
            </w:r>
          </w:p>
          <w:p w:rsidR="0003288D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Единицы, десятки, сотни, разряды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 записывать трёхзначные числа; решать задачи изученных видов, переводить одни единицы в другие, используя отношения между ними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8114B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 № 8,9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последовательность трёхзначных чисел.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однозначные, двузначные, трёхзначные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 записывать трёхзначные числа; решать задачи изученных видов, строить геометрические фигуры и вычислять их периметр и площадь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осуществлять взаимный контроль.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 раз, в 100 раз.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Увеличить, уменьшить, круглые числа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приёмы увеличения и уменьшения натуральных чисел в 10 раз, в 100 раз; решать задачи на кратное и разностное сравнение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промежуточных целей и соответствующих им действий с учётом конечного результата</w:t>
            </w:r>
            <w:r w:rsidR="0003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</w:t>
            </w:r>
            <w:r w:rsidR="0003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рмулировать познавательную цель.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</w:t>
            </w:r>
            <w:r w:rsidR="008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трёхзначно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числа суммой разрядных слагаемых.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Разрядные слагаемые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трёхзначные числа в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суммы разрядных слагаемых;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E1363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 № 5</w:t>
            </w:r>
          </w:p>
          <w:p w:rsidR="00E13636" w:rsidRPr="009F1C11" w:rsidRDefault="00E1363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 № 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03288D" w:rsidRPr="009F1C11" w:rsidTr="00291B4D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067383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</w:t>
            </w:r>
          </w:p>
          <w:p w:rsidR="0003288D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сотен, число десятков, число единиц, сравнить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трёхзначные числа; решать задачи изученных видов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03288D" w:rsidRPr="009F1C11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промежуточных целей и соответствующих им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288D" w:rsidRPr="009F1C11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связей между числами, прогнозирование результата вычисления, моделирование изученных арифметических зависимостей. </w:t>
            </w:r>
          </w:p>
          <w:p w:rsidR="0003288D" w:rsidRPr="009F1C11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03288D" w:rsidRPr="009F1C11" w:rsidTr="00291B4D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067383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числа единиц</w:t>
            </w:r>
          </w:p>
          <w:p w:rsidR="0003288D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Сотни, десятки, единицы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 трёхзначном числе количество сотен, десятков, единиц; решать задачи изученных видов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0328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с.51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массы: килограмм,</w:t>
            </w:r>
            <w:r w:rsidR="0003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грамм. Соотношение между ними.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килограмм, грамм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взвешивать предметы и сравнивать их по массе;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Р.: </w:t>
            </w:r>
            <w:r w:rsidR="00511B29"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</w:t>
            </w:r>
            <w:r w:rsidR="0003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B29" w:rsidRPr="009F1C11" w:rsidRDefault="00511B29" w:rsidP="000328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</w:t>
            </w:r>
            <w:r w:rsidR="0003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активность во взаимодействии с партнером.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52-53,56,57,64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цифры, циферблат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число римскими цифрами сравнивать их, выполнять с ними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арифметические действия.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самостоятельность и личную ответственность за свои поступки, навыки сотрудничества в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ситуациях.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уметь работать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с.52-53,56,57,64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 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/11</w:t>
            </w:r>
            <w:r w:rsidR="0003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  <w:r w:rsidR="0003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«Что узнали. Чему научились»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E13636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Трёхзначное число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изученные вычислительные приёмы и применять их;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контролировать свою деятельность.</w:t>
            </w:r>
          </w:p>
          <w:p w:rsidR="00511B29" w:rsidRPr="009F1C11" w:rsidRDefault="00511B29" w:rsidP="009F1C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формулировать правило. </w:t>
            </w:r>
          </w:p>
          <w:p w:rsidR="00511B29" w:rsidRPr="009F1C11" w:rsidRDefault="00511B29" w:rsidP="009F1C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03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взаимодействие с партнером.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E13636" w:rsidP="00E136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 №8,10 с.59 №12,13</w:t>
            </w:r>
          </w:p>
          <w:p w:rsidR="00E13636" w:rsidRDefault="00E13636" w:rsidP="00E136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636" w:rsidRDefault="00E13636" w:rsidP="00E13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с.60№23</w:t>
            </w:r>
          </w:p>
          <w:p w:rsidR="00E13636" w:rsidRPr="0003288D" w:rsidRDefault="00E13636" w:rsidP="00E13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 №31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268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работа. «Проверим себя и оценим свои достижения» 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1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знания, умения и навыки на практике; работать самостоятельно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результат, осуществлять констатирующий и прогнозирующий контроль по результату и по способу действия.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поведение  и поведение окружающих.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E1363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383" w:rsidRPr="009F1C11" w:rsidTr="00067383">
        <w:trPr>
          <w:trHeight w:val="36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 часов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288D" w:rsidRPr="009F1C11" w:rsidTr="00291B4D">
        <w:trPr>
          <w:trHeight w:val="520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Pr="0003288D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1000. Сложение и </w:t>
            </w:r>
            <w:r w:rsidR="0006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вычитание. (10 </w:t>
            </w:r>
            <w:r w:rsidRPr="00032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  <w:p w:rsidR="0003288D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с.66 №6</w:t>
            </w:r>
          </w:p>
          <w:p w:rsidR="00F54D65" w:rsidRPr="009F1C11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 №5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470+80, 560-90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2642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вычисления, объяснение, проверка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и вычитание вида 470+80, 560-90; решать задачи изученных видов; выполнять проверку арифметических действий; выполнять задачи творческого и поискового характера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260+310, 670-140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и вычитание вида 260+310, 670-140; решать задачи изученных видов; выполнять проверку арифметических действий; выполнять задачи творческого и поискового характера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511B29" w:rsidRPr="009F1C11" w:rsidRDefault="00511B29" w:rsidP="009F1C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применять правила и пользоваться инструкцией.</w:t>
            </w:r>
          </w:p>
          <w:p w:rsidR="00511B29" w:rsidRPr="009F1C11" w:rsidRDefault="00511B29" w:rsidP="009F1C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задавать вопросы и формулировать свои затруднения.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письменных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 и вычитание, поразрядно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и вычитание трёхзначных чисел в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столбик; решать задачи изученных видов; выполнять проверку арифметических действий; выполнять задания творческого и поискового характера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88D" w:rsidRDefault="0003288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3288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№7,8,9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трёхзначных чисел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трёхзначных чисел в столбик по алгоритму; решать задачи изученных видов;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осуществлять взаимный контроль.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№4,5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вычитания трёхзначных чисел   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вычитание трёхзначных чисел в столбик по алгоритму;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результат, осуществлять констатирующий и прогнозирующий контроль по результату и по способу действия.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="0029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поведение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поведение окружающих.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треугольников: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разносторонний, равнобедренный, равносторонний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Треугольник, разносторонний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равнобедренный, равносторонний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разносторонние, равнобедренные,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равносторонние треугольники;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с.73 № 3</w:t>
            </w:r>
          </w:p>
          <w:p w:rsidR="00F54D65" w:rsidRPr="009F1C11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с.74 №3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 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для любознательных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на тему «Сложение и вычитание в пределах 1000»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задания творческого и поискового характера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уметь работать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F54D65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«Что узнали. Чему научились»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таблица, уравнение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сложение и вычитание трёхзначных чисел в столбик по алгоритму; решать задачи и уравнения изученных видов; переводить одни единицы измерения в другие, используя соотношения между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ними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передачу информации (устным, письменным, цифровым способами).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помощь и сотрудничество,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с.77 №9</w:t>
            </w:r>
          </w:p>
          <w:p w:rsidR="00F54D65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 №12</w:t>
            </w:r>
          </w:p>
          <w:p w:rsidR="00F54D65" w:rsidRPr="009F1C11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 №15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291B4D">
        <w:trPr>
          <w:trHeight w:val="400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5 на тему «Сложение и вычитание в пределах 1000.»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знания, умения и навыки на практике; работать самостоятельно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силы и энергию к волевому усилию в ситуации мотивационного конфликта; устанавливать соответствие полученного результата поставленной цели.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задач; рефлексировать способы и условия действий; контролировать и оценивать процесс и 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собственное поведение и поведение окружающих.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F54D65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067383" w:rsidRPr="009F1C11" w:rsidTr="00067383">
        <w:trPr>
          <w:trHeight w:val="39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 10 часов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511B29">
        <w:trPr>
          <w:trHeight w:val="36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291B4D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деление. (12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понимать причины ошибок, допущенных в контрольной работе, и исправлять их; выполнять умножение и деление трёхзначных чисел, оканчивающихся нулями;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</w:t>
            </w:r>
            <w:r w:rsidR="0029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 за свои поступки.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</w:t>
            </w:r>
            <w:r w:rsidR="0029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ообразии способов решения задач.</w:t>
            </w:r>
          </w:p>
          <w:p w:rsidR="00511B29" w:rsidRPr="009F1C11" w:rsidRDefault="00511B29" w:rsidP="00291B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за помощью, осуществлять рефлексию способов 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действий.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№4,5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291B4D" w:rsidRPr="009F1C11" w:rsidTr="00291B4D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067383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устного умножения и деления</w:t>
            </w:r>
          </w:p>
          <w:p w:rsidR="00291B4D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деление, сотни, десятки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291B4D" w:rsidRPr="009F1C11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291B4D" w:rsidRPr="009F1C11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 </w:t>
            </w:r>
          </w:p>
          <w:p w:rsidR="00291B4D" w:rsidRPr="009F1C11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уметь работать в парах. </w:t>
            </w:r>
          </w:p>
          <w:p w:rsidR="00291B4D" w:rsidRPr="009F1C11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№6,7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291B4D" w:rsidRPr="009F1C11" w:rsidTr="00291B4D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067383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устного деления методом подбора</w:t>
            </w:r>
          </w:p>
          <w:p w:rsidR="00291B4D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Деление, трёхзначное число, двузначное число, круглое число, метод подбора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и деление трёхзначных чисел, используя взаимосвязь умножения и деления; формулировать вопрос задачи по данному решению; решать задачи и уравнения изученных видов; выполнять задания поискового и творческого характера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треугольников: прямоугольный, тупоугольный. Остроуголь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остроугольные, тупоугольные, прямоугольные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треугольники по видам углов; строить треугольники заданных видов; составлять условие и вопрос задачи по данному решению; решать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изученных видов; читать равенства, используя математическую терминологию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результат, использовать установленные правила в контроле способа решения.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задач, устанавливать аналогии.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 №5</w:t>
            </w:r>
          </w:p>
          <w:p w:rsidR="00F54D65" w:rsidRPr="009F1C11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 №2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на однозначное число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столбик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291B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умножение трёхзначного числа на однозначное</w:t>
            </w:r>
            <w:r w:rsidR="0029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осуществлять взаимный контроль.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умножения трёхзначного числа на однозначное </w:t>
            </w:r>
          </w:p>
          <w:p w:rsidR="00511B29" w:rsidRPr="00361C16" w:rsidRDefault="00361C16" w:rsidP="0036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умножение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умножать трёхзначное число на однозначное с переходом через разряд  по алгоритму; решать задачи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B4D" w:rsidRDefault="00291B4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291B4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письменного умножения  на однозначное число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трёхзначное число, однозначное число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изученные приёмы письменных вычислений; решать задачи изученных видов; составлять уравнения по математическим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высказываниям и решать их; различать виды треугольников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уравнивание групп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предметов, пространственные и временные представления.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уметь работать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 №7</w:t>
            </w:r>
          </w:p>
          <w:p w:rsidR="00F54D65" w:rsidRPr="009F1C11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 №5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деления на однозначное число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Деление, трёхзначное число, однозначное число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трёхзначное число на однозначное устно и письменно; решать задачи изученных видов; находить стороны геометрических фигур по формулам; решать задачи поискового характера на взвешивание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уравнивание групп предметов, пространственные и временные представления.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уметь работать в парах.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трёхзначного числа на однозначное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Деление, трёхзначное число, однозначное число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письменное деление трёхзначного числа на однозначное по алгоритму; решать задачи и уравнения изученных видов; читать равенства, используя математическую терминологию; решать задачи поискового характера способом решения с конца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необходимые коррективы в действие после его завершения на основе его оценки и учёта сделанных ошибок.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приёмы решения задач.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F54D65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 №5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542640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деления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умножением </w:t>
            </w:r>
          </w:p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на тему «Умножение </w:t>
            </w:r>
            <w:r w:rsidR="0036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деление на однозначное число»</w:t>
            </w:r>
          </w:p>
          <w:p w:rsidR="00361C16" w:rsidRPr="00361C16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5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Проверка, деление,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проверку письменного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трёхзначного числа на однозначное умножением; применять полученные знания, умения и навыки на практике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результат, осуществлять констатирующий и прогнозирующий контроль по результату и по способу действия.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поведение  и поведение окружающих.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 №5</w:t>
            </w:r>
          </w:p>
          <w:p w:rsidR="00F4241D" w:rsidRPr="009F1C11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 №4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Калькулятор, электронно-вычислительное устройство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калькулятором; проверять выполнение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нутренняя позиция школьника на основе положительного отношения к школе.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осуществлять взаимный контроль.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6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 ция по теме урока</w:t>
            </w:r>
          </w:p>
        </w:tc>
      </w:tr>
      <w:tr w:rsidR="00511B29" w:rsidRPr="009F1C11" w:rsidTr="00067383">
        <w:trPr>
          <w:trHeight w:val="7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067383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="00511B29"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 на тему</w:t>
            </w:r>
            <w:r w:rsidR="00511B29"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B29"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«Умножение и деление на однозначное число»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знания, умения и навыки на практике; работать самостоятельно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силы и энергию к волевому усилию в ситуации мотивационного конфликта; устанавливать соответствие полученного результата поставленной цели.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задач; рефлексировать способы и условия действий; контролировать и оценивать процесс и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деятельности.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собственное поведение и поведение окружающих.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F4241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учет знаний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383" w:rsidRPr="009F1C11" w:rsidTr="00067383">
        <w:trPr>
          <w:trHeight w:val="7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 12 часов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C16" w:rsidRPr="009F1C11" w:rsidTr="00655286">
        <w:trPr>
          <w:trHeight w:val="440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361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C16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(14</w:t>
            </w:r>
            <w:r w:rsidR="00361C16" w:rsidRPr="0036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06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</w:t>
            </w:r>
            <w:r w:rsidR="0038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84304" w:rsidRP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 в 3 классе</w:t>
            </w:r>
          </w:p>
          <w:p w:rsidR="00384304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8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вычисления; величины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исправлять ошибки, допущенные в контрольной работе; читать и записывать трёхзначные числа; выполнять устные и письменные вычисления в пределах 1000; переводить одни единицы длины, массы, времени в другие; чертить геометрические фигуры и находить их периметр; решать задачи и уравнения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разнообразии способов решения задач по всем изученным направлениям.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используя изученные понятия, обращаться за помощью, осуществлять рефлексию способов и условий действий.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.99 №6</w:t>
            </w:r>
          </w:p>
          <w:p w:rsidR="00F4241D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с.100 №14,16</w:t>
            </w:r>
          </w:p>
          <w:p w:rsidR="00F4241D" w:rsidRPr="009F1C11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 №21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9/3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нумерации в пределах 1000.</w:t>
            </w:r>
          </w:p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число, предыдущее число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записывать трёхзначные числа, сравнивать их, представлять в виде суммы разрядных слагаемых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необходимые коррективы в действие после его завершения на основе его оценки и учёта сделанных ошибок. 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приёмы решения задач.</w:t>
            </w:r>
          </w:p>
          <w:p w:rsidR="00511B29" w:rsidRPr="009F1C11" w:rsidRDefault="00511B29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с.102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№29,32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361C16" w:rsidRPr="009F1C11" w:rsidTr="00655286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30/4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сложения и вычитания в пределах 1000.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устные и письменные вычисления в пределах 1000; решать уравнения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передачу информации (устным, письменным, цифровым способами).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DC5CC8" w:rsidP="009F1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с.103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361C16" w:rsidRPr="009F1C11" w:rsidTr="00655286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сложения и вычитания в пределах 1000.</w:t>
            </w:r>
          </w:p>
          <w:p w:rsidR="00361C16" w:rsidRPr="009F1C11" w:rsidRDefault="00361C16" w:rsidP="00361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542640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устные и письменные вычисления в пределах 1000; решать уравнения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DC5CC8" w:rsidP="009F1C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с.104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361C16" w:rsidRPr="009F1C11" w:rsidTr="00655286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3/7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умножения и деления в пределах 1000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Умножение, деление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умножение и деление чисел в пределах 100; решать уравнения изученных видов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учебной деятельности.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необходимые коррективы в действие после его завершения на основе его оценки и учёта сделанных ошибок. 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общие приёмы решения задач.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обращаться за помощью.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361C16" w:rsidRPr="009F1C11" w:rsidTr="00655286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4/8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 7 по итогам 3 класса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знания, умения и навыки на практике; работать самостоятельно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на основе критериев успешности учебной деятельности.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силы и энергию к волевому усилию в ситуации мотивационного конфликта; устанавливать соответствие полученного результата поставленной цели. 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задач; рефлексировать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и условия действий; контролировать и оценивать процесс и результат деятельности. 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К: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собственное поведение и поведение окружающих. </w:t>
            </w:r>
          </w:p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F4241D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учет знаний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C16" w:rsidRPr="009F1C11" w:rsidTr="00655286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5/9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правил о порядке действий</w:t>
            </w:r>
          </w:p>
          <w:p w:rsidR="00361C16" w:rsidRDefault="00F4241D" w:rsidP="00361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</w:t>
            </w:r>
          </w:p>
          <w:p w:rsidR="00361C16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Вычисления, задачи, уравнения,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 со скобками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исправлять ошибки, 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допущенные в контрольной работе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 №7</w:t>
            </w:r>
          </w:p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361C16" w:rsidRPr="009F1C11" w:rsidTr="00655286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6/10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о порядке действий</w:t>
            </w:r>
          </w:p>
          <w:p w:rsidR="00361C16" w:rsidRPr="009F1C11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067383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</w:t>
            </w:r>
          </w:p>
          <w:p w:rsidR="00361C16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в выражениях со скобками и без скобок в правильном порядке</w:t>
            </w:r>
          </w:p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61C16" w:rsidP="009F1C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 №3,4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11B29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7/11-140/14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закрепление задач  изученных видов</w:t>
            </w:r>
          </w:p>
          <w:p w:rsidR="00361C16" w:rsidRPr="009F1C11" w:rsidRDefault="00361C16" w:rsidP="00361C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384304" w:rsidRDefault="00384304" w:rsidP="000673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4304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</w:t>
            </w:r>
          </w:p>
          <w:p w:rsidR="00511B29" w:rsidRPr="009F1C11" w:rsidRDefault="00DC5CC8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в выражениях со скобками и без скобок в правильном порядке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1C16" w:rsidRDefault="00361C16" w:rsidP="009F1C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Л.: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образа «хорошего ученика».</w:t>
            </w:r>
          </w:p>
          <w:p w:rsidR="00511B29" w:rsidRPr="009F1C11" w:rsidRDefault="00511B29" w:rsidP="009F1C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511B29" w:rsidRPr="009F1C11" w:rsidRDefault="00511B29" w:rsidP="009F1C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применять правила и пользоваться инструкцией.</w:t>
            </w:r>
          </w:p>
          <w:p w:rsidR="00511B29" w:rsidRPr="009F1C11" w:rsidRDefault="00511B29" w:rsidP="009F1C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C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9F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задавать вопросы и формулировать свои затруднения.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DC5CC8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Default="00361C16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</w:t>
            </w:r>
            <w:r w:rsidR="00F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</w:t>
            </w:r>
          </w:p>
          <w:p w:rsidR="00F4241D" w:rsidRPr="009F1C11" w:rsidRDefault="00F4241D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 №3</w:t>
            </w:r>
          </w:p>
          <w:p w:rsidR="00511B29" w:rsidRPr="009F1C11" w:rsidRDefault="00511B29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1B29" w:rsidRPr="009F1C11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067383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6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383" w:rsidRPr="009F1C11" w:rsidTr="00D468F2">
        <w:trPr>
          <w:trHeight w:val="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384304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</w:t>
            </w:r>
            <w:r w:rsidR="0006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383" w:rsidRPr="009F1C11" w:rsidRDefault="00067383" w:rsidP="009F1C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C98" w:rsidRPr="00542640" w:rsidRDefault="00E05C98" w:rsidP="00E05C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5C98" w:rsidRPr="00E05C98" w:rsidRDefault="00E05C98" w:rsidP="007926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383334" w:rsidRDefault="00383334"/>
    <w:sectPr w:rsidR="00383334" w:rsidSect="009F1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5D0"/>
    <w:multiLevelType w:val="hybridMultilevel"/>
    <w:tmpl w:val="35DED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645"/>
    <w:multiLevelType w:val="hybridMultilevel"/>
    <w:tmpl w:val="BF001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4FF"/>
    <w:multiLevelType w:val="hybridMultilevel"/>
    <w:tmpl w:val="FCA26736"/>
    <w:lvl w:ilvl="0" w:tplc="08DE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10F4"/>
    <w:multiLevelType w:val="hybridMultilevel"/>
    <w:tmpl w:val="3B12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E0804"/>
    <w:multiLevelType w:val="hybridMultilevel"/>
    <w:tmpl w:val="808E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5C39"/>
    <w:multiLevelType w:val="hybridMultilevel"/>
    <w:tmpl w:val="6F0E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D44A5"/>
    <w:multiLevelType w:val="hybridMultilevel"/>
    <w:tmpl w:val="97D2F38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9EC5E39"/>
    <w:multiLevelType w:val="hybridMultilevel"/>
    <w:tmpl w:val="1A0A5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873EF"/>
    <w:multiLevelType w:val="hybridMultilevel"/>
    <w:tmpl w:val="72AEFB16"/>
    <w:lvl w:ilvl="0" w:tplc="146CD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D0F3C"/>
    <w:multiLevelType w:val="hybridMultilevel"/>
    <w:tmpl w:val="57082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45D74"/>
    <w:multiLevelType w:val="hybridMultilevel"/>
    <w:tmpl w:val="EB0A75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FC7D6A"/>
    <w:multiLevelType w:val="hybridMultilevel"/>
    <w:tmpl w:val="3EE4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33632"/>
    <w:multiLevelType w:val="hybridMultilevel"/>
    <w:tmpl w:val="A2C29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B7024"/>
    <w:multiLevelType w:val="hybridMultilevel"/>
    <w:tmpl w:val="AF5C0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356F2F"/>
    <w:multiLevelType w:val="hybridMultilevel"/>
    <w:tmpl w:val="2228D9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54"/>
    <w:rsid w:val="0003288D"/>
    <w:rsid w:val="0004506D"/>
    <w:rsid w:val="00067383"/>
    <w:rsid w:val="001B4CE7"/>
    <w:rsid w:val="001F5AB1"/>
    <w:rsid w:val="00212A35"/>
    <w:rsid w:val="002642DB"/>
    <w:rsid w:val="00266898"/>
    <w:rsid w:val="00291B4D"/>
    <w:rsid w:val="00361C16"/>
    <w:rsid w:val="00383334"/>
    <w:rsid w:val="00384304"/>
    <w:rsid w:val="003A7EE5"/>
    <w:rsid w:val="00511B29"/>
    <w:rsid w:val="00542640"/>
    <w:rsid w:val="00596476"/>
    <w:rsid w:val="005D09F1"/>
    <w:rsid w:val="005E4216"/>
    <w:rsid w:val="00641CD9"/>
    <w:rsid w:val="00642385"/>
    <w:rsid w:val="00655286"/>
    <w:rsid w:val="006B3991"/>
    <w:rsid w:val="0079267F"/>
    <w:rsid w:val="008114B4"/>
    <w:rsid w:val="00815D54"/>
    <w:rsid w:val="009D1E99"/>
    <w:rsid w:val="009F1C11"/>
    <w:rsid w:val="00AD0DF0"/>
    <w:rsid w:val="00B508AD"/>
    <w:rsid w:val="00BB7E97"/>
    <w:rsid w:val="00CA34D3"/>
    <w:rsid w:val="00CB1508"/>
    <w:rsid w:val="00D4079D"/>
    <w:rsid w:val="00D468F2"/>
    <w:rsid w:val="00D8082E"/>
    <w:rsid w:val="00DC5CC8"/>
    <w:rsid w:val="00E05C98"/>
    <w:rsid w:val="00E13636"/>
    <w:rsid w:val="00EF069B"/>
    <w:rsid w:val="00F4241D"/>
    <w:rsid w:val="00F54D65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1C11"/>
  </w:style>
  <w:style w:type="paragraph" w:styleId="a3">
    <w:name w:val="footer"/>
    <w:basedOn w:val="a"/>
    <w:link w:val="a4"/>
    <w:rsid w:val="009F1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F1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1C11"/>
  </w:style>
  <w:style w:type="character" w:styleId="a6">
    <w:name w:val="Hyperlink"/>
    <w:basedOn w:val="a0"/>
    <w:rsid w:val="009F1C11"/>
    <w:rPr>
      <w:color w:val="0000FF"/>
      <w:u w:val="single"/>
    </w:rPr>
  </w:style>
  <w:style w:type="character" w:styleId="a7">
    <w:name w:val="FollowedHyperlink"/>
    <w:basedOn w:val="a0"/>
    <w:rsid w:val="009F1C11"/>
    <w:rPr>
      <w:color w:val="800080"/>
      <w:u w:val="single"/>
    </w:rPr>
  </w:style>
  <w:style w:type="character" w:styleId="a8">
    <w:name w:val="Strong"/>
    <w:basedOn w:val="a0"/>
    <w:qFormat/>
    <w:rsid w:val="009F1C11"/>
    <w:rPr>
      <w:b/>
      <w:bCs/>
    </w:rPr>
  </w:style>
  <w:style w:type="character" w:customStyle="1" w:styleId="FontStyle19">
    <w:name w:val="Font Style19"/>
    <w:basedOn w:val="a0"/>
    <w:rsid w:val="009F1C11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rsid w:val="009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Стиль"/>
    <w:rsid w:val="009F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1C11"/>
  </w:style>
  <w:style w:type="paragraph" w:styleId="a3">
    <w:name w:val="footer"/>
    <w:basedOn w:val="a"/>
    <w:link w:val="a4"/>
    <w:rsid w:val="009F1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F1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1C11"/>
  </w:style>
  <w:style w:type="character" w:styleId="a6">
    <w:name w:val="Hyperlink"/>
    <w:basedOn w:val="a0"/>
    <w:rsid w:val="009F1C11"/>
    <w:rPr>
      <w:color w:val="0000FF"/>
      <w:u w:val="single"/>
    </w:rPr>
  </w:style>
  <w:style w:type="character" w:styleId="a7">
    <w:name w:val="FollowedHyperlink"/>
    <w:basedOn w:val="a0"/>
    <w:rsid w:val="009F1C11"/>
    <w:rPr>
      <w:color w:val="800080"/>
      <w:u w:val="single"/>
    </w:rPr>
  </w:style>
  <w:style w:type="character" w:styleId="a8">
    <w:name w:val="Strong"/>
    <w:basedOn w:val="a0"/>
    <w:qFormat/>
    <w:rsid w:val="009F1C11"/>
    <w:rPr>
      <w:b/>
      <w:bCs/>
    </w:rPr>
  </w:style>
  <w:style w:type="character" w:customStyle="1" w:styleId="FontStyle19">
    <w:name w:val="Font Style19"/>
    <w:basedOn w:val="a0"/>
    <w:rsid w:val="009F1C11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rsid w:val="009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Стиль"/>
    <w:rsid w:val="009F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10956</Words>
  <Characters>62451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admin</cp:lastModifiedBy>
  <cp:revision>12</cp:revision>
  <cp:lastPrinted>2021-08-22T16:27:00Z</cp:lastPrinted>
  <dcterms:created xsi:type="dcterms:W3CDTF">2021-08-08T17:59:00Z</dcterms:created>
  <dcterms:modified xsi:type="dcterms:W3CDTF">2022-02-02T09:15:00Z</dcterms:modified>
</cp:coreProperties>
</file>