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796"/>
        <w:tblW w:w="15309" w:type="dxa"/>
        <w:tblLook w:val="04A0" w:firstRow="1" w:lastRow="0" w:firstColumn="1" w:lastColumn="0" w:noHBand="0" w:noVBand="1"/>
      </w:tblPr>
      <w:tblGrid>
        <w:gridCol w:w="1480"/>
        <w:gridCol w:w="2548"/>
        <w:gridCol w:w="2255"/>
        <w:gridCol w:w="2150"/>
        <w:gridCol w:w="2318"/>
        <w:gridCol w:w="2335"/>
        <w:gridCol w:w="2223"/>
      </w:tblGrid>
      <w:tr w:rsidR="00407747" w:rsidRPr="005C79E5" w:rsidTr="00407747">
        <w:tc>
          <w:tcPr>
            <w:tcW w:w="15309" w:type="dxa"/>
            <w:gridSpan w:val="7"/>
            <w:tcBorders>
              <w:top w:val="nil"/>
              <w:left w:val="nil"/>
              <w:right w:val="nil"/>
            </w:tcBorders>
          </w:tcPr>
          <w:p w:rsidR="00407747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учебного предмета «История России. Всеобщая история»</w:t>
            </w:r>
          </w:p>
          <w:p w:rsidR="00407747" w:rsidRPr="005C79E5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 – 40 часов.</w:t>
            </w:r>
          </w:p>
        </w:tc>
      </w:tr>
      <w:tr w:rsidR="00E507FE" w:rsidRPr="005C79E5" w:rsidTr="00407747">
        <w:tc>
          <w:tcPr>
            <w:tcW w:w="1480" w:type="dxa"/>
          </w:tcPr>
          <w:p w:rsidR="002C215B" w:rsidRPr="005C79E5" w:rsidRDefault="002C215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/п (№ урока в теме), дата</w:t>
            </w:r>
          </w:p>
          <w:p w:rsidR="002C215B" w:rsidRPr="005C79E5" w:rsidRDefault="002C215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ED3467" w:rsidRPr="005C79E5" w:rsidRDefault="002C215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48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150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18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335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2223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3467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17B3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48" w:type="dxa"/>
          </w:tcPr>
          <w:p w:rsidR="00ED3467" w:rsidRPr="005C79E5" w:rsidRDefault="00ED3467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ч)</w:t>
            </w:r>
          </w:p>
          <w:p w:rsidR="00ED3467" w:rsidRPr="005C79E5" w:rsidRDefault="00ED3467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 Наша Родина — Россия </w:t>
            </w:r>
          </w:p>
        </w:tc>
        <w:tc>
          <w:tcPr>
            <w:tcW w:w="2255" w:type="dxa"/>
          </w:tcPr>
          <w:p w:rsidR="00ED3467" w:rsidRDefault="000004AE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Индоевропейцы, славяне, исторические источники</w:t>
            </w:r>
          </w:p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D3467" w:rsidRPr="005C79E5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2318" w:type="dxa"/>
          </w:tcPr>
          <w:p w:rsidR="00ED3467" w:rsidRPr="005C79E5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ED3467" w:rsidRPr="005C79E5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223" w:type="dxa"/>
          </w:tcPr>
          <w:p w:rsidR="00ED3467" w:rsidRPr="005C79E5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ED3467" w:rsidRPr="005C79E5" w:rsidTr="00407747">
        <w:tc>
          <w:tcPr>
            <w:tcW w:w="15309" w:type="dxa"/>
            <w:gridSpan w:val="7"/>
          </w:tcPr>
          <w:p w:rsidR="00ED3467" w:rsidRPr="005C79E5" w:rsidRDefault="00ED3467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467" w:rsidRDefault="00ED3467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Народы и государства на территории нашей страны в древности (5 ч)</w:t>
            </w:r>
          </w:p>
          <w:p w:rsidR="008F1934" w:rsidRPr="005C79E5" w:rsidRDefault="008F1934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3467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17B3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48" w:type="dxa"/>
          </w:tcPr>
          <w:p w:rsidR="00ED3467" w:rsidRPr="005C79E5" w:rsidRDefault="00ED3467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</w:t>
            </w:r>
          </w:p>
          <w:p w:rsidR="00ED3467" w:rsidRPr="00C717B3" w:rsidRDefault="00ED3467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на территории современной России</w:t>
            </w:r>
          </w:p>
        </w:tc>
        <w:tc>
          <w:tcPr>
            <w:tcW w:w="2255" w:type="dxa"/>
          </w:tcPr>
          <w:p w:rsidR="00ED3467" w:rsidRPr="005C79E5" w:rsidRDefault="000004AE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Палеолит, мезолит, неолит, стоянка</w:t>
            </w:r>
          </w:p>
        </w:tc>
        <w:tc>
          <w:tcPr>
            <w:tcW w:w="2150" w:type="dxa"/>
          </w:tcPr>
          <w:p w:rsidR="00ED3467" w:rsidRPr="005C79E5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 учебником, картой, беседа</w:t>
            </w:r>
          </w:p>
        </w:tc>
        <w:tc>
          <w:tcPr>
            <w:tcW w:w="2318" w:type="dxa"/>
          </w:tcPr>
          <w:p w:rsidR="00ED3467" w:rsidRPr="005C79E5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2335" w:type="dxa"/>
          </w:tcPr>
          <w:p w:rsidR="00ED3467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75470E">
              <w:rPr>
                <w:rFonts w:ascii="Times New Roman" w:hAnsi="Times New Roman" w:cs="Times New Roman"/>
                <w:b/>
                <w:sz w:val="24"/>
                <w:szCs w:val="24"/>
              </w:rPr>
              <w:t>, карта</w:t>
            </w:r>
            <w:r w:rsidR="001F2F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4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F5D">
              <w:rPr>
                <w:rFonts w:ascii="Times New Roman" w:hAnsi="Times New Roman" w:cs="Times New Roman"/>
                <w:b/>
                <w:sz w:val="24"/>
                <w:szCs w:val="24"/>
              </w:rPr>
              <w:t>«Первобытно-</w:t>
            </w:r>
          </w:p>
          <w:p w:rsidR="001F2F5D" w:rsidRDefault="001F2F5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общинный строй на территории нашей страны»</w:t>
            </w:r>
          </w:p>
          <w:p w:rsidR="00407747" w:rsidRPr="005C79E5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D3467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пар.1</w:t>
            </w:r>
            <w:r w:rsidR="007931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93192" w:rsidRPr="005C79E5" w:rsidRDefault="0079319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«Археологические находки – свидетели истории»</w:t>
            </w:r>
          </w:p>
        </w:tc>
      </w:tr>
      <w:tr w:rsidR="008F1934" w:rsidRPr="005C79E5" w:rsidTr="00407747">
        <w:tc>
          <w:tcPr>
            <w:tcW w:w="148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4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17B3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548" w:type="dxa"/>
          </w:tcPr>
          <w:p w:rsidR="00ED3467" w:rsidRPr="005C79E5" w:rsidRDefault="00ED3467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Pr="005C79E5" w:rsidRDefault="000004AE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Неолитическая революция, производящее хозяйство, народ</w:t>
            </w:r>
          </w:p>
        </w:tc>
        <w:tc>
          <w:tcPr>
            <w:tcW w:w="2150" w:type="dxa"/>
          </w:tcPr>
          <w:p w:rsidR="00ED3467" w:rsidRPr="005C79E5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изучение  вопроса «как появилось ремесло»</w:t>
            </w:r>
          </w:p>
        </w:tc>
        <w:tc>
          <w:tcPr>
            <w:tcW w:w="2318" w:type="dxa"/>
          </w:tcPr>
          <w:p w:rsidR="00ED3467" w:rsidRPr="005C79E5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335" w:type="dxa"/>
          </w:tcPr>
          <w:p w:rsidR="000004AE" w:rsidRPr="005C79E5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и проектной деятельности учащихся</w:t>
            </w:r>
          </w:p>
        </w:tc>
        <w:tc>
          <w:tcPr>
            <w:tcW w:w="2223" w:type="dxa"/>
          </w:tcPr>
          <w:p w:rsidR="00ED3467" w:rsidRDefault="008D1B2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Мини-сочинение</w:t>
            </w:r>
          </w:p>
          <w:p w:rsidR="008D1B24" w:rsidRPr="005C79E5" w:rsidRDefault="008D1B2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«Какое значение имела неолитическая революция»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17B3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548" w:type="dxa"/>
          </w:tcPr>
          <w:p w:rsidR="00ED3467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2255" w:type="dxa"/>
          </w:tcPr>
          <w:p w:rsidR="00ED3467" w:rsidRDefault="000004AE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Полис, каганат, ислам, дань</w:t>
            </w:r>
          </w:p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D3467" w:rsidRPr="005C79E5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картой</w:t>
            </w:r>
          </w:p>
        </w:tc>
        <w:tc>
          <w:tcPr>
            <w:tcW w:w="2318" w:type="dxa"/>
          </w:tcPr>
          <w:p w:rsidR="00ED3467" w:rsidRPr="005C79E5" w:rsidRDefault="00BC20DB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335" w:type="dxa"/>
          </w:tcPr>
          <w:p w:rsidR="00ED3467" w:rsidRPr="005C79E5" w:rsidRDefault="00231E8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223" w:type="dxa"/>
          </w:tcPr>
          <w:p w:rsidR="00ED3467" w:rsidRPr="005C79E5" w:rsidRDefault="00231E8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2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17B3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548" w:type="dxa"/>
          </w:tcPr>
          <w:p w:rsidR="004131E6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Восточные славяне и их</w:t>
            </w:r>
            <w:r w:rsidR="001F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r w:rsidR="001F2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F5D" w:rsidRPr="001F2F5D" w:rsidRDefault="001F2F5D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F5D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F2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«Хазары»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Default="000004AE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Подсечно-огневое, переложное земледелие, </w:t>
            </w:r>
            <w:r w:rsidR="00CD42E9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племя, идол, язычество, князь, дружина</w:t>
            </w:r>
          </w:p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D3467" w:rsidRPr="005C79E5" w:rsidRDefault="00231E8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текстом, картой, беседа</w:t>
            </w:r>
          </w:p>
        </w:tc>
        <w:tc>
          <w:tcPr>
            <w:tcW w:w="2318" w:type="dxa"/>
          </w:tcPr>
          <w:p w:rsidR="00ED3467" w:rsidRPr="005C79E5" w:rsidRDefault="00231E8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1F2F5D" w:rsidRDefault="00231E8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1F2F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F2F5D" w:rsidRPr="005C79E5" w:rsidRDefault="001F2F5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 42 «Верования восточных славян»</w:t>
            </w:r>
          </w:p>
        </w:tc>
        <w:tc>
          <w:tcPr>
            <w:tcW w:w="2223" w:type="dxa"/>
          </w:tcPr>
          <w:p w:rsidR="00ED3467" w:rsidRPr="005C79E5" w:rsidRDefault="00231E8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пар.3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17B3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548" w:type="dxa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31E88"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1E88"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еме </w:t>
            </w:r>
            <w:r w:rsidR="00B407B1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="00231E88" w:rsidRPr="005C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1E88" w:rsidRPr="005C79E5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древности»</w:t>
            </w:r>
          </w:p>
          <w:p w:rsidR="00ED3467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47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47" w:rsidRPr="005C79E5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D3467" w:rsidRPr="005C79E5" w:rsidRDefault="00231E8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обобщение и контроль по теме</w:t>
            </w:r>
          </w:p>
        </w:tc>
        <w:tc>
          <w:tcPr>
            <w:tcW w:w="2318" w:type="dxa"/>
          </w:tcPr>
          <w:p w:rsidR="00ED3467" w:rsidRPr="005C79E5" w:rsidRDefault="00231E8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335" w:type="dxa"/>
          </w:tcPr>
          <w:p w:rsidR="00ED3467" w:rsidRPr="005C79E5" w:rsidRDefault="00231E8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Листы с вопросами и заданиями</w:t>
            </w:r>
          </w:p>
        </w:tc>
        <w:tc>
          <w:tcPr>
            <w:tcW w:w="2223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934" w:rsidRPr="005C79E5" w:rsidTr="00407747">
        <w:tc>
          <w:tcPr>
            <w:tcW w:w="148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4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31E6" w:rsidRPr="005C79E5" w:rsidTr="00407747">
        <w:tc>
          <w:tcPr>
            <w:tcW w:w="15309" w:type="dxa"/>
            <w:gridSpan w:val="7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Русь в IX — первой половине XII в. (11 ч)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48" w:type="dxa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Первые известия о Руси  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Default="00CD42E9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Русы, варяги, Русь, Норманнская теория</w:t>
            </w:r>
          </w:p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D3467" w:rsidRPr="005C79E5" w:rsidRDefault="00BE040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учебником</w:t>
            </w:r>
          </w:p>
        </w:tc>
        <w:tc>
          <w:tcPr>
            <w:tcW w:w="2318" w:type="dxa"/>
          </w:tcPr>
          <w:p w:rsidR="00ED3467" w:rsidRPr="005C79E5" w:rsidRDefault="00BE040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</w:t>
            </w:r>
          </w:p>
          <w:p w:rsidR="00BE0405" w:rsidRPr="005C79E5" w:rsidRDefault="00BE040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2335" w:type="dxa"/>
          </w:tcPr>
          <w:p w:rsidR="00ED3467" w:rsidRPr="005C79E5" w:rsidRDefault="00BE040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1F2F5D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40</w:t>
            </w:r>
          </w:p>
        </w:tc>
        <w:tc>
          <w:tcPr>
            <w:tcW w:w="2223" w:type="dxa"/>
          </w:tcPr>
          <w:p w:rsidR="00ED3467" w:rsidRPr="005C79E5" w:rsidRDefault="00BE040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пар.4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(2-3)</w:t>
            </w:r>
          </w:p>
        </w:tc>
        <w:tc>
          <w:tcPr>
            <w:tcW w:w="2548" w:type="dxa"/>
          </w:tcPr>
          <w:p w:rsidR="004131E6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  <w:p w:rsidR="00E37911" w:rsidRPr="00E37911" w:rsidRDefault="00E37911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911">
              <w:rPr>
                <w:rFonts w:ascii="Times New Roman" w:hAnsi="Times New Roman" w:cs="Times New Roman"/>
                <w:i/>
                <w:sz w:val="24"/>
                <w:szCs w:val="24"/>
              </w:rPr>
              <w:t>Модуль: «Печенеги»</w:t>
            </w:r>
          </w:p>
          <w:p w:rsidR="00ED3467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ED3467" w:rsidRDefault="00CD42E9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дань, полюдье, уроки, погосты</w:t>
            </w:r>
            <w:r w:rsidR="009B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B6A46" w:rsidRPr="009B6A46" w:rsidRDefault="009B6A46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печенеги</w:t>
            </w:r>
          </w:p>
        </w:tc>
        <w:tc>
          <w:tcPr>
            <w:tcW w:w="2150" w:type="dxa"/>
          </w:tcPr>
          <w:p w:rsidR="00ED3467" w:rsidRPr="005C79E5" w:rsidRDefault="00CD42E9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учебником и картой</w:t>
            </w:r>
          </w:p>
        </w:tc>
        <w:tc>
          <w:tcPr>
            <w:tcW w:w="2318" w:type="dxa"/>
          </w:tcPr>
          <w:p w:rsidR="00ED3467" w:rsidRPr="005C79E5" w:rsidRDefault="00CD42E9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CA4FFF" w:rsidRPr="005C79E5" w:rsidRDefault="00CD42E9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(презентация), карта</w:t>
            </w:r>
            <w:r w:rsidR="00372911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7 «Киевская Русь»</w:t>
            </w:r>
          </w:p>
        </w:tc>
        <w:tc>
          <w:tcPr>
            <w:tcW w:w="2223" w:type="dxa"/>
          </w:tcPr>
          <w:p w:rsidR="00ED3467" w:rsidRPr="005C79E5" w:rsidRDefault="00CD42E9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пар.5 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548" w:type="dxa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Default="00CA4FF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Усобица, монотеизм, ислам, иудаизм, христианство, десятина, двоеверие</w:t>
            </w:r>
          </w:p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D3467" w:rsidRPr="005C79E5" w:rsidRDefault="00CA4FF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беседа, обсуждение</w:t>
            </w:r>
          </w:p>
        </w:tc>
        <w:tc>
          <w:tcPr>
            <w:tcW w:w="2318" w:type="dxa"/>
          </w:tcPr>
          <w:p w:rsidR="00ED3467" w:rsidRPr="005C79E5" w:rsidRDefault="00CA4FF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ED3467" w:rsidRPr="005C79E5" w:rsidRDefault="00CA4FF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372911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15 «Выбор христианства»</w:t>
            </w:r>
          </w:p>
        </w:tc>
        <w:tc>
          <w:tcPr>
            <w:tcW w:w="2223" w:type="dxa"/>
          </w:tcPr>
          <w:p w:rsidR="00ED3467" w:rsidRPr="005C79E5" w:rsidRDefault="00CA4FF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6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548" w:type="dxa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Русское государство </w:t>
            </w:r>
            <w:proofErr w:type="gramStart"/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Ярославе Мудром</w:t>
            </w:r>
            <w:proofErr w:type="gramEnd"/>
          </w:p>
          <w:p w:rsidR="00ED3467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47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47" w:rsidRPr="005C79E5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Pr="005C79E5" w:rsidRDefault="00CA4FF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Наместники, закон, </w:t>
            </w:r>
            <w:proofErr w:type="gramStart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</w:t>
            </w:r>
            <w:proofErr w:type="gramEnd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Правда</w:t>
            </w:r>
          </w:p>
        </w:tc>
        <w:tc>
          <w:tcPr>
            <w:tcW w:w="2150" w:type="dxa"/>
          </w:tcPr>
          <w:p w:rsidR="00ED3467" w:rsidRPr="005C79E5" w:rsidRDefault="00CA4FF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учебником</w:t>
            </w:r>
          </w:p>
        </w:tc>
        <w:tc>
          <w:tcPr>
            <w:tcW w:w="2318" w:type="dxa"/>
          </w:tcPr>
          <w:p w:rsidR="00ED3467" w:rsidRPr="005C79E5" w:rsidRDefault="00CA4FF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опрос, письменная работа</w:t>
            </w:r>
          </w:p>
        </w:tc>
        <w:tc>
          <w:tcPr>
            <w:tcW w:w="2335" w:type="dxa"/>
          </w:tcPr>
          <w:p w:rsidR="00ED3467" w:rsidRPr="005C79E5" w:rsidRDefault="00CA4FF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223" w:type="dxa"/>
          </w:tcPr>
          <w:p w:rsidR="00ED3467" w:rsidRPr="005C79E5" w:rsidRDefault="00CA4FF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7</w:t>
            </w:r>
          </w:p>
        </w:tc>
      </w:tr>
      <w:tr w:rsidR="008F1934" w:rsidRPr="005C79E5" w:rsidTr="00407747">
        <w:tc>
          <w:tcPr>
            <w:tcW w:w="148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4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548" w:type="dxa"/>
          </w:tcPr>
          <w:p w:rsidR="004131E6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  <w:p w:rsidR="00372911" w:rsidRPr="00372911" w:rsidRDefault="00372911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911">
              <w:rPr>
                <w:rFonts w:ascii="Times New Roman" w:hAnsi="Times New Roman" w:cs="Times New Roman"/>
                <w:i/>
                <w:sz w:val="24"/>
                <w:szCs w:val="24"/>
              </w:rPr>
              <w:t>Модуль: «Половцы»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9B6A46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Устав, ссуды, ростовщичество, закупы, рядовичи, холопы</w:t>
            </w:r>
            <w:r w:rsidR="009B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6A46" w:rsidRPr="009B6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половцы</w:t>
            </w:r>
          </w:p>
        </w:tc>
        <w:tc>
          <w:tcPr>
            <w:tcW w:w="2150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беседа,</w:t>
            </w:r>
          </w:p>
          <w:p w:rsidR="00A324C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  <w:tc>
          <w:tcPr>
            <w:tcW w:w="2318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  <w:r w:rsidR="009B6A46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8 «Феодальная раздробленность</w:t>
            </w:r>
          </w:p>
        </w:tc>
        <w:tc>
          <w:tcPr>
            <w:tcW w:w="2223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8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2548" w:type="dxa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Вотчина, бояре, смерды, ценности, благочестие, митрополит, монастырь</w:t>
            </w:r>
          </w:p>
        </w:tc>
        <w:tc>
          <w:tcPr>
            <w:tcW w:w="2150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составление схемы, беседа</w:t>
            </w:r>
          </w:p>
        </w:tc>
        <w:tc>
          <w:tcPr>
            <w:tcW w:w="2318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335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223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9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2548" w:type="dxa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6F0DBA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культура, храм, фреска, мозаика, миниатюра, былины, жития</w:t>
            </w:r>
          </w:p>
        </w:tc>
        <w:tc>
          <w:tcPr>
            <w:tcW w:w="2150" w:type="dxa"/>
          </w:tcPr>
          <w:p w:rsidR="00A324C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</w:t>
            </w:r>
          </w:p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картой,  беседа, обсуждение</w:t>
            </w:r>
          </w:p>
        </w:tc>
        <w:tc>
          <w:tcPr>
            <w:tcW w:w="2318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A324C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5C6EC8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43</w:t>
            </w:r>
          </w:p>
        </w:tc>
        <w:tc>
          <w:tcPr>
            <w:tcW w:w="2223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10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2548" w:type="dxa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утварь, лучина, рубаха, порты, зипун, онучи, лапти, понёва, чепец, кокошник, хоромы, терем, сени</w:t>
            </w:r>
            <w:proofErr w:type="gramEnd"/>
          </w:p>
          <w:p w:rsidR="00407747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47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47" w:rsidRPr="005C79E5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беседа</w:t>
            </w:r>
          </w:p>
        </w:tc>
        <w:tc>
          <w:tcPr>
            <w:tcW w:w="2318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223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11</w:t>
            </w:r>
            <w:r w:rsidR="005C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C6EC8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="005C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C6EC8">
              <w:rPr>
                <w:rFonts w:ascii="Times New Roman" w:hAnsi="Times New Roman" w:cs="Times New Roman"/>
                <w:b/>
                <w:sz w:val="24"/>
                <w:szCs w:val="24"/>
              </w:rPr>
              <w:t>сообщ</w:t>
            </w:r>
            <w:proofErr w:type="spellEnd"/>
            <w:r w:rsidR="005C6EC8">
              <w:rPr>
                <w:rFonts w:ascii="Times New Roman" w:hAnsi="Times New Roman" w:cs="Times New Roman"/>
                <w:b/>
                <w:sz w:val="24"/>
                <w:szCs w:val="24"/>
              </w:rPr>
              <w:t>. «История городов Древней Руси»</w:t>
            </w:r>
          </w:p>
        </w:tc>
      </w:tr>
      <w:tr w:rsidR="008F1934" w:rsidRPr="005C79E5" w:rsidTr="00407747">
        <w:tc>
          <w:tcPr>
            <w:tcW w:w="148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4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548" w:type="dxa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Европе.</w:t>
            </w:r>
          </w:p>
          <w:p w:rsidR="004131E6" w:rsidRPr="00B407B1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II</w:t>
            </w:r>
            <w:r w:rsidR="00B4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07B1" w:rsidRPr="00B40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«Русь в IX — первой половине XII в.»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и Восточная Европа, страны Востока, торговые пути</w:t>
            </w:r>
          </w:p>
        </w:tc>
        <w:tc>
          <w:tcPr>
            <w:tcW w:w="2150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дополнительным материалом в группах</w:t>
            </w:r>
          </w:p>
        </w:tc>
        <w:tc>
          <w:tcPr>
            <w:tcW w:w="2318" w:type="dxa"/>
          </w:tcPr>
          <w:p w:rsidR="00ED346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опрос</w:t>
            </w:r>
          </w:p>
        </w:tc>
        <w:tc>
          <w:tcPr>
            <w:tcW w:w="2335" w:type="dxa"/>
          </w:tcPr>
          <w:p w:rsidR="00A324C7" w:rsidRPr="005C79E5" w:rsidRDefault="00A324C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самостоятельной и проектной деятельности учащихся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(11)</w:t>
            </w:r>
          </w:p>
        </w:tc>
        <w:tc>
          <w:tcPr>
            <w:tcW w:w="2548" w:type="dxa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культуры родного края в древности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Малая родина, кремний, скребок, керамика</w:t>
            </w:r>
          </w:p>
        </w:tc>
        <w:tc>
          <w:tcPr>
            <w:tcW w:w="2150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археологическим и краеведческим материалом</w:t>
            </w:r>
          </w:p>
        </w:tc>
        <w:tc>
          <w:tcPr>
            <w:tcW w:w="2318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335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(презентация), археологические экспонаты</w:t>
            </w:r>
          </w:p>
        </w:tc>
        <w:tc>
          <w:tcPr>
            <w:tcW w:w="2223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proofErr w:type="gramStart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план-карту</w:t>
            </w:r>
            <w:proofErr w:type="gramEnd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древних курганов в нашей местности</w:t>
            </w:r>
          </w:p>
          <w:p w:rsidR="006F0DBA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BA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D00" w:rsidRPr="005C79E5" w:rsidRDefault="00235D00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1E6" w:rsidRPr="005C79E5" w:rsidTr="00407747">
        <w:tc>
          <w:tcPr>
            <w:tcW w:w="15309" w:type="dxa"/>
            <w:gridSpan w:val="7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</w:t>
            </w:r>
            <w:proofErr w:type="gramStart"/>
            <w:r w:rsidRPr="005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5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— начале XIII в. (5 ч)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48" w:type="dxa"/>
          </w:tcPr>
          <w:p w:rsidR="00ED3467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2255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Удел, раздробленность</w:t>
            </w:r>
          </w:p>
        </w:tc>
        <w:tc>
          <w:tcPr>
            <w:tcW w:w="2150" w:type="dxa"/>
          </w:tcPr>
          <w:p w:rsidR="00ED3467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учебником и картой</w:t>
            </w:r>
          </w:p>
          <w:p w:rsidR="008F1934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47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47" w:rsidRPr="005C79E5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335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223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пар.12</w:t>
            </w:r>
          </w:p>
        </w:tc>
      </w:tr>
      <w:tr w:rsidR="008F1934" w:rsidRPr="005C79E5" w:rsidTr="00407747">
        <w:tc>
          <w:tcPr>
            <w:tcW w:w="148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4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548" w:type="dxa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</w:t>
            </w:r>
          </w:p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княжество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Ополье</w:t>
            </w:r>
            <w:proofErr w:type="spellEnd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аскетизм, </w:t>
            </w:r>
          </w:p>
        </w:tc>
        <w:tc>
          <w:tcPr>
            <w:tcW w:w="2150" w:type="dxa"/>
          </w:tcPr>
          <w:p w:rsidR="00ED3467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беседа</w:t>
            </w:r>
            <w:r w:rsidR="007A1722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, составление таблицы</w:t>
            </w:r>
          </w:p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ED3467" w:rsidRPr="005C79E5" w:rsidRDefault="006F0DBA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223" w:type="dxa"/>
          </w:tcPr>
          <w:p w:rsidR="00ED3467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пар.13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548" w:type="dxa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республика 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Республика, артель, вече, посадник, тысяцкий, владыка, концы.</w:t>
            </w:r>
          </w:p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D3467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текстом, составление таблицы</w:t>
            </w:r>
          </w:p>
        </w:tc>
        <w:tc>
          <w:tcPr>
            <w:tcW w:w="2318" w:type="dxa"/>
          </w:tcPr>
          <w:p w:rsidR="00ED3467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335" w:type="dxa"/>
          </w:tcPr>
          <w:p w:rsidR="00ED3467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223" w:type="dxa"/>
          </w:tcPr>
          <w:p w:rsidR="00ED3467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14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548" w:type="dxa"/>
          </w:tcPr>
          <w:p w:rsidR="00ED3467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2255" w:type="dxa"/>
          </w:tcPr>
          <w:p w:rsidR="00ED3467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Резиденция, паломники, </w:t>
            </w:r>
            <w:proofErr w:type="spellStart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кролевства</w:t>
            </w:r>
            <w:proofErr w:type="spellEnd"/>
          </w:p>
        </w:tc>
        <w:tc>
          <w:tcPr>
            <w:tcW w:w="2150" w:type="dxa"/>
          </w:tcPr>
          <w:p w:rsidR="00235D00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учебником, картой, составление таблицы</w:t>
            </w:r>
          </w:p>
        </w:tc>
        <w:tc>
          <w:tcPr>
            <w:tcW w:w="2318" w:type="dxa"/>
          </w:tcPr>
          <w:p w:rsidR="00ED3467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ED3467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223" w:type="dxa"/>
          </w:tcPr>
          <w:p w:rsidR="004C3DBD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самостоятельной и проектной деятельности учащихся</w:t>
            </w:r>
          </w:p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31E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373A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548" w:type="dxa"/>
          </w:tcPr>
          <w:p w:rsidR="00ED3467" w:rsidRDefault="004131E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III</w:t>
            </w:r>
            <w:r w:rsidR="00B407B1" w:rsidRPr="00B40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«Русь в середине </w:t>
            </w:r>
            <w:proofErr w:type="gramStart"/>
            <w:r w:rsidR="00B407B1" w:rsidRPr="00B407B1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="00B407B1" w:rsidRPr="00B407B1">
              <w:rPr>
                <w:rFonts w:ascii="Times New Roman" w:hAnsi="Times New Roman" w:cs="Times New Roman"/>
                <w:bCs/>
                <w:sz w:val="24"/>
                <w:szCs w:val="24"/>
              </w:rPr>
              <w:t>II — начале XIII в.»</w:t>
            </w:r>
          </w:p>
          <w:p w:rsidR="00407747" w:rsidRDefault="00407747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7747" w:rsidRDefault="00407747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7747" w:rsidRPr="00B407B1" w:rsidRDefault="00407747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D3467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318" w:type="dxa"/>
          </w:tcPr>
          <w:p w:rsidR="00ED3467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335" w:type="dxa"/>
          </w:tcPr>
          <w:p w:rsidR="00ED3467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Листы с вопросами и заданиями</w:t>
            </w:r>
          </w:p>
          <w:p w:rsidR="007A1722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722" w:rsidRPr="005C79E5" w:rsidRDefault="007A172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934" w:rsidRPr="005C79E5" w:rsidTr="00407747">
        <w:tc>
          <w:tcPr>
            <w:tcW w:w="148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4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31E6" w:rsidRPr="005C79E5" w:rsidTr="00407747">
        <w:tc>
          <w:tcPr>
            <w:tcW w:w="15309" w:type="dxa"/>
            <w:gridSpan w:val="7"/>
          </w:tcPr>
          <w:p w:rsidR="004131E6" w:rsidRPr="005C79E5" w:rsidRDefault="004131E6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Русские земли в середине XIII — XIV в (10 ч)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465D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48" w:type="dxa"/>
          </w:tcPr>
          <w:p w:rsidR="00ED3467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2255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Кочевники, улус, орда, курултай, нойоны, </w:t>
            </w:r>
            <w:proofErr w:type="spellStart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тумен</w:t>
            </w:r>
            <w:proofErr w:type="spellEnd"/>
          </w:p>
        </w:tc>
        <w:tc>
          <w:tcPr>
            <w:tcW w:w="2150" w:type="dxa"/>
          </w:tcPr>
          <w:p w:rsidR="008F1934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Лекция, работа с учебником, картой,</w:t>
            </w:r>
          </w:p>
          <w:p w:rsidR="004C3DBD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  <w:tc>
          <w:tcPr>
            <w:tcW w:w="2318" w:type="dxa"/>
          </w:tcPr>
          <w:p w:rsidR="00ED3467" w:rsidRPr="005C79E5" w:rsidRDefault="004C3DBD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335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223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15</w:t>
            </w:r>
            <w:r w:rsidR="006E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E4D64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="006E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E4D64">
              <w:rPr>
                <w:rFonts w:ascii="Times New Roman" w:hAnsi="Times New Roman" w:cs="Times New Roman"/>
                <w:b/>
                <w:sz w:val="24"/>
                <w:szCs w:val="24"/>
              </w:rPr>
              <w:t>сообщ</w:t>
            </w:r>
            <w:proofErr w:type="spellEnd"/>
            <w:r w:rsidR="006E4D64">
              <w:rPr>
                <w:rFonts w:ascii="Times New Roman" w:hAnsi="Times New Roman" w:cs="Times New Roman"/>
                <w:b/>
                <w:sz w:val="24"/>
                <w:szCs w:val="24"/>
              </w:rPr>
              <w:t>. «Грозило ли монгольское владычество Западной Европе»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465D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548" w:type="dxa"/>
          </w:tcPr>
          <w:p w:rsidR="00040616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 </w:t>
            </w:r>
          </w:p>
          <w:p w:rsidR="006E4D64" w:rsidRPr="006E4D64" w:rsidRDefault="006E4D64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D64">
              <w:rPr>
                <w:rFonts w:ascii="Times New Roman" w:hAnsi="Times New Roman" w:cs="Times New Roman"/>
                <w:i/>
                <w:sz w:val="24"/>
                <w:szCs w:val="24"/>
              </w:rPr>
              <w:t>Модуль: «Монголо-татары на Дону»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Нашествие, Ордынское иго, стан, ярлык</w:t>
            </w:r>
          </w:p>
        </w:tc>
        <w:tc>
          <w:tcPr>
            <w:tcW w:w="2150" w:type="dxa"/>
          </w:tcPr>
          <w:p w:rsidR="0067465D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картой, </w:t>
            </w:r>
          </w:p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  <w:tc>
          <w:tcPr>
            <w:tcW w:w="2318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223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16</w:t>
            </w:r>
            <w:r w:rsidR="006E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E4D64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="006E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E4D64">
              <w:rPr>
                <w:rFonts w:ascii="Times New Roman" w:hAnsi="Times New Roman" w:cs="Times New Roman"/>
                <w:b/>
                <w:sz w:val="24"/>
                <w:szCs w:val="24"/>
              </w:rPr>
              <w:t>сообщ</w:t>
            </w:r>
            <w:proofErr w:type="spellEnd"/>
            <w:r w:rsidR="006E4D64">
              <w:rPr>
                <w:rFonts w:ascii="Times New Roman" w:hAnsi="Times New Roman" w:cs="Times New Roman"/>
                <w:b/>
                <w:sz w:val="24"/>
                <w:szCs w:val="24"/>
              </w:rPr>
              <w:t>. «Александр Невский: на перекрёстке мнений»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465D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  <w:p w:rsidR="00ED3467" w:rsidRPr="005C79E5" w:rsidRDefault="00ED346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Крестовые походы, Орден меченосцев, Ливонский орден, рыцари, экспансия, ополчение</w:t>
            </w:r>
          </w:p>
        </w:tc>
        <w:tc>
          <w:tcPr>
            <w:tcW w:w="2150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Беседа, работа с учебником, картой</w:t>
            </w:r>
          </w:p>
        </w:tc>
        <w:tc>
          <w:tcPr>
            <w:tcW w:w="2318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335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  <w:r w:rsidR="002A65ED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17 «Союз с Востоком»</w:t>
            </w:r>
          </w:p>
        </w:tc>
        <w:tc>
          <w:tcPr>
            <w:tcW w:w="2223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пар.17</w:t>
            </w:r>
          </w:p>
        </w:tc>
      </w:tr>
      <w:tr w:rsidR="00E507FE" w:rsidRPr="005C79E5" w:rsidTr="00407747">
        <w:tc>
          <w:tcPr>
            <w:tcW w:w="1480" w:type="dxa"/>
          </w:tcPr>
          <w:p w:rsidR="00ED3467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465D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государственный строй, </w:t>
            </w:r>
          </w:p>
          <w:p w:rsidR="00ED3467" w:rsidRDefault="00040616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население, экономика и культура</w:t>
            </w:r>
          </w:p>
          <w:p w:rsidR="00407747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7" w:rsidRPr="005C79E5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Агрессия, баскак, ордынский выход</w:t>
            </w:r>
          </w:p>
        </w:tc>
        <w:tc>
          <w:tcPr>
            <w:tcW w:w="2150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в группах,  беседа, обсуждение</w:t>
            </w:r>
          </w:p>
        </w:tc>
        <w:tc>
          <w:tcPr>
            <w:tcW w:w="2318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опрос</w:t>
            </w:r>
          </w:p>
        </w:tc>
        <w:tc>
          <w:tcPr>
            <w:tcW w:w="2335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223" w:type="dxa"/>
          </w:tcPr>
          <w:p w:rsidR="00ED3467" w:rsidRPr="005C79E5" w:rsidRDefault="004C3DB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18</w:t>
            </w:r>
          </w:p>
        </w:tc>
      </w:tr>
      <w:tr w:rsidR="008F1934" w:rsidRPr="005C79E5" w:rsidTr="00407747">
        <w:tc>
          <w:tcPr>
            <w:tcW w:w="148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4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7465D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</w:t>
            </w:r>
            <w:r w:rsidR="00B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Великороссы, Великое княжество Литовское, диалект, уния, католичество</w:t>
            </w:r>
          </w:p>
        </w:tc>
        <w:tc>
          <w:tcPr>
            <w:tcW w:w="2150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беседа</w:t>
            </w:r>
          </w:p>
        </w:tc>
        <w:tc>
          <w:tcPr>
            <w:tcW w:w="2318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335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223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19</w:t>
            </w:r>
            <w:r w:rsidR="0042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2085A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="0042085A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 «Иван Калита: цель оправдывает средства»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7465D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548" w:type="dxa"/>
          </w:tcPr>
          <w:p w:rsidR="00040616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  <w:p w:rsidR="00B407B1" w:rsidRPr="005C79E5" w:rsidRDefault="00B407B1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Слобода, Калита.</w:t>
            </w:r>
          </w:p>
        </w:tc>
        <w:tc>
          <w:tcPr>
            <w:tcW w:w="2150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беседа</w:t>
            </w:r>
          </w:p>
        </w:tc>
        <w:tc>
          <w:tcPr>
            <w:tcW w:w="2318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335" w:type="dxa"/>
          </w:tcPr>
          <w:p w:rsidR="00040616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  <w:r w:rsidR="008A6974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10</w:t>
            </w:r>
            <w:r w:rsidR="00DA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A6974">
              <w:rPr>
                <w:rFonts w:ascii="Times New Roman" w:hAnsi="Times New Roman" w:cs="Times New Roman"/>
                <w:b/>
                <w:sz w:val="24"/>
                <w:szCs w:val="24"/>
              </w:rPr>
              <w:t>«Возвышение Москвы»</w:t>
            </w:r>
          </w:p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пар.20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7465D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</w:t>
            </w:r>
          </w:p>
          <w:p w:rsidR="00040616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</w:p>
          <w:p w:rsidR="008F1934" w:rsidRPr="005C79E5" w:rsidRDefault="008F1934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Засадный полк, темник</w:t>
            </w:r>
          </w:p>
        </w:tc>
        <w:tc>
          <w:tcPr>
            <w:tcW w:w="2150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беседа</w:t>
            </w:r>
          </w:p>
        </w:tc>
        <w:tc>
          <w:tcPr>
            <w:tcW w:w="2318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223" w:type="dxa"/>
          </w:tcPr>
          <w:p w:rsidR="00040616" w:rsidRPr="005C79E5" w:rsidRDefault="008B12F8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пар.21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465D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2548" w:type="dxa"/>
          </w:tcPr>
          <w:p w:rsidR="00B407B1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</w:t>
            </w:r>
            <w:r w:rsidR="0067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XIII — XIV в.</w:t>
            </w:r>
          </w:p>
          <w:p w:rsidR="008F1934" w:rsidRDefault="008F1934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7" w:rsidRDefault="00407747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47" w:rsidRPr="005C79E5" w:rsidRDefault="00407747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Эпос, полуустав</w:t>
            </w:r>
          </w:p>
        </w:tc>
        <w:tc>
          <w:tcPr>
            <w:tcW w:w="2150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составление таблицы, беседа</w:t>
            </w:r>
          </w:p>
        </w:tc>
        <w:tc>
          <w:tcPr>
            <w:tcW w:w="2318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223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22</w:t>
            </w:r>
          </w:p>
        </w:tc>
      </w:tr>
      <w:tr w:rsidR="00E507FE" w:rsidRPr="005C79E5" w:rsidTr="00407747">
        <w:tc>
          <w:tcPr>
            <w:tcW w:w="1480" w:type="dxa"/>
          </w:tcPr>
          <w:p w:rsidR="0067465D" w:rsidRPr="005C79E5" w:rsidRDefault="0067465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48" w:type="dxa"/>
          </w:tcPr>
          <w:p w:rsidR="0067465D" w:rsidRPr="005C79E5" w:rsidRDefault="0067465D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67465D" w:rsidRPr="005C79E5" w:rsidRDefault="0067465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67465D" w:rsidRPr="005C79E5" w:rsidRDefault="0067465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67465D" w:rsidRPr="005C79E5" w:rsidRDefault="0067465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67465D" w:rsidRPr="005C79E5" w:rsidRDefault="0067465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7465D" w:rsidRPr="005C79E5" w:rsidRDefault="0067465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4C2F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2548" w:type="dxa"/>
          </w:tcPr>
          <w:p w:rsidR="00040616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</w:t>
            </w:r>
            <w:r w:rsidR="008F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и культуре Руси</w:t>
            </w:r>
          </w:p>
          <w:p w:rsidR="00D204DF" w:rsidRPr="00D204DF" w:rsidRDefault="00D204DF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DF">
              <w:rPr>
                <w:rFonts w:ascii="Times New Roman" w:hAnsi="Times New Roman" w:cs="Times New Roman"/>
                <w:i/>
                <w:sz w:val="24"/>
                <w:szCs w:val="24"/>
              </w:rPr>
              <w:t>Модуль: «Тана»</w:t>
            </w:r>
          </w:p>
        </w:tc>
        <w:tc>
          <w:tcPr>
            <w:tcW w:w="2255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Кочевники, Дикое поле, Великое переселение народов</w:t>
            </w:r>
          </w:p>
        </w:tc>
        <w:tc>
          <w:tcPr>
            <w:tcW w:w="2150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записи в тетради</w:t>
            </w:r>
          </w:p>
        </w:tc>
        <w:tc>
          <w:tcPr>
            <w:tcW w:w="2318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</w:p>
        </w:tc>
        <w:tc>
          <w:tcPr>
            <w:tcW w:w="2223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По тетради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4C2F"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548" w:type="dxa"/>
          </w:tcPr>
          <w:p w:rsidR="00040616" w:rsidRPr="00B407B1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B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IV</w:t>
            </w:r>
            <w:r w:rsidR="00B407B1" w:rsidRPr="00B40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07B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407B1" w:rsidRPr="00B40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земли в середине XIII — XIV </w:t>
            </w:r>
            <w:proofErr w:type="gramStart"/>
            <w:r w:rsidR="00B407B1" w:rsidRPr="00B407B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B407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040616" w:rsidRPr="00B407B1" w:rsidRDefault="00040616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318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335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Листы с вопросами и заданиями.</w:t>
            </w:r>
          </w:p>
        </w:tc>
        <w:tc>
          <w:tcPr>
            <w:tcW w:w="2223" w:type="dxa"/>
          </w:tcPr>
          <w:p w:rsidR="00040616" w:rsidRPr="005C79E5" w:rsidRDefault="00040616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616" w:rsidRPr="005C79E5" w:rsidTr="00407747">
        <w:tc>
          <w:tcPr>
            <w:tcW w:w="15309" w:type="dxa"/>
            <w:gridSpan w:val="7"/>
          </w:tcPr>
          <w:p w:rsidR="00BB4C2F" w:rsidRDefault="00BB4C2F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Формирование единого Русского государства (8 ч)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4C2F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 XV в.</w:t>
            </w:r>
          </w:p>
        </w:tc>
        <w:tc>
          <w:tcPr>
            <w:tcW w:w="2255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Централизация, православие, католичество</w:t>
            </w:r>
          </w:p>
        </w:tc>
        <w:tc>
          <w:tcPr>
            <w:tcW w:w="2150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беседа</w:t>
            </w:r>
          </w:p>
        </w:tc>
        <w:tc>
          <w:tcPr>
            <w:tcW w:w="2318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335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223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пар.23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4C2F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</w:t>
            </w:r>
            <w:proofErr w:type="gramStart"/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первой половине XV в.</w:t>
            </w:r>
          </w:p>
        </w:tc>
        <w:tc>
          <w:tcPr>
            <w:tcW w:w="2255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Феодальная война, поместье, помещик</w:t>
            </w:r>
          </w:p>
        </w:tc>
        <w:tc>
          <w:tcPr>
            <w:tcW w:w="2150" w:type="dxa"/>
          </w:tcPr>
          <w:p w:rsidR="00040616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беседа</w:t>
            </w:r>
          </w:p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223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пар.24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4C2F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</w:t>
            </w:r>
            <w:r w:rsidR="008F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его последствия</w:t>
            </w:r>
          </w:p>
        </w:tc>
        <w:tc>
          <w:tcPr>
            <w:tcW w:w="2255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Транзитная торговля, ясак</w:t>
            </w:r>
          </w:p>
        </w:tc>
        <w:tc>
          <w:tcPr>
            <w:tcW w:w="2150" w:type="dxa"/>
          </w:tcPr>
          <w:p w:rsidR="00BB4C2F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обсуждение</w:t>
            </w:r>
          </w:p>
          <w:p w:rsidR="00407747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47" w:rsidRPr="005C79E5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335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223" w:type="dxa"/>
          </w:tcPr>
          <w:p w:rsidR="00040616" w:rsidRPr="005C79E5" w:rsidRDefault="00673462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 25</w:t>
            </w:r>
          </w:p>
        </w:tc>
      </w:tr>
      <w:tr w:rsidR="00E507FE" w:rsidRPr="005C79E5" w:rsidTr="00407747">
        <w:tc>
          <w:tcPr>
            <w:tcW w:w="1480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48" w:type="dxa"/>
          </w:tcPr>
          <w:p w:rsidR="00BB4C2F" w:rsidRPr="005C79E5" w:rsidRDefault="00BB4C2F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B4C2F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</w:t>
            </w:r>
          </w:p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его соседи во второй половине XV в.</w:t>
            </w:r>
          </w:p>
        </w:tc>
        <w:tc>
          <w:tcPr>
            <w:tcW w:w="2255" w:type="dxa"/>
          </w:tcPr>
          <w:p w:rsidR="00040616" w:rsidRDefault="003E4E1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Централизация, Боярская дума, воевода, держава, кормление, местничество, налоги, скипетр, шапка Мономаха</w:t>
            </w:r>
            <w:proofErr w:type="gramEnd"/>
          </w:p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40616" w:rsidRPr="005C79E5" w:rsidRDefault="003E4E1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обсуждение</w:t>
            </w:r>
          </w:p>
        </w:tc>
        <w:tc>
          <w:tcPr>
            <w:tcW w:w="2318" w:type="dxa"/>
          </w:tcPr>
          <w:p w:rsidR="00040616" w:rsidRPr="005C79E5" w:rsidRDefault="003E4E1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E507FE" w:rsidRDefault="003E4E1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  <w:r w:rsidR="002A65ED">
              <w:rPr>
                <w:rFonts w:ascii="Times New Roman" w:hAnsi="Times New Roman" w:cs="Times New Roman"/>
                <w:b/>
                <w:sz w:val="24"/>
                <w:szCs w:val="24"/>
              </w:rPr>
              <w:t>, плакаты 9, 11 «Образование русского централизованного</w:t>
            </w:r>
          </w:p>
          <w:p w:rsidR="002A65ED" w:rsidRPr="005C79E5" w:rsidRDefault="002A65ED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  <w:r w:rsidR="00E50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040616" w:rsidRDefault="003E4E1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пар.26</w:t>
            </w:r>
            <w:r w:rsidR="002D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D2F87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="002D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D2F87">
              <w:rPr>
                <w:rFonts w:ascii="Times New Roman" w:hAnsi="Times New Roman" w:cs="Times New Roman"/>
                <w:b/>
                <w:sz w:val="24"/>
                <w:szCs w:val="24"/>
              </w:rPr>
              <w:t>сообщ</w:t>
            </w:r>
            <w:proofErr w:type="spellEnd"/>
            <w:r w:rsidR="002D2F87">
              <w:rPr>
                <w:rFonts w:ascii="Times New Roman" w:hAnsi="Times New Roman" w:cs="Times New Roman"/>
                <w:b/>
                <w:sz w:val="24"/>
                <w:szCs w:val="24"/>
              </w:rPr>
              <w:t>. «Загадки герба России»,</w:t>
            </w:r>
          </w:p>
          <w:p w:rsidR="002D2F87" w:rsidRPr="005C79E5" w:rsidRDefault="002D2F8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«Иван 3 – создатель Российского государства»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B4C2F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2255" w:type="dxa"/>
          </w:tcPr>
          <w:p w:rsidR="00040616" w:rsidRDefault="003E4E1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Церковный собор, уния, ереси, секуляризация, иосифляне, </w:t>
            </w:r>
            <w:proofErr w:type="spellStart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нестяжатели</w:t>
            </w:r>
            <w:proofErr w:type="spellEnd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, автокефалия</w:t>
            </w:r>
          </w:p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40616" w:rsidRPr="005C79E5" w:rsidRDefault="003E4E15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  <w:r w:rsidR="004F2870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, беседа, дискуссия</w:t>
            </w:r>
          </w:p>
        </w:tc>
        <w:tc>
          <w:tcPr>
            <w:tcW w:w="2318" w:type="dxa"/>
          </w:tcPr>
          <w:p w:rsidR="00040616" w:rsidRPr="005C79E5" w:rsidRDefault="004F287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335" w:type="dxa"/>
          </w:tcPr>
          <w:p w:rsidR="00040616" w:rsidRPr="005C79E5" w:rsidRDefault="004F287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  <w:r w:rsidR="00957A4F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 для самостоятельной и проектной деятельности учащихся</w:t>
            </w:r>
          </w:p>
        </w:tc>
        <w:tc>
          <w:tcPr>
            <w:tcW w:w="2223" w:type="dxa"/>
          </w:tcPr>
          <w:p w:rsidR="00957A4F" w:rsidRPr="005C79E5" w:rsidRDefault="00957A4F" w:rsidP="00957A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сравнительную таблицу (презентацию) «Православие и католицизм»</w:t>
            </w:r>
          </w:p>
          <w:p w:rsidR="00957A4F" w:rsidRPr="005C79E5" w:rsidRDefault="00957A4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B4C2F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</w:t>
            </w:r>
          </w:p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второй половины XV в.</w:t>
            </w:r>
          </w:p>
        </w:tc>
        <w:tc>
          <w:tcPr>
            <w:tcW w:w="2255" w:type="dxa"/>
          </w:tcPr>
          <w:p w:rsidR="00040616" w:rsidRDefault="004F287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Бояре, пожилое, чин, привилегии, крестьяне: владельческие, дворцовые, черносошные, посадские люди, купцы и «чёрные люди»</w:t>
            </w:r>
            <w:proofErr w:type="gramEnd"/>
          </w:p>
          <w:p w:rsidR="00407747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47" w:rsidRDefault="00407747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34" w:rsidRPr="005C79E5" w:rsidRDefault="008F1934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40616" w:rsidRPr="005C79E5" w:rsidRDefault="004F287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в группе, обсуждение</w:t>
            </w:r>
          </w:p>
        </w:tc>
        <w:tc>
          <w:tcPr>
            <w:tcW w:w="2318" w:type="dxa"/>
          </w:tcPr>
          <w:p w:rsidR="00040616" w:rsidRPr="005C79E5" w:rsidRDefault="004F287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опрос</w:t>
            </w:r>
          </w:p>
        </w:tc>
        <w:tc>
          <w:tcPr>
            <w:tcW w:w="2335" w:type="dxa"/>
          </w:tcPr>
          <w:p w:rsidR="00040616" w:rsidRPr="005C79E5" w:rsidRDefault="004F287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материалы для самостоятельной и проектной деятельности учащихся</w:t>
            </w:r>
            <w:r w:rsidR="002D2F87">
              <w:rPr>
                <w:rFonts w:ascii="Times New Roman" w:hAnsi="Times New Roman" w:cs="Times New Roman"/>
                <w:b/>
                <w:sz w:val="24"/>
                <w:szCs w:val="24"/>
              </w:rPr>
              <w:t>, плакат 12 «Русская идея в 15 веке»</w:t>
            </w:r>
          </w:p>
        </w:tc>
        <w:tc>
          <w:tcPr>
            <w:tcW w:w="2223" w:type="dxa"/>
          </w:tcPr>
          <w:p w:rsidR="00040616" w:rsidRPr="005C79E5" w:rsidRDefault="00957A4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«Зарождение казачества»</w:t>
            </w:r>
          </w:p>
        </w:tc>
      </w:tr>
      <w:tr w:rsidR="00E507FE" w:rsidRPr="005C79E5" w:rsidTr="00407747">
        <w:tc>
          <w:tcPr>
            <w:tcW w:w="1480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48" w:type="dxa"/>
          </w:tcPr>
          <w:p w:rsidR="00BB4C2F" w:rsidRPr="005C79E5" w:rsidRDefault="00BB4C2F" w:rsidP="004077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BB4C2F" w:rsidRPr="005C79E5" w:rsidRDefault="00BB4C2F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B4C2F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</w:t>
            </w:r>
          </w:p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 xml:space="preserve">единого Российского государства </w:t>
            </w:r>
          </w:p>
        </w:tc>
        <w:tc>
          <w:tcPr>
            <w:tcW w:w="2255" w:type="dxa"/>
          </w:tcPr>
          <w:p w:rsidR="00040616" w:rsidRPr="005C79E5" w:rsidRDefault="00235D0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Эпоха Возрождения, поэма, регалии, сказания</w:t>
            </w:r>
          </w:p>
        </w:tc>
        <w:tc>
          <w:tcPr>
            <w:tcW w:w="2150" w:type="dxa"/>
          </w:tcPr>
          <w:p w:rsidR="00040616" w:rsidRPr="005C79E5" w:rsidRDefault="00235D0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беседа, составление таблицы</w:t>
            </w:r>
          </w:p>
        </w:tc>
        <w:tc>
          <w:tcPr>
            <w:tcW w:w="2318" w:type="dxa"/>
          </w:tcPr>
          <w:p w:rsidR="00040616" w:rsidRPr="005C79E5" w:rsidRDefault="00235D0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335" w:type="dxa"/>
          </w:tcPr>
          <w:p w:rsidR="00040616" w:rsidRPr="005C79E5" w:rsidRDefault="00235D0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223" w:type="dxa"/>
          </w:tcPr>
          <w:p w:rsidR="00040616" w:rsidRPr="005C79E5" w:rsidRDefault="004F287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пар.27</w:t>
            </w:r>
            <w:r w:rsidR="00235D00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35D00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="00235D00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 </w:t>
            </w:r>
            <w:proofErr w:type="spellStart"/>
            <w:proofErr w:type="gramStart"/>
            <w:r w:rsidR="00235D00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="00235D00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р. </w:t>
            </w:r>
          </w:p>
        </w:tc>
      </w:tr>
      <w:tr w:rsidR="00E507FE" w:rsidRPr="005C79E5" w:rsidTr="00407747">
        <w:tc>
          <w:tcPr>
            <w:tcW w:w="1480" w:type="dxa"/>
          </w:tcPr>
          <w:p w:rsidR="00040616" w:rsidRPr="005C79E5" w:rsidRDefault="003D033B" w:rsidP="004077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0616"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07B1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2548" w:type="dxa"/>
          </w:tcPr>
          <w:p w:rsidR="00040616" w:rsidRPr="005C79E5" w:rsidRDefault="00040616" w:rsidP="004077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  <w:r w:rsidR="00235D00" w:rsidRPr="005C79E5">
              <w:rPr>
                <w:rFonts w:ascii="Times New Roman" w:hAnsi="Times New Roman" w:cs="Times New Roman"/>
                <w:sz w:val="24"/>
                <w:szCs w:val="24"/>
              </w:rPr>
              <w:t>: «Формирование единого Русского государства».</w:t>
            </w:r>
          </w:p>
        </w:tc>
        <w:tc>
          <w:tcPr>
            <w:tcW w:w="2255" w:type="dxa"/>
          </w:tcPr>
          <w:p w:rsidR="00040616" w:rsidRPr="005C79E5" w:rsidRDefault="00040616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040616" w:rsidRPr="005C79E5" w:rsidRDefault="00235D0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318" w:type="dxa"/>
          </w:tcPr>
          <w:p w:rsidR="00040616" w:rsidRPr="005C79E5" w:rsidRDefault="00235D0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335" w:type="dxa"/>
          </w:tcPr>
          <w:p w:rsidR="00040616" w:rsidRPr="005C79E5" w:rsidRDefault="00235D00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E5">
              <w:rPr>
                <w:rFonts w:ascii="Times New Roman" w:hAnsi="Times New Roman" w:cs="Times New Roman"/>
                <w:b/>
                <w:sz w:val="24"/>
                <w:szCs w:val="24"/>
              </w:rPr>
              <w:t>Листы с вопросами и заданиями</w:t>
            </w:r>
          </w:p>
        </w:tc>
        <w:tc>
          <w:tcPr>
            <w:tcW w:w="2223" w:type="dxa"/>
          </w:tcPr>
          <w:p w:rsidR="00040616" w:rsidRPr="005C79E5" w:rsidRDefault="00040616" w:rsidP="00407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4919" w:rsidRPr="005C79E5" w:rsidRDefault="00E94919" w:rsidP="005C7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616" w:rsidRPr="005C79E5" w:rsidRDefault="00040616" w:rsidP="005C7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616" w:rsidRPr="005C79E5" w:rsidSect="00ED34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A4" w:rsidRDefault="006236A4" w:rsidP="00ED3467">
      <w:pPr>
        <w:spacing w:after="0" w:line="240" w:lineRule="auto"/>
      </w:pPr>
      <w:r>
        <w:separator/>
      </w:r>
    </w:p>
  </w:endnote>
  <w:endnote w:type="continuationSeparator" w:id="0">
    <w:p w:rsidR="006236A4" w:rsidRDefault="006236A4" w:rsidP="00ED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A4" w:rsidRDefault="006236A4" w:rsidP="00ED3467">
      <w:pPr>
        <w:spacing w:after="0" w:line="240" w:lineRule="auto"/>
      </w:pPr>
      <w:r>
        <w:separator/>
      </w:r>
    </w:p>
  </w:footnote>
  <w:footnote w:type="continuationSeparator" w:id="0">
    <w:p w:rsidR="006236A4" w:rsidRDefault="006236A4" w:rsidP="00ED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67"/>
    <w:rsid w:val="000004AE"/>
    <w:rsid w:val="00040616"/>
    <w:rsid w:val="00102014"/>
    <w:rsid w:val="001F2F5D"/>
    <w:rsid w:val="00231E88"/>
    <w:rsid w:val="00235D00"/>
    <w:rsid w:val="002A65ED"/>
    <w:rsid w:val="002C215B"/>
    <w:rsid w:val="002D2F87"/>
    <w:rsid w:val="002F22B0"/>
    <w:rsid w:val="00320E48"/>
    <w:rsid w:val="00372911"/>
    <w:rsid w:val="003D033B"/>
    <w:rsid w:val="003E4E15"/>
    <w:rsid w:val="00406EE4"/>
    <w:rsid w:val="00407747"/>
    <w:rsid w:val="004131E6"/>
    <w:rsid w:val="0042085A"/>
    <w:rsid w:val="004C3DBD"/>
    <w:rsid w:val="004F2870"/>
    <w:rsid w:val="00527AFA"/>
    <w:rsid w:val="005C45B7"/>
    <w:rsid w:val="005C6EC8"/>
    <w:rsid w:val="005C79E5"/>
    <w:rsid w:val="006236A4"/>
    <w:rsid w:val="00673462"/>
    <w:rsid w:val="0067465D"/>
    <w:rsid w:val="006E4D64"/>
    <w:rsid w:val="006F0DBA"/>
    <w:rsid w:val="0071109A"/>
    <w:rsid w:val="00730900"/>
    <w:rsid w:val="0075470E"/>
    <w:rsid w:val="00793192"/>
    <w:rsid w:val="007A1722"/>
    <w:rsid w:val="007D5DFA"/>
    <w:rsid w:val="007F5735"/>
    <w:rsid w:val="008A6974"/>
    <w:rsid w:val="008B12F8"/>
    <w:rsid w:val="008D1B24"/>
    <w:rsid w:val="008F1934"/>
    <w:rsid w:val="00957A4F"/>
    <w:rsid w:val="00992B36"/>
    <w:rsid w:val="009B6A46"/>
    <w:rsid w:val="009C1075"/>
    <w:rsid w:val="00A324C7"/>
    <w:rsid w:val="00AF373A"/>
    <w:rsid w:val="00B02896"/>
    <w:rsid w:val="00B407B1"/>
    <w:rsid w:val="00BB4C2F"/>
    <w:rsid w:val="00BC20DB"/>
    <w:rsid w:val="00BE0405"/>
    <w:rsid w:val="00C717B3"/>
    <w:rsid w:val="00CA4FFF"/>
    <w:rsid w:val="00CD42E9"/>
    <w:rsid w:val="00D204DF"/>
    <w:rsid w:val="00DA009F"/>
    <w:rsid w:val="00DB3EC8"/>
    <w:rsid w:val="00E37911"/>
    <w:rsid w:val="00E507FE"/>
    <w:rsid w:val="00E94919"/>
    <w:rsid w:val="00EA7148"/>
    <w:rsid w:val="00EC38DA"/>
    <w:rsid w:val="00ED3467"/>
    <w:rsid w:val="00F23100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467"/>
  </w:style>
  <w:style w:type="paragraph" w:styleId="a5">
    <w:name w:val="footer"/>
    <w:basedOn w:val="a"/>
    <w:link w:val="a6"/>
    <w:uiPriority w:val="99"/>
    <w:unhideWhenUsed/>
    <w:rsid w:val="00ED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467"/>
  </w:style>
  <w:style w:type="table" w:styleId="a7">
    <w:name w:val="Table Grid"/>
    <w:basedOn w:val="a1"/>
    <w:uiPriority w:val="39"/>
    <w:rsid w:val="00ED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1CF44-F477-4003-81E7-FCDFCCC5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39</cp:revision>
  <dcterms:created xsi:type="dcterms:W3CDTF">2017-09-11T14:45:00Z</dcterms:created>
  <dcterms:modified xsi:type="dcterms:W3CDTF">2022-02-02T09:37:00Z</dcterms:modified>
</cp:coreProperties>
</file>