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7C" w:rsidRDefault="0067167C" w:rsidP="0067167C">
      <w:pPr>
        <w:pStyle w:val="a4"/>
        <w:jc w:val="center"/>
        <w:rPr>
          <w:b/>
          <w:sz w:val="24"/>
          <w:szCs w:val="24"/>
        </w:rPr>
      </w:pPr>
    </w:p>
    <w:p w:rsidR="0067167C" w:rsidRPr="007A5C05" w:rsidRDefault="0067167C" w:rsidP="0067167C">
      <w:pPr>
        <w:pStyle w:val="a4"/>
        <w:jc w:val="center"/>
        <w:rPr>
          <w:b/>
          <w:sz w:val="24"/>
          <w:szCs w:val="24"/>
        </w:rPr>
      </w:pPr>
      <w:bookmarkStart w:id="0" w:name="_GoBack"/>
      <w:bookmarkEnd w:id="0"/>
      <w:r w:rsidRPr="007A5C05">
        <w:rPr>
          <w:b/>
          <w:sz w:val="24"/>
          <w:szCs w:val="24"/>
        </w:rPr>
        <w:t>Календарно-тематическое планирование</w:t>
      </w:r>
    </w:p>
    <w:p w:rsidR="0067167C" w:rsidRPr="007A5C05" w:rsidRDefault="0067167C" w:rsidP="0067167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 «История России. Всеобщая история</w:t>
      </w:r>
      <w:r w:rsidRPr="007A5C05">
        <w:rPr>
          <w:b/>
          <w:sz w:val="24"/>
          <w:szCs w:val="24"/>
        </w:rPr>
        <w:t>»</w:t>
      </w:r>
    </w:p>
    <w:p w:rsidR="0067167C" w:rsidRDefault="0067167C" w:rsidP="0067167C">
      <w:pPr>
        <w:jc w:val="center"/>
      </w:pPr>
      <w:r w:rsidRPr="007A5C05">
        <w:rPr>
          <w:b/>
          <w:sz w:val="24"/>
          <w:szCs w:val="24"/>
        </w:rPr>
        <w:t>7 класс</w:t>
      </w:r>
      <w:r>
        <w:rPr>
          <w:b/>
          <w:sz w:val="24"/>
          <w:szCs w:val="24"/>
        </w:rPr>
        <w:t>- 70 часов</w:t>
      </w:r>
    </w:p>
    <w:tbl>
      <w:tblPr>
        <w:tblStyle w:val="a3"/>
        <w:tblW w:w="15309" w:type="dxa"/>
        <w:tblInd w:w="137" w:type="dxa"/>
        <w:tblLook w:val="04A0" w:firstRow="1" w:lastRow="0" w:firstColumn="1" w:lastColumn="0" w:noHBand="0" w:noVBand="1"/>
      </w:tblPr>
      <w:tblGrid>
        <w:gridCol w:w="1479"/>
        <w:gridCol w:w="2745"/>
        <w:gridCol w:w="2330"/>
        <w:gridCol w:w="2261"/>
        <w:gridCol w:w="2061"/>
        <w:gridCol w:w="2472"/>
        <w:gridCol w:w="1961"/>
      </w:tblGrid>
      <w:tr w:rsidR="00881702" w:rsidRPr="0008729A" w:rsidTr="00F516C9">
        <w:tc>
          <w:tcPr>
            <w:tcW w:w="1479" w:type="dxa"/>
          </w:tcPr>
          <w:p w:rsidR="0008729A" w:rsidRPr="00EE251C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8729A" w:rsidRPr="00EE251C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08729A" w:rsidRPr="00EE251C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745" w:type="dxa"/>
          </w:tcPr>
          <w:p w:rsidR="0008729A" w:rsidRPr="00EE251C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30" w:type="dxa"/>
          </w:tcPr>
          <w:p w:rsidR="0008729A" w:rsidRPr="00EE251C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2261" w:type="dxa"/>
          </w:tcPr>
          <w:p w:rsidR="0008729A" w:rsidRPr="00EE251C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proofErr w:type="gramStart"/>
            <w:r w:rsidRPr="00EE251C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</w:p>
          <w:p w:rsidR="0008729A" w:rsidRPr="00EE251C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061" w:type="dxa"/>
          </w:tcPr>
          <w:p w:rsidR="0008729A" w:rsidRPr="00EE251C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472" w:type="dxa"/>
          </w:tcPr>
          <w:p w:rsidR="0008729A" w:rsidRPr="00EE251C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b/>
                <w:sz w:val="24"/>
                <w:szCs w:val="24"/>
              </w:rPr>
              <w:t>Учебно-</w:t>
            </w:r>
          </w:p>
          <w:p w:rsidR="0008729A" w:rsidRPr="00EE251C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и</w:t>
            </w:r>
          </w:p>
          <w:p w:rsidR="0008729A" w:rsidRPr="00EE251C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</w:t>
            </w:r>
          </w:p>
          <w:p w:rsidR="0008729A" w:rsidRPr="00EE251C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</w:t>
            </w:r>
          </w:p>
          <w:p w:rsidR="0008729A" w:rsidRPr="00EE251C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1961" w:type="dxa"/>
          </w:tcPr>
          <w:p w:rsidR="0008729A" w:rsidRPr="00EE251C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08729A" w:rsidRPr="00EE251C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881702" w:rsidTr="00F516C9">
        <w:tc>
          <w:tcPr>
            <w:tcW w:w="1479" w:type="dxa"/>
          </w:tcPr>
          <w:p w:rsidR="0008729A" w:rsidRPr="00EE251C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08729A" w:rsidRPr="00EE251C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:rsidR="0008729A" w:rsidRPr="00EE251C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08729A" w:rsidRPr="00EE251C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08729A" w:rsidRPr="00EE251C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2" w:type="dxa"/>
          </w:tcPr>
          <w:p w:rsidR="0008729A" w:rsidRPr="00EE251C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08729A" w:rsidRPr="00EE251C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058F3" w:rsidTr="00984704">
        <w:tc>
          <w:tcPr>
            <w:tcW w:w="15309" w:type="dxa"/>
            <w:gridSpan w:val="7"/>
          </w:tcPr>
          <w:p w:rsidR="004058F3" w:rsidRPr="00EE251C" w:rsidRDefault="004058F3" w:rsidP="00405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395C" w:rsidRPr="00EE251C" w:rsidRDefault="004058F3" w:rsidP="00EE2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b/>
                <w:sz w:val="24"/>
                <w:szCs w:val="24"/>
              </w:rPr>
              <w:t>Тема: Россия в 16 веке</w:t>
            </w:r>
            <w:r w:rsidR="0096046B" w:rsidRPr="00EE2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 час)</w:t>
            </w:r>
          </w:p>
        </w:tc>
      </w:tr>
      <w:tr w:rsidR="00881702" w:rsidTr="00F516C9">
        <w:tc>
          <w:tcPr>
            <w:tcW w:w="1479" w:type="dxa"/>
          </w:tcPr>
          <w:p w:rsidR="004058F3" w:rsidRPr="00EE251C" w:rsidRDefault="008F1EE9" w:rsidP="00D45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745" w:type="dxa"/>
          </w:tcPr>
          <w:p w:rsidR="004058F3" w:rsidRPr="00EE251C" w:rsidRDefault="00906114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sz w:val="24"/>
                <w:szCs w:val="24"/>
              </w:rPr>
              <w:t>Мир и Россия в начале эпохи Великих географических открытий</w:t>
            </w:r>
          </w:p>
        </w:tc>
        <w:tc>
          <w:tcPr>
            <w:tcW w:w="2330" w:type="dxa"/>
          </w:tcPr>
          <w:p w:rsidR="00881702" w:rsidRPr="00EE251C" w:rsidRDefault="00881702" w:rsidP="0088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sz w:val="24"/>
                <w:szCs w:val="24"/>
              </w:rPr>
              <w:t>колония, каравелла,</w:t>
            </w:r>
          </w:p>
          <w:p w:rsidR="004058F3" w:rsidRPr="00EE251C" w:rsidRDefault="00881702" w:rsidP="0088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sz w:val="24"/>
                <w:szCs w:val="24"/>
              </w:rPr>
              <w:t>астролябия</w:t>
            </w:r>
            <w:r w:rsidRPr="00EE2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</w:tcPr>
          <w:p w:rsidR="004058F3" w:rsidRPr="00EE251C" w:rsidRDefault="00987389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 Работа с картой</w:t>
            </w:r>
          </w:p>
        </w:tc>
        <w:tc>
          <w:tcPr>
            <w:tcW w:w="2061" w:type="dxa"/>
          </w:tcPr>
          <w:p w:rsidR="004058F3" w:rsidRPr="00EE251C" w:rsidRDefault="00987389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72" w:type="dxa"/>
          </w:tcPr>
          <w:p w:rsidR="004058F3" w:rsidRPr="00EE251C" w:rsidRDefault="00987389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sz w:val="24"/>
                <w:szCs w:val="24"/>
              </w:rPr>
              <w:t>Карта: «Важнейшие географические открытия»</w:t>
            </w:r>
          </w:p>
          <w:p w:rsidR="00987389" w:rsidRPr="00EE251C" w:rsidRDefault="00987389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4058F3" w:rsidRPr="00EE251C" w:rsidRDefault="00987389" w:rsidP="0040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sz w:val="24"/>
                <w:szCs w:val="24"/>
              </w:rPr>
              <w:t>пар. 1</w:t>
            </w:r>
          </w:p>
        </w:tc>
      </w:tr>
      <w:tr w:rsidR="00881702" w:rsidTr="00F516C9">
        <w:tc>
          <w:tcPr>
            <w:tcW w:w="1479" w:type="dxa"/>
          </w:tcPr>
          <w:p w:rsidR="004058F3" w:rsidRPr="00EE251C" w:rsidRDefault="008F1EE9" w:rsidP="00D4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45" w:type="dxa"/>
          </w:tcPr>
          <w:p w:rsidR="004058F3" w:rsidRPr="00EE251C" w:rsidRDefault="00906114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sz w:val="24"/>
                <w:szCs w:val="24"/>
              </w:rPr>
              <w:t>Территория, население и хозяйство России в начале 16 в.</w:t>
            </w:r>
          </w:p>
        </w:tc>
        <w:tc>
          <w:tcPr>
            <w:tcW w:w="2330" w:type="dxa"/>
          </w:tcPr>
          <w:p w:rsidR="004058F3" w:rsidRPr="00EE251C" w:rsidRDefault="00881702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sz w:val="24"/>
                <w:szCs w:val="24"/>
              </w:rPr>
              <w:t xml:space="preserve">Зона рискованного земледелия, казачий круг, слобода, ярмарка. </w:t>
            </w:r>
          </w:p>
        </w:tc>
        <w:tc>
          <w:tcPr>
            <w:tcW w:w="2261" w:type="dxa"/>
          </w:tcPr>
          <w:p w:rsidR="004058F3" w:rsidRPr="00EE251C" w:rsidRDefault="008E275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2061" w:type="dxa"/>
          </w:tcPr>
          <w:p w:rsidR="004058F3" w:rsidRPr="00EE251C" w:rsidRDefault="008E275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  <w:tc>
          <w:tcPr>
            <w:tcW w:w="2472" w:type="dxa"/>
          </w:tcPr>
          <w:p w:rsidR="004058F3" w:rsidRPr="00EE251C" w:rsidRDefault="00987389" w:rsidP="009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sz w:val="24"/>
                <w:szCs w:val="24"/>
              </w:rPr>
              <w:t>Плакат: «Сословный строй в России в 15-16 вв.»</w:t>
            </w:r>
          </w:p>
        </w:tc>
        <w:tc>
          <w:tcPr>
            <w:tcW w:w="1961" w:type="dxa"/>
          </w:tcPr>
          <w:p w:rsidR="004058F3" w:rsidRPr="00EE251C" w:rsidRDefault="00A0655A" w:rsidP="0040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sz w:val="24"/>
                <w:szCs w:val="24"/>
              </w:rPr>
              <w:t>пар.2</w:t>
            </w:r>
          </w:p>
        </w:tc>
      </w:tr>
      <w:tr w:rsidR="00881702" w:rsidTr="00F516C9">
        <w:tc>
          <w:tcPr>
            <w:tcW w:w="1479" w:type="dxa"/>
          </w:tcPr>
          <w:p w:rsidR="004058F3" w:rsidRPr="00EE251C" w:rsidRDefault="008F1EE9" w:rsidP="00D4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45" w:type="dxa"/>
          </w:tcPr>
          <w:p w:rsidR="004058F3" w:rsidRPr="00EE251C" w:rsidRDefault="00906114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2330" w:type="dxa"/>
          </w:tcPr>
          <w:p w:rsidR="004058F3" w:rsidRPr="00EE251C" w:rsidRDefault="00881702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sz w:val="24"/>
                <w:szCs w:val="24"/>
              </w:rPr>
              <w:t xml:space="preserve">Судебник, самодержавие, </w:t>
            </w:r>
          </w:p>
          <w:p w:rsidR="00881702" w:rsidRPr="00EE251C" w:rsidRDefault="00881702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sz w:val="24"/>
                <w:szCs w:val="24"/>
              </w:rPr>
              <w:t>крепостное право</w:t>
            </w:r>
          </w:p>
        </w:tc>
        <w:tc>
          <w:tcPr>
            <w:tcW w:w="2261" w:type="dxa"/>
          </w:tcPr>
          <w:p w:rsidR="004058F3" w:rsidRPr="00EE251C" w:rsidRDefault="008E275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анализа</w:t>
            </w:r>
          </w:p>
        </w:tc>
        <w:tc>
          <w:tcPr>
            <w:tcW w:w="2061" w:type="dxa"/>
          </w:tcPr>
          <w:p w:rsidR="004058F3" w:rsidRPr="00EE251C" w:rsidRDefault="008E275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472" w:type="dxa"/>
          </w:tcPr>
          <w:p w:rsidR="004058F3" w:rsidRPr="00EE251C" w:rsidRDefault="00987389" w:rsidP="008E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8E2756" w:rsidRPr="00EE251C">
              <w:rPr>
                <w:rFonts w:ascii="Times New Roman" w:hAnsi="Times New Roman" w:cs="Times New Roman"/>
                <w:sz w:val="24"/>
                <w:szCs w:val="24"/>
              </w:rPr>
              <w:t>ы: «Географические факторы формирования Российской цивилизации»;</w:t>
            </w:r>
            <w:r w:rsidRPr="00EE251C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развития сословного строя в России и Европе в 15-16 вв.»</w:t>
            </w:r>
            <w:r w:rsidR="008E2756" w:rsidRPr="00EE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4058F3" w:rsidRPr="00EE251C" w:rsidRDefault="00A0655A" w:rsidP="0040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sz w:val="24"/>
                <w:szCs w:val="24"/>
              </w:rPr>
              <w:t>пар. 3</w:t>
            </w:r>
          </w:p>
        </w:tc>
      </w:tr>
      <w:tr w:rsidR="00881702" w:rsidTr="00F516C9">
        <w:tc>
          <w:tcPr>
            <w:tcW w:w="1479" w:type="dxa"/>
          </w:tcPr>
          <w:p w:rsidR="004058F3" w:rsidRPr="00EE251C" w:rsidRDefault="008F1EE9" w:rsidP="00D4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5" w:type="dxa"/>
          </w:tcPr>
          <w:p w:rsidR="004058F3" w:rsidRPr="00EE251C" w:rsidRDefault="00906114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в первой трети 16 в.</w:t>
            </w:r>
          </w:p>
        </w:tc>
        <w:tc>
          <w:tcPr>
            <w:tcW w:w="2330" w:type="dxa"/>
          </w:tcPr>
          <w:p w:rsidR="00E5709A" w:rsidRPr="00EE251C" w:rsidRDefault="00881702" w:rsidP="00E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sz w:val="24"/>
                <w:szCs w:val="24"/>
              </w:rPr>
              <w:t>Боярская дума, волость, Государев двор, дворяне, «дети боярские», кормление, наместник, приказы, стан, уезд</w:t>
            </w:r>
          </w:p>
        </w:tc>
        <w:tc>
          <w:tcPr>
            <w:tcW w:w="2261" w:type="dxa"/>
          </w:tcPr>
          <w:p w:rsidR="004058F3" w:rsidRPr="00EE251C" w:rsidRDefault="008E275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sz w:val="24"/>
                <w:szCs w:val="24"/>
              </w:rPr>
              <w:t>Работа с учебником. Конспект «Судебник Ивана 3»</w:t>
            </w:r>
          </w:p>
        </w:tc>
        <w:tc>
          <w:tcPr>
            <w:tcW w:w="2061" w:type="dxa"/>
          </w:tcPr>
          <w:p w:rsidR="004058F3" w:rsidRPr="00EE251C" w:rsidRDefault="008E275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72" w:type="dxa"/>
          </w:tcPr>
          <w:p w:rsidR="004058F3" w:rsidRPr="00EE251C" w:rsidRDefault="00987389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sz w:val="24"/>
                <w:szCs w:val="24"/>
              </w:rPr>
              <w:t>Плакат «Российское государство в 16 веке»</w:t>
            </w:r>
          </w:p>
        </w:tc>
        <w:tc>
          <w:tcPr>
            <w:tcW w:w="1961" w:type="dxa"/>
          </w:tcPr>
          <w:p w:rsidR="004058F3" w:rsidRPr="00EE251C" w:rsidRDefault="00A0655A" w:rsidP="0040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1C">
              <w:rPr>
                <w:rFonts w:ascii="Times New Roman" w:hAnsi="Times New Roman" w:cs="Times New Roman"/>
                <w:sz w:val="24"/>
                <w:szCs w:val="24"/>
              </w:rPr>
              <w:t>пар.4</w:t>
            </w:r>
          </w:p>
        </w:tc>
      </w:tr>
      <w:tr w:rsidR="00E5709A" w:rsidRPr="00F516C9" w:rsidTr="00F516C9">
        <w:tc>
          <w:tcPr>
            <w:tcW w:w="1479" w:type="dxa"/>
          </w:tcPr>
          <w:p w:rsidR="00E5709A" w:rsidRPr="00F516C9" w:rsidRDefault="00E5709A" w:rsidP="00E5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745" w:type="dxa"/>
          </w:tcPr>
          <w:p w:rsidR="00E5709A" w:rsidRPr="00F516C9" w:rsidRDefault="00E5709A" w:rsidP="00E5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:rsidR="00E5709A" w:rsidRPr="00F516C9" w:rsidRDefault="00E5709A" w:rsidP="00E5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E5709A" w:rsidRPr="00F516C9" w:rsidRDefault="00E5709A" w:rsidP="00E5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E5709A" w:rsidRPr="00F516C9" w:rsidRDefault="00E5709A" w:rsidP="00E5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2" w:type="dxa"/>
          </w:tcPr>
          <w:p w:rsidR="00E5709A" w:rsidRPr="00F516C9" w:rsidRDefault="00E5709A" w:rsidP="00E5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E5709A" w:rsidRPr="00F516C9" w:rsidRDefault="00E5709A" w:rsidP="00E5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81702" w:rsidRPr="00F516C9" w:rsidTr="00F516C9">
        <w:tc>
          <w:tcPr>
            <w:tcW w:w="1479" w:type="dxa"/>
          </w:tcPr>
          <w:p w:rsidR="004058F3" w:rsidRPr="00F516C9" w:rsidRDefault="008F1EE9" w:rsidP="00D4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45" w:type="dxa"/>
          </w:tcPr>
          <w:p w:rsidR="004058F3" w:rsidRPr="00F516C9" w:rsidRDefault="00906114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Российского государства в первой трети 16 в.</w:t>
            </w:r>
          </w:p>
        </w:tc>
        <w:tc>
          <w:tcPr>
            <w:tcW w:w="2330" w:type="dxa"/>
          </w:tcPr>
          <w:p w:rsidR="004058F3" w:rsidRPr="00F516C9" w:rsidRDefault="00881702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Капитуляция, острог, сейм</w:t>
            </w:r>
          </w:p>
        </w:tc>
        <w:tc>
          <w:tcPr>
            <w:tcW w:w="2261" w:type="dxa"/>
          </w:tcPr>
          <w:p w:rsidR="004058F3" w:rsidRPr="00F516C9" w:rsidRDefault="008E275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Работа с картой, обсуждение проблемного вопроса</w:t>
            </w:r>
          </w:p>
        </w:tc>
        <w:tc>
          <w:tcPr>
            <w:tcW w:w="2061" w:type="dxa"/>
          </w:tcPr>
          <w:p w:rsidR="004058F3" w:rsidRPr="00F516C9" w:rsidRDefault="008E275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472" w:type="dxa"/>
          </w:tcPr>
          <w:p w:rsidR="004058F3" w:rsidRPr="00F516C9" w:rsidRDefault="00987389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Карта «Расширение русского государства в 16-17 вв.»</w:t>
            </w:r>
          </w:p>
        </w:tc>
        <w:tc>
          <w:tcPr>
            <w:tcW w:w="1961" w:type="dxa"/>
          </w:tcPr>
          <w:p w:rsidR="004058F3" w:rsidRPr="00F516C9" w:rsidRDefault="00A0655A" w:rsidP="0040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пар.5</w:t>
            </w:r>
          </w:p>
        </w:tc>
      </w:tr>
      <w:tr w:rsidR="00881702" w:rsidRPr="00F516C9" w:rsidTr="00F516C9">
        <w:tc>
          <w:tcPr>
            <w:tcW w:w="1479" w:type="dxa"/>
          </w:tcPr>
          <w:p w:rsidR="004058F3" w:rsidRPr="00F516C9" w:rsidRDefault="008F1EE9" w:rsidP="008F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745" w:type="dxa"/>
          </w:tcPr>
          <w:p w:rsidR="004058F3" w:rsidRPr="00F516C9" w:rsidRDefault="00906114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Начало правления Ивана 4. Реформы Избранной рады.</w:t>
            </w:r>
          </w:p>
        </w:tc>
        <w:tc>
          <w:tcPr>
            <w:tcW w:w="2330" w:type="dxa"/>
          </w:tcPr>
          <w:p w:rsidR="004058F3" w:rsidRPr="00F516C9" w:rsidRDefault="0057526E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Земский собор, Избранная рада, местничество, сословно-представительная</w:t>
            </w:r>
          </w:p>
          <w:p w:rsidR="0057526E" w:rsidRPr="00F516C9" w:rsidRDefault="0057526E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монархия, стрельцы, челобитная</w:t>
            </w:r>
          </w:p>
        </w:tc>
        <w:tc>
          <w:tcPr>
            <w:tcW w:w="2261" w:type="dxa"/>
          </w:tcPr>
          <w:p w:rsidR="004058F3" w:rsidRPr="00F516C9" w:rsidRDefault="002E5B8C" w:rsidP="002E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 по оценке личности Ивана 4 и его деятельности</w:t>
            </w:r>
          </w:p>
        </w:tc>
        <w:tc>
          <w:tcPr>
            <w:tcW w:w="2061" w:type="dxa"/>
          </w:tcPr>
          <w:p w:rsidR="004058F3" w:rsidRPr="00F516C9" w:rsidRDefault="002E5B8C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472" w:type="dxa"/>
          </w:tcPr>
          <w:p w:rsidR="004058F3" w:rsidRPr="00F516C9" w:rsidRDefault="005F284C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 xml:space="preserve">Плакат «Политическая программа И. С. </w:t>
            </w:r>
            <w:proofErr w:type="spellStart"/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Пересветова</w:t>
            </w:r>
            <w:proofErr w:type="spellEnd"/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4058F3" w:rsidRPr="00F516C9" w:rsidRDefault="00A0655A" w:rsidP="0040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пар.6</w:t>
            </w:r>
          </w:p>
        </w:tc>
      </w:tr>
      <w:tr w:rsidR="00881702" w:rsidRPr="00F516C9" w:rsidTr="00F516C9">
        <w:tc>
          <w:tcPr>
            <w:tcW w:w="1479" w:type="dxa"/>
          </w:tcPr>
          <w:p w:rsidR="004058F3" w:rsidRPr="00F516C9" w:rsidRDefault="008F1EE9" w:rsidP="00D4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45" w:type="dxa"/>
          </w:tcPr>
          <w:p w:rsidR="004058F3" w:rsidRPr="00F516C9" w:rsidRDefault="00906114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Государства Поволжья, Северного Причерноморья, Сибири в середине 16 в.</w:t>
            </w:r>
          </w:p>
        </w:tc>
        <w:tc>
          <w:tcPr>
            <w:tcW w:w="2330" w:type="dxa"/>
          </w:tcPr>
          <w:p w:rsidR="004058F3" w:rsidRPr="00F516C9" w:rsidRDefault="0057526E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Гарнизон, гвардия</w:t>
            </w:r>
          </w:p>
        </w:tc>
        <w:tc>
          <w:tcPr>
            <w:tcW w:w="2261" w:type="dxa"/>
          </w:tcPr>
          <w:p w:rsidR="004058F3" w:rsidRPr="00F516C9" w:rsidRDefault="00A0655A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Групповая работа, обсуждение роли внутренней колонизации в истории России</w:t>
            </w:r>
          </w:p>
        </w:tc>
        <w:tc>
          <w:tcPr>
            <w:tcW w:w="2061" w:type="dxa"/>
          </w:tcPr>
          <w:p w:rsidR="004058F3" w:rsidRPr="00F516C9" w:rsidRDefault="002E5B8C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  <w:tc>
          <w:tcPr>
            <w:tcW w:w="2472" w:type="dxa"/>
          </w:tcPr>
          <w:p w:rsidR="004058F3" w:rsidRPr="00F516C9" w:rsidRDefault="005F284C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Плакат «Колонизация земель»</w:t>
            </w:r>
          </w:p>
        </w:tc>
        <w:tc>
          <w:tcPr>
            <w:tcW w:w="1961" w:type="dxa"/>
          </w:tcPr>
          <w:p w:rsidR="004058F3" w:rsidRPr="00F516C9" w:rsidRDefault="00A0655A" w:rsidP="0040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</w:t>
            </w:r>
          </w:p>
          <w:p w:rsidR="00A0655A" w:rsidRPr="00F516C9" w:rsidRDefault="00A0655A" w:rsidP="00405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работы и проектной деятельности учащихся</w:t>
            </w:r>
          </w:p>
        </w:tc>
      </w:tr>
      <w:tr w:rsidR="00881702" w:rsidRPr="00F516C9" w:rsidTr="00F516C9">
        <w:tc>
          <w:tcPr>
            <w:tcW w:w="1479" w:type="dxa"/>
          </w:tcPr>
          <w:p w:rsidR="004058F3" w:rsidRPr="00F516C9" w:rsidRDefault="008F1EE9" w:rsidP="008F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745" w:type="dxa"/>
          </w:tcPr>
          <w:p w:rsidR="004058F3" w:rsidRPr="00F516C9" w:rsidRDefault="00906114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во второй половине 16 в</w:t>
            </w:r>
          </w:p>
        </w:tc>
        <w:tc>
          <w:tcPr>
            <w:tcW w:w="2330" w:type="dxa"/>
          </w:tcPr>
          <w:p w:rsidR="004058F3" w:rsidRPr="00F516C9" w:rsidRDefault="0057526E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Засечные черты,</w:t>
            </w:r>
          </w:p>
          <w:p w:rsidR="0057526E" w:rsidRPr="00F516C9" w:rsidRDefault="0057526E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ясак</w:t>
            </w:r>
          </w:p>
        </w:tc>
        <w:tc>
          <w:tcPr>
            <w:tcW w:w="2261" w:type="dxa"/>
          </w:tcPr>
          <w:p w:rsidR="004058F3" w:rsidRPr="00F516C9" w:rsidRDefault="002E5B8C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картой. Обсуждение значения выхода к морю</w:t>
            </w:r>
          </w:p>
        </w:tc>
        <w:tc>
          <w:tcPr>
            <w:tcW w:w="2061" w:type="dxa"/>
          </w:tcPr>
          <w:p w:rsidR="004058F3" w:rsidRPr="00F516C9" w:rsidRDefault="002E5B8C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72" w:type="dxa"/>
          </w:tcPr>
          <w:p w:rsidR="004058F3" w:rsidRPr="00F516C9" w:rsidRDefault="005F284C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Карта «Расширение русского государства в 16-17 вв.»</w:t>
            </w:r>
          </w:p>
        </w:tc>
        <w:tc>
          <w:tcPr>
            <w:tcW w:w="1961" w:type="dxa"/>
          </w:tcPr>
          <w:p w:rsidR="004058F3" w:rsidRPr="00F516C9" w:rsidRDefault="00A0655A" w:rsidP="0040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пар.7-8</w:t>
            </w:r>
          </w:p>
        </w:tc>
      </w:tr>
      <w:tr w:rsidR="00881702" w:rsidRPr="00F516C9" w:rsidTr="00F516C9">
        <w:tc>
          <w:tcPr>
            <w:tcW w:w="1479" w:type="dxa"/>
          </w:tcPr>
          <w:p w:rsidR="004058F3" w:rsidRPr="00F516C9" w:rsidRDefault="008F1EE9" w:rsidP="00D4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2745" w:type="dxa"/>
          </w:tcPr>
          <w:p w:rsidR="004058F3" w:rsidRPr="00F516C9" w:rsidRDefault="00906114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16 в: «служилые»  и «тяглые»</w:t>
            </w:r>
          </w:p>
        </w:tc>
        <w:tc>
          <w:tcPr>
            <w:tcW w:w="2330" w:type="dxa"/>
          </w:tcPr>
          <w:p w:rsidR="004058F3" w:rsidRPr="00F516C9" w:rsidRDefault="0057526E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Гости, «Государев родословец», заповедные лета,</w:t>
            </w:r>
          </w:p>
          <w:p w:rsidR="0057526E" w:rsidRPr="00F516C9" w:rsidRDefault="0057526E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посад, тягло, урочные лета</w:t>
            </w:r>
          </w:p>
        </w:tc>
        <w:tc>
          <w:tcPr>
            <w:tcW w:w="2261" w:type="dxa"/>
          </w:tcPr>
          <w:p w:rsidR="004058F3" w:rsidRPr="00F516C9" w:rsidRDefault="002E5B8C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составление схемы «Слои населения в 16 в.»</w:t>
            </w:r>
          </w:p>
        </w:tc>
        <w:tc>
          <w:tcPr>
            <w:tcW w:w="2061" w:type="dxa"/>
          </w:tcPr>
          <w:p w:rsidR="004058F3" w:rsidRPr="00F516C9" w:rsidRDefault="002E5B8C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472" w:type="dxa"/>
          </w:tcPr>
          <w:p w:rsidR="004058F3" w:rsidRPr="00F516C9" w:rsidRDefault="005E2B35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(презентация)</w:t>
            </w:r>
          </w:p>
        </w:tc>
        <w:tc>
          <w:tcPr>
            <w:tcW w:w="1961" w:type="dxa"/>
          </w:tcPr>
          <w:p w:rsidR="004058F3" w:rsidRPr="00F516C9" w:rsidRDefault="00A0655A" w:rsidP="0040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пар.9</w:t>
            </w:r>
          </w:p>
        </w:tc>
      </w:tr>
      <w:tr w:rsidR="00881702" w:rsidRPr="00F516C9" w:rsidTr="00F516C9">
        <w:tc>
          <w:tcPr>
            <w:tcW w:w="1479" w:type="dxa"/>
          </w:tcPr>
          <w:p w:rsidR="004058F3" w:rsidRPr="00F516C9" w:rsidRDefault="008F1EE9" w:rsidP="00D4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745" w:type="dxa"/>
          </w:tcPr>
          <w:p w:rsidR="004058F3" w:rsidRPr="00F516C9" w:rsidRDefault="00C4621F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Опричнина</w:t>
            </w:r>
          </w:p>
        </w:tc>
        <w:tc>
          <w:tcPr>
            <w:tcW w:w="2330" w:type="dxa"/>
          </w:tcPr>
          <w:p w:rsidR="004058F3" w:rsidRPr="00F516C9" w:rsidRDefault="0057526E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Земщина, карьера, опричнина</w:t>
            </w:r>
          </w:p>
        </w:tc>
        <w:tc>
          <w:tcPr>
            <w:tcW w:w="2261" w:type="dxa"/>
          </w:tcPr>
          <w:p w:rsidR="004058F3" w:rsidRPr="00F516C9" w:rsidRDefault="002E5B8C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Работа с текстами.</w:t>
            </w:r>
          </w:p>
          <w:p w:rsidR="00E5709A" w:rsidRPr="00F516C9" w:rsidRDefault="002E5B8C" w:rsidP="00F5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Обсуждение роли террора в укреплении власти.</w:t>
            </w:r>
          </w:p>
        </w:tc>
        <w:tc>
          <w:tcPr>
            <w:tcW w:w="2061" w:type="dxa"/>
          </w:tcPr>
          <w:p w:rsidR="004058F3" w:rsidRPr="00F516C9" w:rsidRDefault="002E5B8C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472" w:type="dxa"/>
          </w:tcPr>
          <w:p w:rsidR="004058F3" w:rsidRPr="00F516C9" w:rsidRDefault="005E2B35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(презентация)</w:t>
            </w:r>
          </w:p>
        </w:tc>
        <w:tc>
          <w:tcPr>
            <w:tcW w:w="1961" w:type="dxa"/>
          </w:tcPr>
          <w:p w:rsidR="004058F3" w:rsidRPr="00F516C9" w:rsidRDefault="00A0655A" w:rsidP="0040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пар.10</w:t>
            </w:r>
          </w:p>
        </w:tc>
      </w:tr>
      <w:tr w:rsidR="00E5709A" w:rsidRPr="00F516C9" w:rsidTr="00F516C9">
        <w:tc>
          <w:tcPr>
            <w:tcW w:w="1479" w:type="dxa"/>
          </w:tcPr>
          <w:p w:rsidR="00E5709A" w:rsidRPr="00F516C9" w:rsidRDefault="00E5709A" w:rsidP="00E5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E5709A" w:rsidRPr="00F516C9" w:rsidRDefault="00E5709A" w:rsidP="00E5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:rsidR="00E5709A" w:rsidRPr="00F516C9" w:rsidRDefault="00E5709A" w:rsidP="00E5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E5709A" w:rsidRPr="00F516C9" w:rsidRDefault="00E5709A" w:rsidP="00E5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E5709A" w:rsidRPr="00F516C9" w:rsidRDefault="00E5709A" w:rsidP="00E5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2" w:type="dxa"/>
          </w:tcPr>
          <w:p w:rsidR="00E5709A" w:rsidRPr="00F516C9" w:rsidRDefault="00E5709A" w:rsidP="00E5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E5709A" w:rsidRPr="00F516C9" w:rsidRDefault="00E5709A" w:rsidP="00E5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81702" w:rsidRPr="00F516C9" w:rsidTr="00F516C9">
        <w:tc>
          <w:tcPr>
            <w:tcW w:w="1479" w:type="dxa"/>
          </w:tcPr>
          <w:p w:rsidR="004058F3" w:rsidRPr="00F516C9" w:rsidRDefault="008F1EE9" w:rsidP="00D4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45" w:type="dxa"/>
          </w:tcPr>
          <w:p w:rsidR="004058F3" w:rsidRPr="00F516C9" w:rsidRDefault="00C4621F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Россия в конце 16 в.</w:t>
            </w:r>
          </w:p>
        </w:tc>
        <w:tc>
          <w:tcPr>
            <w:tcW w:w="2330" w:type="dxa"/>
          </w:tcPr>
          <w:p w:rsidR="004058F3" w:rsidRPr="00F516C9" w:rsidRDefault="0057526E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Патриарх, венчание на царство</w:t>
            </w:r>
          </w:p>
        </w:tc>
        <w:tc>
          <w:tcPr>
            <w:tcW w:w="2261" w:type="dxa"/>
          </w:tcPr>
          <w:p w:rsidR="004058F3" w:rsidRPr="00F516C9" w:rsidRDefault="002E5B8C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составление конспекта</w:t>
            </w:r>
          </w:p>
        </w:tc>
        <w:tc>
          <w:tcPr>
            <w:tcW w:w="2061" w:type="dxa"/>
          </w:tcPr>
          <w:p w:rsidR="004058F3" w:rsidRPr="00F516C9" w:rsidRDefault="002E5B8C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472" w:type="dxa"/>
          </w:tcPr>
          <w:p w:rsidR="004058F3" w:rsidRPr="00F516C9" w:rsidRDefault="005E2B35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(презентация)</w:t>
            </w:r>
          </w:p>
        </w:tc>
        <w:tc>
          <w:tcPr>
            <w:tcW w:w="1961" w:type="dxa"/>
          </w:tcPr>
          <w:p w:rsidR="004058F3" w:rsidRPr="00F516C9" w:rsidRDefault="00A0655A" w:rsidP="0040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пар.11</w:t>
            </w:r>
          </w:p>
        </w:tc>
      </w:tr>
      <w:tr w:rsidR="00881702" w:rsidRPr="00F516C9" w:rsidTr="00F516C9">
        <w:tc>
          <w:tcPr>
            <w:tcW w:w="1479" w:type="dxa"/>
          </w:tcPr>
          <w:p w:rsidR="004058F3" w:rsidRPr="00F516C9" w:rsidRDefault="008F1EE9" w:rsidP="00D4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745" w:type="dxa"/>
          </w:tcPr>
          <w:p w:rsidR="004058F3" w:rsidRPr="00F516C9" w:rsidRDefault="00C4621F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Церковь и государство в 16 в.</w:t>
            </w:r>
          </w:p>
        </w:tc>
        <w:tc>
          <w:tcPr>
            <w:tcW w:w="2330" w:type="dxa"/>
          </w:tcPr>
          <w:p w:rsidR="004058F3" w:rsidRPr="00F516C9" w:rsidRDefault="0057526E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 xml:space="preserve">Духовенство, миряне, </w:t>
            </w:r>
            <w:proofErr w:type="spellStart"/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архирей</w:t>
            </w:r>
            <w:proofErr w:type="spellEnd"/>
            <w:r w:rsidRPr="00F516C9">
              <w:rPr>
                <w:rFonts w:ascii="Times New Roman" w:hAnsi="Times New Roman" w:cs="Times New Roman"/>
                <w:sz w:val="24"/>
                <w:szCs w:val="24"/>
              </w:rPr>
              <w:t xml:space="preserve">, иосифляне, </w:t>
            </w:r>
            <w:proofErr w:type="spellStart"/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нестяжатели</w:t>
            </w:r>
            <w:proofErr w:type="spellEnd"/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, ересь</w:t>
            </w:r>
          </w:p>
        </w:tc>
        <w:tc>
          <w:tcPr>
            <w:tcW w:w="2261" w:type="dxa"/>
          </w:tcPr>
          <w:p w:rsidR="004058F3" w:rsidRPr="00F516C9" w:rsidRDefault="002E5B8C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 обсуждение теории «Москва – Третий Рим»</w:t>
            </w:r>
          </w:p>
        </w:tc>
        <w:tc>
          <w:tcPr>
            <w:tcW w:w="2061" w:type="dxa"/>
          </w:tcPr>
          <w:p w:rsidR="004058F3" w:rsidRPr="00F516C9" w:rsidRDefault="002E5B8C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72" w:type="dxa"/>
          </w:tcPr>
          <w:p w:rsidR="004058F3" w:rsidRPr="00F516C9" w:rsidRDefault="005E2B35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(презентация)</w:t>
            </w:r>
          </w:p>
        </w:tc>
        <w:tc>
          <w:tcPr>
            <w:tcW w:w="1961" w:type="dxa"/>
          </w:tcPr>
          <w:p w:rsidR="004058F3" w:rsidRPr="00F516C9" w:rsidRDefault="00A0655A" w:rsidP="0040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пар.12</w:t>
            </w:r>
          </w:p>
        </w:tc>
      </w:tr>
      <w:tr w:rsidR="00881702" w:rsidRPr="00F516C9" w:rsidTr="00F516C9">
        <w:tc>
          <w:tcPr>
            <w:tcW w:w="1479" w:type="dxa"/>
          </w:tcPr>
          <w:p w:rsidR="004058F3" w:rsidRPr="00F516C9" w:rsidRDefault="008F1EE9" w:rsidP="00D4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745" w:type="dxa"/>
          </w:tcPr>
          <w:p w:rsidR="004058F3" w:rsidRPr="00F516C9" w:rsidRDefault="00C4621F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Культура и повседневная жизнь народов России в 16 в.</w:t>
            </w:r>
          </w:p>
        </w:tc>
        <w:tc>
          <w:tcPr>
            <w:tcW w:w="2330" w:type="dxa"/>
          </w:tcPr>
          <w:p w:rsidR="004058F3" w:rsidRPr="00F516C9" w:rsidRDefault="0057526E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Публицистика, регалии, шатровый стиль, энциклопедия, эпос, юродивый</w:t>
            </w:r>
          </w:p>
        </w:tc>
        <w:tc>
          <w:tcPr>
            <w:tcW w:w="2261" w:type="dxa"/>
          </w:tcPr>
          <w:p w:rsidR="004058F3" w:rsidRPr="00F516C9" w:rsidRDefault="002E5B8C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 представление презентаций по теме.</w:t>
            </w:r>
          </w:p>
        </w:tc>
        <w:tc>
          <w:tcPr>
            <w:tcW w:w="2061" w:type="dxa"/>
          </w:tcPr>
          <w:p w:rsidR="004058F3" w:rsidRPr="00F516C9" w:rsidRDefault="00A0655A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472" w:type="dxa"/>
          </w:tcPr>
          <w:p w:rsidR="008E2756" w:rsidRPr="00F516C9" w:rsidRDefault="005F284C" w:rsidP="008E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Плакаты:</w:t>
            </w:r>
            <w:r w:rsidR="008E2756" w:rsidRPr="00F516C9">
              <w:rPr>
                <w:rFonts w:ascii="Times New Roman" w:hAnsi="Times New Roman" w:cs="Times New Roman"/>
                <w:sz w:val="24"/>
                <w:szCs w:val="24"/>
              </w:rPr>
              <w:t xml:space="preserve"> «Ценностные ориентации традиционной русской культуры» (1,2);</w:t>
            </w:r>
          </w:p>
          <w:p w:rsidR="004058F3" w:rsidRPr="00F516C9" w:rsidRDefault="005F284C" w:rsidP="008E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 xml:space="preserve"> «Элементы традиционализма русской культуры 16 в.»</w:t>
            </w:r>
          </w:p>
        </w:tc>
        <w:tc>
          <w:tcPr>
            <w:tcW w:w="1961" w:type="dxa"/>
          </w:tcPr>
          <w:p w:rsidR="004058F3" w:rsidRPr="00F516C9" w:rsidRDefault="00A0655A" w:rsidP="0040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 и проектной деятельности учащихся</w:t>
            </w:r>
          </w:p>
        </w:tc>
      </w:tr>
      <w:tr w:rsidR="00881702" w:rsidRPr="00F516C9" w:rsidTr="00F516C9">
        <w:tc>
          <w:tcPr>
            <w:tcW w:w="1479" w:type="dxa"/>
          </w:tcPr>
          <w:p w:rsidR="004058F3" w:rsidRPr="00F516C9" w:rsidRDefault="008F1EE9" w:rsidP="00D4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45" w:type="dxa"/>
          </w:tcPr>
          <w:p w:rsidR="004058F3" w:rsidRPr="00F516C9" w:rsidRDefault="00C4621F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«Россия в 16 веке»</w:t>
            </w:r>
          </w:p>
        </w:tc>
        <w:tc>
          <w:tcPr>
            <w:tcW w:w="2330" w:type="dxa"/>
          </w:tcPr>
          <w:p w:rsidR="004058F3" w:rsidRPr="00F516C9" w:rsidRDefault="004058F3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4058F3" w:rsidRPr="00F516C9" w:rsidRDefault="004058F3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4058F3" w:rsidRPr="00F516C9" w:rsidRDefault="004058F3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4058F3" w:rsidRPr="00F516C9" w:rsidRDefault="004058F3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4058F3" w:rsidRPr="00F516C9" w:rsidRDefault="004058F3" w:rsidP="00405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625" w:rsidRPr="00F516C9" w:rsidTr="0049472A">
        <w:tc>
          <w:tcPr>
            <w:tcW w:w="15309" w:type="dxa"/>
            <w:gridSpan w:val="7"/>
          </w:tcPr>
          <w:p w:rsidR="00D55625" w:rsidRPr="00F516C9" w:rsidRDefault="00D55625" w:rsidP="00405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25" w:rsidRPr="00F516C9" w:rsidRDefault="00D55625" w:rsidP="00D5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Смутное время. </w:t>
            </w:r>
          </w:p>
          <w:p w:rsidR="00D55625" w:rsidRPr="00F516C9" w:rsidRDefault="00D55625" w:rsidP="00F51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Россия при первых Романовых (22 часа)</w:t>
            </w:r>
          </w:p>
        </w:tc>
      </w:tr>
      <w:tr w:rsidR="00881702" w:rsidRPr="00F516C9" w:rsidTr="00F516C9">
        <w:tc>
          <w:tcPr>
            <w:tcW w:w="1479" w:type="dxa"/>
          </w:tcPr>
          <w:p w:rsidR="004058F3" w:rsidRPr="00F516C9" w:rsidRDefault="008F1EE9" w:rsidP="00D45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45" w:type="dxa"/>
          </w:tcPr>
          <w:p w:rsidR="004058F3" w:rsidRPr="00F516C9" w:rsidRDefault="0051372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Внешнеполитические связи России в конце 16-начале 17 вв.</w:t>
            </w:r>
          </w:p>
        </w:tc>
        <w:tc>
          <w:tcPr>
            <w:tcW w:w="2330" w:type="dxa"/>
          </w:tcPr>
          <w:p w:rsidR="004058F3" w:rsidRPr="00F516C9" w:rsidRDefault="009F0A9D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Реформация, шляхта</w:t>
            </w:r>
          </w:p>
        </w:tc>
        <w:tc>
          <w:tcPr>
            <w:tcW w:w="2261" w:type="dxa"/>
          </w:tcPr>
          <w:p w:rsidR="004058F3" w:rsidRPr="00F516C9" w:rsidRDefault="00AF734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картой</w:t>
            </w:r>
          </w:p>
        </w:tc>
        <w:tc>
          <w:tcPr>
            <w:tcW w:w="2061" w:type="dxa"/>
          </w:tcPr>
          <w:p w:rsidR="004058F3" w:rsidRPr="00F516C9" w:rsidRDefault="00AF734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72" w:type="dxa"/>
          </w:tcPr>
          <w:p w:rsidR="004058F3" w:rsidRPr="00F516C9" w:rsidRDefault="005F284C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Карта «Расширение русского государства в 16-17 вв.»</w:t>
            </w:r>
          </w:p>
          <w:p w:rsidR="005F284C" w:rsidRPr="00F516C9" w:rsidRDefault="005F284C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Плакаты: «Мир в начале 17 в.», «Россия в начале 17 в</w:t>
            </w:r>
          </w:p>
        </w:tc>
        <w:tc>
          <w:tcPr>
            <w:tcW w:w="1961" w:type="dxa"/>
          </w:tcPr>
          <w:p w:rsidR="004058F3" w:rsidRPr="00F516C9" w:rsidRDefault="00DF7CD2" w:rsidP="0040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пар.13</w:t>
            </w:r>
          </w:p>
        </w:tc>
      </w:tr>
      <w:tr w:rsidR="00F516C9" w:rsidRPr="00F516C9" w:rsidTr="00F516C9">
        <w:tc>
          <w:tcPr>
            <w:tcW w:w="1479" w:type="dxa"/>
          </w:tcPr>
          <w:p w:rsidR="00F516C9" w:rsidRPr="00F516C9" w:rsidRDefault="00F516C9" w:rsidP="00136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F516C9" w:rsidRPr="00F516C9" w:rsidRDefault="00F516C9" w:rsidP="00136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:rsidR="00F516C9" w:rsidRPr="00F516C9" w:rsidRDefault="00F516C9" w:rsidP="00136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F516C9" w:rsidRPr="00F516C9" w:rsidRDefault="00F516C9" w:rsidP="00136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F516C9" w:rsidRPr="00F516C9" w:rsidRDefault="00F516C9" w:rsidP="00136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2" w:type="dxa"/>
          </w:tcPr>
          <w:p w:rsidR="00F516C9" w:rsidRPr="00F516C9" w:rsidRDefault="00F516C9" w:rsidP="00136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F516C9" w:rsidRPr="00F516C9" w:rsidRDefault="00F516C9" w:rsidP="00136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81702" w:rsidRPr="00F516C9" w:rsidTr="00F516C9">
        <w:tc>
          <w:tcPr>
            <w:tcW w:w="1479" w:type="dxa"/>
          </w:tcPr>
          <w:p w:rsidR="004058F3" w:rsidRPr="00F516C9" w:rsidRDefault="008F1EE9" w:rsidP="00D4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745" w:type="dxa"/>
          </w:tcPr>
          <w:p w:rsidR="004058F3" w:rsidRPr="00F516C9" w:rsidRDefault="0051372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2330" w:type="dxa"/>
          </w:tcPr>
          <w:p w:rsidR="004058F3" w:rsidRDefault="009F0A9D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Авантюрист, магнат, самозванство, Смута (Смутное время)</w:t>
            </w:r>
          </w:p>
          <w:p w:rsidR="00F516C9" w:rsidRPr="00F516C9" w:rsidRDefault="00F516C9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058F3" w:rsidRPr="00F516C9" w:rsidRDefault="00AF734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061" w:type="dxa"/>
          </w:tcPr>
          <w:p w:rsidR="004058F3" w:rsidRPr="00F516C9" w:rsidRDefault="00AF734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472" w:type="dxa"/>
          </w:tcPr>
          <w:p w:rsidR="004058F3" w:rsidRPr="00F516C9" w:rsidRDefault="005F284C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Плакаты: «Смутное время» (1,2)</w:t>
            </w:r>
          </w:p>
        </w:tc>
        <w:tc>
          <w:tcPr>
            <w:tcW w:w="1961" w:type="dxa"/>
          </w:tcPr>
          <w:p w:rsidR="004058F3" w:rsidRPr="00F516C9" w:rsidRDefault="00DF7CD2" w:rsidP="0040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пар.14-15</w:t>
            </w:r>
          </w:p>
        </w:tc>
      </w:tr>
      <w:tr w:rsidR="00881702" w:rsidRPr="00F516C9" w:rsidTr="00F516C9">
        <w:tc>
          <w:tcPr>
            <w:tcW w:w="1479" w:type="dxa"/>
          </w:tcPr>
          <w:p w:rsidR="004058F3" w:rsidRPr="00F516C9" w:rsidRDefault="008F1EE9" w:rsidP="00D4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45" w:type="dxa"/>
          </w:tcPr>
          <w:p w:rsidR="004058F3" w:rsidRPr="00F516C9" w:rsidRDefault="0051372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2330" w:type="dxa"/>
          </w:tcPr>
          <w:p w:rsidR="004058F3" w:rsidRDefault="009F0A9D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 xml:space="preserve">Семибоярщина, гетман, народное ополчение, Земский </w:t>
            </w:r>
            <w:r w:rsidRPr="00F5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собор, День народного единства</w:t>
            </w:r>
          </w:p>
          <w:p w:rsidR="00F516C9" w:rsidRDefault="00F516C9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C9" w:rsidRPr="00F516C9" w:rsidRDefault="00F516C9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058F3" w:rsidRPr="00F516C9" w:rsidRDefault="00AF734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вопроса о роли простого народа в </w:t>
            </w:r>
            <w:r w:rsidRPr="00F5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историческом процессе</w:t>
            </w:r>
          </w:p>
        </w:tc>
        <w:tc>
          <w:tcPr>
            <w:tcW w:w="2061" w:type="dxa"/>
          </w:tcPr>
          <w:p w:rsidR="004058F3" w:rsidRPr="00F516C9" w:rsidRDefault="00AF734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472" w:type="dxa"/>
          </w:tcPr>
          <w:p w:rsidR="004058F3" w:rsidRPr="00F516C9" w:rsidRDefault="005E2B35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Карта «Смутное время в России в начале 17 века»</w:t>
            </w:r>
          </w:p>
        </w:tc>
        <w:tc>
          <w:tcPr>
            <w:tcW w:w="1961" w:type="dxa"/>
          </w:tcPr>
          <w:p w:rsidR="004058F3" w:rsidRPr="00F516C9" w:rsidRDefault="00DF7CD2" w:rsidP="0040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пар.16</w:t>
            </w:r>
          </w:p>
        </w:tc>
      </w:tr>
      <w:tr w:rsidR="00881702" w:rsidRPr="00F516C9" w:rsidTr="00F516C9">
        <w:tc>
          <w:tcPr>
            <w:tcW w:w="1479" w:type="dxa"/>
          </w:tcPr>
          <w:p w:rsidR="00513726" w:rsidRPr="00F516C9" w:rsidRDefault="008F1EE9" w:rsidP="00D4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745" w:type="dxa"/>
          </w:tcPr>
          <w:p w:rsidR="00513726" w:rsidRPr="00F516C9" w:rsidRDefault="0051372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в 17 в.</w:t>
            </w:r>
          </w:p>
        </w:tc>
        <w:tc>
          <w:tcPr>
            <w:tcW w:w="2330" w:type="dxa"/>
          </w:tcPr>
          <w:p w:rsidR="00513726" w:rsidRPr="00F516C9" w:rsidRDefault="009F0A9D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Специализация районов страны, мануфактура, Всероссийский рынок, бобыль, плантация, предприниматель,</w:t>
            </w:r>
          </w:p>
          <w:p w:rsidR="009F0A9D" w:rsidRDefault="009F0A9D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промышленник</w:t>
            </w:r>
          </w:p>
          <w:p w:rsidR="00F516C9" w:rsidRPr="00F516C9" w:rsidRDefault="00F516C9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513726" w:rsidRPr="00F516C9" w:rsidRDefault="00AF734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Работа с учебником, обсуждение проблемы крепостного права в России.</w:t>
            </w:r>
          </w:p>
        </w:tc>
        <w:tc>
          <w:tcPr>
            <w:tcW w:w="2061" w:type="dxa"/>
          </w:tcPr>
          <w:p w:rsidR="00513726" w:rsidRPr="00F516C9" w:rsidRDefault="00AF734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72" w:type="dxa"/>
          </w:tcPr>
          <w:p w:rsidR="00513726" w:rsidRPr="00F516C9" w:rsidRDefault="005E2B35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(презентация)</w:t>
            </w:r>
          </w:p>
        </w:tc>
        <w:tc>
          <w:tcPr>
            <w:tcW w:w="1961" w:type="dxa"/>
          </w:tcPr>
          <w:p w:rsidR="00513726" w:rsidRPr="00F516C9" w:rsidRDefault="00DF7CD2" w:rsidP="0040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пар.17</w:t>
            </w:r>
          </w:p>
        </w:tc>
      </w:tr>
      <w:tr w:rsidR="00881702" w:rsidRPr="00F516C9" w:rsidTr="00F516C9">
        <w:tc>
          <w:tcPr>
            <w:tcW w:w="1479" w:type="dxa"/>
          </w:tcPr>
          <w:p w:rsidR="00513726" w:rsidRPr="00F516C9" w:rsidRDefault="008F1EE9" w:rsidP="00D4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2745" w:type="dxa"/>
          </w:tcPr>
          <w:p w:rsidR="00513726" w:rsidRPr="00F516C9" w:rsidRDefault="0051372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2330" w:type="dxa"/>
          </w:tcPr>
          <w:p w:rsidR="00513726" w:rsidRDefault="002F23D1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Бюрократия, приказы, воевода, полки нового (иноземного) строя, даточные люди, драгуны, рейтары, Соборное уложение, социальная опора</w:t>
            </w:r>
          </w:p>
          <w:p w:rsidR="00F516C9" w:rsidRDefault="00F516C9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C9" w:rsidRPr="00F516C9" w:rsidRDefault="00F516C9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E25C4" w:rsidRPr="00F516C9" w:rsidRDefault="00CE25C4" w:rsidP="00AF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«Правление династии</w:t>
            </w:r>
          </w:p>
          <w:p w:rsidR="00513726" w:rsidRPr="00F516C9" w:rsidRDefault="00CE25C4" w:rsidP="00AF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Романовых»</w:t>
            </w:r>
          </w:p>
        </w:tc>
        <w:tc>
          <w:tcPr>
            <w:tcW w:w="2061" w:type="dxa"/>
          </w:tcPr>
          <w:p w:rsidR="00513726" w:rsidRPr="00F516C9" w:rsidRDefault="00CE25C4" w:rsidP="00AF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472" w:type="dxa"/>
          </w:tcPr>
          <w:p w:rsidR="00513726" w:rsidRPr="00F516C9" w:rsidRDefault="005E2B35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Плакаты: «Законодательное оформление крепостного права», «Соборное уложение царя Алексея Михайловича»</w:t>
            </w:r>
          </w:p>
        </w:tc>
        <w:tc>
          <w:tcPr>
            <w:tcW w:w="1961" w:type="dxa"/>
          </w:tcPr>
          <w:p w:rsidR="00513726" w:rsidRPr="00F516C9" w:rsidRDefault="00DF7CD2" w:rsidP="0040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пар.18</w:t>
            </w:r>
          </w:p>
        </w:tc>
      </w:tr>
      <w:tr w:rsidR="00F516C9" w:rsidRPr="00F516C9" w:rsidTr="00F516C9">
        <w:tc>
          <w:tcPr>
            <w:tcW w:w="1479" w:type="dxa"/>
          </w:tcPr>
          <w:p w:rsidR="00F516C9" w:rsidRPr="00F516C9" w:rsidRDefault="00F516C9" w:rsidP="00136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F516C9" w:rsidRPr="00F516C9" w:rsidRDefault="00F516C9" w:rsidP="00136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:rsidR="00F516C9" w:rsidRPr="00F516C9" w:rsidRDefault="00F516C9" w:rsidP="00136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F516C9" w:rsidRPr="00F516C9" w:rsidRDefault="00F516C9" w:rsidP="00136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F516C9" w:rsidRPr="00F516C9" w:rsidRDefault="00F516C9" w:rsidP="00136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2" w:type="dxa"/>
          </w:tcPr>
          <w:p w:rsidR="00F516C9" w:rsidRPr="00F516C9" w:rsidRDefault="00F516C9" w:rsidP="00136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F516C9" w:rsidRPr="00F516C9" w:rsidRDefault="00F516C9" w:rsidP="00136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81702" w:rsidRPr="00F516C9" w:rsidTr="00F516C9">
        <w:tc>
          <w:tcPr>
            <w:tcW w:w="1479" w:type="dxa"/>
          </w:tcPr>
          <w:p w:rsidR="00513726" w:rsidRPr="00F516C9" w:rsidRDefault="008F1EE9" w:rsidP="00D4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45" w:type="dxa"/>
          </w:tcPr>
          <w:p w:rsidR="00513726" w:rsidRPr="00F516C9" w:rsidRDefault="0051372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2330" w:type="dxa"/>
          </w:tcPr>
          <w:p w:rsidR="00513726" w:rsidRPr="00F516C9" w:rsidRDefault="002F23D1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 xml:space="preserve">Сословие, местничество, крестьяне: владельческие, черносошные, барщина, оброк, </w:t>
            </w:r>
            <w:r w:rsidR="00E5709A" w:rsidRPr="00F516C9">
              <w:rPr>
                <w:rFonts w:ascii="Times New Roman" w:hAnsi="Times New Roman" w:cs="Times New Roman"/>
                <w:sz w:val="24"/>
                <w:szCs w:val="24"/>
              </w:rPr>
              <w:t>подворная подать, посад</w:t>
            </w:r>
          </w:p>
        </w:tc>
        <w:tc>
          <w:tcPr>
            <w:tcW w:w="2261" w:type="dxa"/>
          </w:tcPr>
          <w:p w:rsidR="002E15AF" w:rsidRDefault="00CE25C4" w:rsidP="00F5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Работа в группах. Обсуждение особенностей социальной структуры российского общества, причин медленного индустриального развития</w:t>
            </w:r>
          </w:p>
          <w:p w:rsidR="00F516C9" w:rsidRDefault="00F516C9" w:rsidP="00F5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C9" w:rsidRPr="00F516C9" w:rsidRDefault="00F516C9" w:rsidP="00F5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13726" w:rsidRPr="00F516C9" w:rsidRDefault="00CE25C4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  <w:tc>
          <w:tcPr>
            <w:tcW w:w="2472" w:type="dxa"/>
          </w:tcPr>
          <w:p w:rsidR="00513726" w:rsidRPr="00F516C9" w:rsidRDefault="005E2B35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(презентация)</w:t>
            </w:r>
          </w:p>
        </w:tc>
        <w:tc>
          <w:tcPr>
            <w:tcW w:w="1961" w:type="dxa"/>
          </w:tcPr>
          <w:p w:rsidR="00513726" w:rsidRPr="00F516C9" w:rsidRDefault="00DF7CD2" w:rsidP="0040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пар.19</w:t>
            </w:r>
          </w:p>
        </w:tc>
      </w:tr>
      <w:tr w:rsidR="00881702" w:rsidRPr="00F516C9" w:rsidTr="00F516C9">
        <w:tc>
          <w:tcPr>
            <w:tcW w:w="1479" w:type="dxa"/>
          </w:tcPr>
          <w:p w:rsidR="00513726" w:rsidRPr="00F516C9" w:rsidRDefault="008F1EE9" w:rsidP="00D4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745" w:type="dxa"/>
          </w:tcPr>
          <w:p w:rsidR="00513726" w:rsidRPr="00F516C9" w:rsidRDefault="0051372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Народные движения в 17 в.</w:t>
            </w:r>
          </w:p>
        </w:tc>
        <w:tc>
          <w:tcPr>
            <w:tcW w:w="2330" w:type="dxa"/>
          </w:tcPr>
          <w:p w:rsidR="00F516C9" w:rsidRDefault="00E5709A" w:rsidP="00F5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 xml:space="preserve">Соляной бунт, Медный бунт, </w:t>
            </w:r>
            <w:r w:rsidRPr="00F5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беженцы, поход «за зипунами», карательная экспедиция</w:t>
            </w:r>
          </w:p>
          <w:p w:rsidR="00F516C9" w:rsidRDefault="00F516C9" w:rsidP="00F5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C9" w:rsidRPr="00F516C9" w:rsidRDefault="00F516C9" w:rsidP="00F5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513726" w:rsidRPr="00F516C9" w:rsidRDefault="00CE25C4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учебником. </w:t>
            </w:r>
            <w:r w:rsidRPr="00F5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таблицы «</w:t>
            </w:r>
            <w:proofErr w:type="spellStart"/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Бунташный</w:t>
            </w:r>
            <w:proofErr w:type="spellEnd"/>
            <w:r w:rsidRPr="00F516C9">
              <w:rPr>
                <w:rFonts w:ascii="Times New Roman" w:hAnsi="Times New Roman" w:cs="Times New Roman"/>
                <w:sz w:val="24"/>
                <w:szCs w:val="24"/>
              </w:rPr>
              <w:t xml:space="preserve"> век».</w:t>
            </w:r>
          </w:p>
        </w:tc>
        <w:tc>
          <w:tcPr>
            <w:tcW w:w="2061" w:type="dxa"/>
          </w:tcPr>
          <w:p w:rsidR="00513726" w:rsidRPr="00F516C9" w:rsidRDefault="00CE25C4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  <w:tc>
          <w:tcPr>
            <w:tcW w:w="2472" w:type="dxa"/>
          </w:tcPr>
          <w:p w:rsidR="00513726" w:rsidRPr="00F516C9" w:rsidRDefault="005E2B35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</w:t>
            </w:r>
          </w:p>
        </w:tc>
        <w:tc>
          <w:tcPr>
            <w:tcW w:w="1961" w:type="dxa"/>
          </w:tcPr>
          <w:p w:rsidR="00513726" w:rsidRPr="00F516C9" w:rsidRDefault="00DF7CD2" w:rsidP="0040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пар.20</w:t>
            </w:r>
          </w:p>
        </w:tc>
      </w:tr>
      <w:tr w:rsidR="00881702" w:rsidRPr="00F516C9" w:rsidTr="00F516C9">
        <w:tc>
          <w:tcPr>
            <w:tcW w:w="1479" w:type="dxa"/>
          </w:tcPr>
          <w:p w:rsidR="00513726" w:rsidRPr="00F516C9" w:rsidRDefault="008F1EE9" w:rsidP="00D4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2745" w:type="dxa"/>
          </w:tcPr>
          <w:p w:rsidR="00513726" w:rsidRPr="00F516C9" w:rsidRDefault="0051372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2330" w:type="dxa"/>
          </w:tcPr>
          <w:p w:rsidR="00513726" w:rsidRPr="00F516C9" w:rsidRDefault="00E5709A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Верительная грамота, коалиция, ратификация</w:t>
            </w:r>
          </w:p>
        </w:tc>
        <w:tc>
          <w:tcPr>
            <w:tcW w:w="2261" w:type="dxa"/>
          </w:tcPr>
          <w:p w:rsidR="00F516C9" w:rsidRDefault="00CE25C4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Работа с картой. Обсуждение тем: «Россия – Польша, Россия – Турция. История взаимоотношений»</w:t>
            </w:r>
          </w:p>
          <w:p w:rsidR="00F516C9" w:rsidRDefault="00F516C9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726" w:rsidRPr="00F516C9" w:rsidRDefault="00CE25C4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513726" w:rsidRPr="00F516C9" w:rsidRDefault="00C14F69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72" w:type="dxa"/>
          </w:tcPr>
          <w:p w:rsidR="00513726" w:rsidRPr="00F516C9" w:rsidRDefault="005E2B35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Карта «Расширение русского государства в 16-17 вв.»</w:t>
            </w:r>
          </w:p>
        </w:tc>
        <w:tc>
          <w:tcPr>
            <w:tcW w:w="1961" w:type="dxa"/>
          </w:tcPr>
          <w:p w:rsidR="00513726" w:rsidRPr="00F516C9" w:rsidRDefault="00DF7CD2" w:rsidP="0040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пар.21-22</w:t>
            </w:r>
          </w:p>
        </w:tc>
      </w:tr>
      <w:tr w:rsidR="00881702" w:rsidRPr="00F516C9" w:rsidTr="00F516C9">
        <w:tc>
          <w:tcPr>
            <w:tcW w:w="1479" w:type="dxa"/>
          </w:tcPr>
          <w:p w:rsidR="00513726" w:rsidRPr="00F516C9" w:rsidRDefault="008F1EE9" w:rsidP="00D4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45" w:type="dxa"/>
          </w:tcPr>
          <w:p w:rsidR="00513726" w:rsidRPr="00F516C9" w:rsidRDefault="0051372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«Под рукой российского государя»: вхождение Украины в состав России.</w:t>
            </w:r>
          </w:p>
        </w:tc>
        <w:tc>
          <w:tcPr>
            <w:tcW w:w="2330" w:type="dxa"/>
          </w:tcPr>
          <w:p w:rsidR="00F516C9" w:rsidRPr="00F516C9" w:rsidRDefault="00E5709A" w:rsidP="00F5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 xml:space="preserve">Голытьба, реестровые казаки, униат, гетман, </w:t>
            </w:r>
            <w:proofErr w:type="spellStart"/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Переяславская</w:t>
            </w:r>
            <w:proofErr w:type="spellEnd"/>
            <w:r w:rsidRPr="00F516C9">
              <w:rPr>
                <w:rFonts w:ascii="Times New Roman" w:hAnsi="Times New Roman" w:cs="Times New Roman"/>
                <w:sz w:val="24"/>
                <w:szCs w:val="24"/>
              </w:rPr>
              <w:t xml:space="preserve"> Рада</w:t>
            </w:r>
          </w:p>
        </w:tc>
        <w:tc>
          <w:tcPr>
            <w:tcW w:w="2261" w:type="dxa"/>
          </w:tcPr>
          <w:p w:rsidR="00513726" w:rsidRPr="00F516C9" w:rsidRDefault="00C14F69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061" w:type="dxa"/>
          </w:tcPr>
          <w:p w:rsidR="00513726" w:rsidRPr="00F516C9" w:rsidRDefault="00C14F69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472" w:type="dxa"/>
          </w:tcPr>
          <w:p w:rsidR="00513726" w:rsidRPr="00F516C9" w:rsidRDefault="005E2B35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Карта «Расширение русского государства в 16-17 вв.»</w:t>
            </w:r>
          </w:p>
        </w:tc>
        <w:tc>
          <w:tcPr>
            <w:tcW w:w="1961" w:type="dxa"/>
          </w:tcPr>
          <w:p w:rsidR="00513726" w:rsidRPr="00F516C9" w:rsidRDefault="00DF7CD2" w:rsidP="0040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пар.23</w:t>
            </w:r>
          </w:p>
        </w:tc>
      </w:tr>
      <w:tr w:rsidR="00F516C9" w:rsidRPr="00F516C9" w:rsidTr="00F516C9">
        <w:tc>
          <w:tcPr>
            <w:tcW w:w="1479" w:type="dxa"/>
          </w:tcPr>
          <w:p w:rsidR="00F516C9" w:rsidRPr="00F516C9" w:rsidRDefault="00F516C9" w:rsidP="00136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F516C9" w:rsidRPr="00F516C9" w:rsidRDefault="00F516C9" w:rsidP="00136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:rsidR="00F516C9" w:rsidRPr="00F516C9" w:rsidRDefault="00F516C9" w:rsidP="00136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F516C9" w:rsidRPr="00F516C9" w:rsidRDefault="00F516C9" w:rsidP="00136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F516C9" w:rsidRPr="00F516C9" w:rsidRDefault="00F516C9" w:rsidP="00136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2" w:type="dxa"/>
          </w:tcPr>
          <w:p w:rsidR="00F516C9" w:rsidRPr="00F516C9" w:rsidRDefault="00F516C9" w:rsidP="00136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F516C9" w:rsidRPr="00F516C9" w:rsidRDefault="00F516C9" w:rsidP="00136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81702" w:rsidRPr="00F516C9" w:rsidTr="00F516C9">
        <w:tc>
          <w:tcPr>
            <w:tcW w:w="1479" w:type="dxa"/>
          </w:tcPr>
          <w:p w:rsidR="00513726" w:rsidRPr="00F516C9" w:rsidRDefault="008F1EE9" w:rsidP="00D4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5" w:type="dxa"/>
          </w:tcPr>
          <w:p w:rsidR="00513726" w:rsidRPr="00F516C9" w:rsidRDefault="0051372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17 в. Реформа патриарха Никона и раскол.</w:t>
            </w:r>
          </w:p>
        </w:tc>
        <w:tc>
          <w:tcPr>
            <w:tcW w:w="2330" w:type="dxa"/>
          </w:tcPr>
          <w:p w:rsidR="00513726" w:rsidRPr="00F516C9" w:rsidRDefault="00E5709A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 xml:space="preserve">Протопоп, раскол, </w:t>
            </w:r>
          </w:p>
          <w:p w:rsidR="00E5709A" w:rsidRPr="00F516C9" w:rsidRDefault="00E570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старообрядчество</w:t>
            </w:r>
          </w:p>
        </w:tc>
        <w:tc>
          <w:tcPr>
            <w:tcW w:w="2261" w:type="dxa"/>
          </w:tcPr>
          <w:p w:rsidR="00513726" w:rsidRDefault="00C14F69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Работа в группах. Сравнение позиций никониан и старообрядцев. Обсуждение вопроса: «Возможна ли толерантность в вопросах веры?»</w:t>
            </w:r>
          </w:p>
          <w:p w:rsidR="00F516C9" w:rsidRPr="00F516C9" w:rsidRDefault="00F516C9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13726" w:rsidRPr="00F516C9" w:rsidRDefault="00C14F69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Групповой опрос,</w:t>
            </w:r>
          </w:p>
          <w:p w:rsidR="00C14F69" w:rsidRPr="00F516C9" w:rsidRDefault="00C14F69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472" w:type="dxa"/>
          </w:tcPr>
          <w:p w:rsidR="00513726" w:rsidRPr="00F516C9" w:rsidRDefault="005E2B35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(презентация)</w:t>
            </w:r>
          </w:p>
        </w:tc>
        <w:tc>
          <w:tcPr>
            <w:tcW w:w="1961" w:type="dxa"/>
          </w:tcPr>
          <w:p w:rsidR="00513726" w:rsidRPr="00F516C9" w:rsidRDefault="00DF7CD2" w:rsidP="0040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пар.24</w:t>
            </w:r>
          </w:p>
        </w:tc>
      </w:tr>
      <w:tr w:rsidR="00881702" w:rsidRPr="00F516C9" w:rsidTr="00F516C9">
        <w:tc>
          <w:tcPr>
            <w:tcW w:w="1479" w:type="dxa"/>
          </w:tcPr>
          <w:p w:rsidR="00513726" w:rsidRPr="00F516C9" w:rsidRDefault="008F1EE9" w:rsidP="00D4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745" w:type="dxa"/>
          </w:tcPr>
          <w:p w:rsidR="00513726" w:rsidRPr="00F516C9" w:rsidRDefault="0051372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Русские путешественники и первопроходцы 17 в.</w:t>
            </w:r>
          </w:p>
        </w:tc>
        <w:tc>
          <w:tcPr>
            <w:tcW w:w="2330" w:type="dxa"/>
          </w:tcPr>
          <w:p w:rsidR="00513726" w:rsidRPr="00F516C9" w:rsidRDefault="00E5709A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 xml:space="preserve">Абориген, аманат, </w:t>
            </w:r>
            <w:proofErr w:type="spellStart"/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коч</w:t>
            </w:r>
            <w:proofErr w:type="spellEnd"/>
          </w:p>
        </w:tc>
        <w:tc>
          <w:tcPr>
            <w:tcW w:w="2261" w:type="dxa"/>
          </w:tcPr>
          <w:p w:rsidR="00513726" w:rsidRDefault="00C14F69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картой. Составление таблицы</w:t>
            </w:r>
          </w:p>
          <w:p w:rsidR="00F516C9" w:rsidRPr="00F516C9" w:rsidRDefault="00F516C9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13726" w:rsidRPr="00F516C9" w:rsidRDefault="00C14F69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472" w:type="dxa"/>
          </w:tcPr>
          <w:p w:rsidR="00513726" w:rsidRPr="00F516C9" w:rsidRDefault="005E2B35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Карта «Расширение русского государства в 16-17 вв.»</w:t>
            </w:r>
          </w:p>
        </w:tc>
        <w:tc>
          <w:tcPr>
            <w:tcW w:w="1961" w:type="dxa"/>
          </w:tcPr>
          <w:p w:rsidR="00513726" w:rsidRPr="00F516C9" w:rsidRDefault="00DF7CD2" w:rsidP="0040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пар.25</w:t>
            </w:r>
          </w:p>
        </w:tc>
      </w:tr>
      <w:tr w:rsidR="00881702" w:rsidRPr="00F516C9" w:rsidTr="00F516C9">
        <w:tc>
          <w:tcPr>
            <w:tcW w:w="1479" w:type="dxa"/>
          </w:tcPr>
          <w:p w:rsidR="00513726" w:rsidRPr="00F516C9" w:rsidRDefault="008F1EE9" w:rsidP="00D4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745" w:type="dxa"/>
          </w:tcPr>
          <w:p w:rsidR="00513726" w:rsidRPr="00F516C9" w:rsidRDefault="0051372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Культура народов России в 17 в.</w:t>
            </w:r>
          </w:p>
        </w:tc>
        <w:tc>
          <w:tcPr>
            <w:tcW w:w="2330" w:type="dxa"/>
          </w:tcPr>
          <w:p w:rsidR="00513726" w:rsidRPr="00F516C9" w:rsidRDefault="00E5709A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Парсуна, синопсис, барокко</w:t>
            </w:r>
          </w:p>
        </w:tc>
        <w:tc>
          <w:tcPr>
            <w:tcW w:w="2261" w:type="dxa"/>
          </w:tcPr>
          <w:p w:rsidR="00513726" w:rsidRPr="00F516C9" w:rsidRDefault="00C14F69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видео, обсуждение темы: «Особенности русской культуры </w:t>
            </w:r>
            <w:r w:rsidRPr="00F5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в.»</w:t>
            </w:r>
          </w:p>
          <w:p w:rsidR="002E15AF" w:rsidRPr="00F516C9" w:rsidRDefault="002E15AF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13726" w:rsidRPr="00F516C9" w:rsidRDefault="00C14F69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472" w:type="dxa"/>
          </w:tcPr>
          <w:p w:rsidR="00C14F69" w:rsidRPr="00F516C9" w:rsidRDefault="00C14F69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(презентация)</w:t>
            </w:r>
          </w:p>
          <w:p w:rsidR="00513726" w:rsidRPr="00F516C9" w:rsidRDefault="008E275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 xml:space="preserve">Плакат «Черты традиционализма и </w:t>
            </w:r>
            <w:r w:rsidRPr="00F5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модернизации в культуре»,</w:t>
            </w:r>
          </w:p>
        </w:tc>
        <w:tc>
          <w:tcPr>
            <w:tcW w:w="1961" w:type="dxa"/>
          </w:tcPr>
          <w:p w:rsidR="00513726" w:rsidRPr="00F516C9" w:rsidRDefault="00DF7CD2" w:rsidP="0040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пар.26</w:t>
            </w:r>
          </w:p>
        </w:tc>
      </w:tr>
      <w:tr w:rsidR="00881702" w:rsidRPr="00F516C9" w:rsidTr="00F516C9">
        <w:tc>
          <w:tcPr>
            <w:tcW w:w="1479" w:type="dxa"/>
          </w:tcPr>
          <w:p w:rsidR="00513726" w:rsidRPr="00F516C9" w:rsidRDefault="008F1EE9" w:rsidP="00D4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2745" w:type="dxa"/>
          </w:tcPr>
          <w:p w:rsidR="00513726" w:rsidRPr="00F516C9" w:rsidRDefault="0051372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Народы России в 17 в.</w:t>
            </w:r>
          </w:p>
        </w:tc>
        <w:tc>
          <w:tcPr>
            <w:tcW w:w="2330" w:type="dxa"/>
          </w:tcPr>
          <w:p w:rsidR="00513726" w:rsidRPr="00F516C9" w:rsidRDefault="00E5709A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Чум, шаман, юрта, ясак</w:t>
            </w:r>
          </w:p>
        </w:tc>
        <w:tc>
          <w:tcPr>
            <w:tcW w:w="2261" w:type="dxa"/>
          </w:tcPr>
          <w:p w:rsidR="00513726" w:rsidRPr="00F516C9" w:rsidRDefault="00C14F69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Представление презентаций по теме</w:t>
            </w:r>
          </w:p>
        </w:tc>
        <w:tc>
          <w:tcPr>
            <w:tcW w:w="2061" w:type="dxa"/>
          </w:tcPr>
          <w:p w:rsidR="00513726" w:rsidRPr="00F516C9" w:rsidRDefault="00C14F69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472" w:type="dxa"/>
          </w:tcPr>
          <w:p w:rsidR="00513726" w:rsidRPr="00F516C9" w:rsidRDefault="008E275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(презентация)</w:t>
            </w:r>
          </w:p>
        </w:tc>
        <w:tc>
          <w:tcPr>
            <w:tcW w:w="1961" w:type="dxa"/>
          </w:tcPr>
          <w:p w:rsidR="00513726" w:rsidRPr="00F516C9" w:rsidRDefault="00C14F69" w:rsidP="0040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 и проектной деятельности учащихся</w:t>
            </w:r>
          </w:p>
        </w:tc>
      </w:tr>
      <w:tr w:rsidR="00881702" w:rsidRPr="00F516C9" w:rsidTr="00F516C9">
        <w:tc>
          <w:tcPr>
            <w:tcW w:w="1479" w:type="dxa"/>
          </w:tcPr>
          <w:p w:rsidR="00513726" w:rsidRPr="00F516C9" w:rsidRDefault="008F1EE9" w:rsidP="00D4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45" w:type="dxa"/>
          </w:tcPr>
          <w:p w:rsidR="00513726" w:rsidRPr="00F516C9" w:rsidRDefault="0051372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«Смутное время. Россия при первых Романовых»</w:t>
            </w:r>
          </w:p>
        </w:tc>
        <w:tc>
          <w:tcPr>
            <w:tcW w:w="2330" w:type="dxa"/>
          </w:tcPr>
          <w:p w:rsidR="00513726" w:rsidRPr="00F516C9" w:rsidRDefault="00513726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513726" w:rsidRPr="00F516C9" w:rsidRDefault="00DF7CD2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 по теме</w:t>
            </w:r>
          </w:p>
        </w:tc>
        <w:tc>
          <w:tcPr>
            <w:tcW w:w="2061" w:type="dxa"/>
          </w:tcPr>
          <w:p w:rsidR="00513726" w:rsidRPr="00F516C9" w:rsidRDefault="00C14F69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472" w:type="dxa"/>
          </w:tcPr>
          <w:p w:rsidR="00513726" w:rsidRPr="00F516C9" w:rsidRDefault="0051372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513726" w:rsidRPr="00F516C9" w:rsidRDefault="00513726" w:rsidP="0040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C9" w:rsidRPr="00F516C9" w:rsidTr="00F516C9">
        <w:tc>
          <w:tcPr>
            <w:tcW w:w="1479" w:type="dxa"/>
          </w:tcPr>
          <w:p w:rsidR="00F516C9" w:rsidRPr="00F516C9" w:rsidRDefault="00F516C9" w:rsidP="00136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F516C9" w:rsidRPr="00F516C9" w:rsidRDefault="00F516C9" w:rsidP="00136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:rsidR="00F516C9" w:rsidRPr="00F516C9" w:rsidRDefault="00F516C9" w:rsidP="00136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F516C9" w:rsidRPr="00F516C9" w:rsidRDefault="00F516C9" w:rsidP="00136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F516C9" w:rsidRPr="00F516C9" w:rsidRDefault="00F516C9" w:rsidP="00136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2" w:type="dxa"/>
          </w:tcPr>
          <w:p w:rsidR="00F516C9" w:rsidRPr="00F516C9" w:rsidRDefault="00F516C9" w:rsidP="00136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F516C9" w:rsidRPr="00F516C9" w:rsidRDefault="00F516C9" w:rsidP="00136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81702" w:rsidRPr="00F516C9" w:rsidTr="00F516C9">
        <w:tc>
          <w:tcPr>
            <w:tcW w:w="1479" w:type="dxa"/>
          </w:tcPr>
          <w:p w:rsidR="00513726" w:rsidRPr="00F516C9" w:rsidRDefault="008F1EE9" w:rsidP="00D4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45" w:type="dxa"/>
          </w:tcPr>
          <w:p w:rsidR="00513726" w:rsidRPr="00F516C9" w:rsidRDefault="0051372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Повторительно- обобщающий урок по курсу «История России. 17 век»</w:t>
            </w:r>
          </w:p>
        </w:tc>
        <w:tc>
          <w:tcPr>
            <w:tcW w:w="2330" w:type="dxa"/>
          </w:tcPr>
          <w:p w:rsidR="00513726" w:rsidRPr="00F516C9" w:rsidRDefault="00513726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513726" w:rsidRPr="00F516C9" w:rsidRDefault="00DF7CD2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Повторение по всему курсу</w:t>
            </w:r>
          </w:p>
        </w:tc>
        <w:tc>
          <w:tcPr>
            <w:tcW w:w="2061" w:type="dxa"/>
          </w:tcPr>
          <w:p w:rsidR="00513726" w:rsidRPr="00F516C9" w:rsidRDefault="00DF7CD2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2472" w:type="dxa"/>
          </w:tcPr>
          <w:p w:rsidR="00513726" w:rsidRPr="00F516C9" w:rsidRDefault="00513726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513726" w:rsidRPr="00F516C9" w:rsidRDefault="00513726" w:rsidP="00405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702" w:rsidRPr="00F516C9" w:rsidTr="00F516C9">
        <w:tc>
          <w:tcPr>
            <w:tcW w:w="1479" w:type="dxa"/>
          </w:tcPr>
          <w:p w:rsidR="00513726" w:rsidRPr="00F516C9" w:rsidRDefault="008F1EE9" w:rsidP="00D4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45" w:type="dxa"/>
          </w:tcPr>
          <w:p w:rsidR="00513726" w:rsidRPr="00F516C9" w:rsidRDefault="00513726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Урок итогового контроля</w:t>
            </w:r>
          </w:p>
        </w:tc>
        <w:tc>
          <w:tcPr>
            <w:tcW w:w="2330" w:type="dxa"/>
          </w:tcPr>
          <w:p w:rsidR="00513726" w:rsidRPr="00F516C9" w:rsidRDefault="00513726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513726" w:rsidRPr="00F516C9" w:rsidRDefault="00DF7CD2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2061" w:type="dxa"/>
          </w:tcPr>
          <w:p w:rsidR="00513726" w:rsidRPr="00F516C9" w:rsidRDefault="00C14F69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472" w:type="dxa"/>
          </w:tcPr>
          <w:p w:rsidR="00513726" w:rsidRPr="00F516C9" w:rsidRDefault="00513726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513726" w:rsidRPr="00F516C9" w:rsidRDefault="00513726" w:rsidP="00405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EE9" w:rsidRPr="00F516C9" w:rsidTr="00F516C9">
        <w:tc>
          <w:tcPr>
            <w:tcW w:w="1479" w:type="dxa"/>
          </w:tcPr>
          <w:p w:rsidR="008F1EE9" w:rsidRPr="00F516C9" w:rsidRDefault="008F1EE9" w:rsidP="00D4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45" w:type="dxa"/>
          </w:tcPr>
          <w:p w:rsidR="008F1EE9" w:rsidRPr="00F516C9" w:rsidRDefault="008F1EE9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</w:p>
        </w:tc>
        <w:tc>
          <w:tcPr>
            <w:tcW w:w="2330" w:type="dxa"/>
          </w:tcPr>
          <w:p w:rsidR="008F1EE9" w:rsidRPr="00F516C9" w:rsidRDefault="008F1EE9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8F1EE9" w:rsidRPr="00F516C9" w:rsidRDefault="008F1EE9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061" w:type="dxa"/>
          </w:tcPr>
          <w:p w:rsidR="008F1EE9" w:rsidRPr="00F516C9" w:rsidRDefault="008F1EE9" w:rsidP="0008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9">
              <w:rPr>
                <w:rFonts w:ascii="Times New Roman" w:hAnsi="Times New Roman" w:cs="Times New Roman"/>
                <w:sz w:val="24"/>
                <w:szCs w:val="24"/>
              </w:rPr>
              <w:t>Анализ контрольной</w:t>
            </w:r>
          </w:p>
        </w:tc>
        <w:tc>
          <w:tcPr>
            <w:tcW w:w="2472" w:type="dxa"/>
          </w:tcPr>
          <w:p w:rsidR="008F1EE9" w:rsidRPr="00F516C9" w:rsidRDefault="008F1EE9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8F1EE9" w:rsidRPr="00F516C9" w:rsidRDefault="008F1EE9" w:rsidP="00405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6FDD" w:rsidRPr="00F516C9" w:rsidRDefault="00416FDD">
      <w:pPr>
        <w:rPr>
          <w:rFonts w:ascii="Times New Roman" w:hAnsi="Times New Roman" w:cs="Times New Roman"/>
          <w:sz w:val="24"/>
          <w:szCs w:val="24"/>
        </w:rPr>
      </w:pPr>
    </w:p>
    <w:p w:rsidR="00185034" w:rsidRDefault="00185034" w:rsidP="001850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</w:p>
    <w:p w:rsidR="00185034" w:rsidRDefault="00185034" w:rsidP="001850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заседания методического совета                                                                                                         Заместитель директора по УВР</w:t>
      </w:r>
    </w:p>
    <w:p w:rsidR="00185034" w:rsidRDefault="00185034" w:rsidP="001850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Краснооктябрьской СОШ                                                                                                                           ________________ Рябоволова И. А. </w:t>
      </w:r>
    </w:p>
    <w:p w:rsidR="00185034" w:rsidRDefault="00185034" w:rsidP="001850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 2021  года № _____                                                                                                                  ___________ 2021 года.</w:t>
      </w:r>
    </w:p>
    <w:p w:rsidR="00D45701" w:rsidRPr="00F516C9" w:rsidRDefault="00D45701">
      <w:pPr>
        <w:rPr>
          <w:rFonts w:ascii="Times New Roman" w:hAnsi="Times New Roman" w:cs="Times New Roman"/>
          <w:sz w:val="24"/>
          <w:szCs w:val="24"/>
        </w:rPr>
      </w:pPr>
    </w:p>
    <w:sectPr w:rsidR="00D45701" w:rsidRPr="00F516C9" w:rsidSect="006716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E2" w:rsidRDefault="00AD1CE2" w:rsidP="0008729A">
      <w:pPr>
        <w:spacing w:after="0" w:line="240" w:lineRule="auto"/>
      </w:pPr>
      <w:r>
        <w:separator/>
      </w:r>
    </w:p>
  </w:endnote>
  <w:endnote w:type="continuationSeparator" w:id="0">
    <w:p w:rsidR="00AD1CE2" w:rsidRDefault="00AD1CE2" w:rsidP="0008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E2" w:rsidRDefault="00AD1CE2" w:rsidP="0008729A">
      <w:pPr>
        <w:spacing w:after="0" w:line="240" w:lineRule="auto"/>
      </w:pPr>
      <w:r>
        <w:separator/>
      </w:r>
    </w:p>
  </w:footnote>
  <w:footnote w:type="continuationSeparator" w:id="0">
    <w:p w:rsidR="00AD1CE2" w:rsidRDefault="00AD1CE2" w:rsidP="00087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54A"/>
    <w:rsid w:val="000257AA"/>
    <w:rsid w:val="000462B4"/>
    <w:rsid w:val="0006253C"/>
    <w:rsid w:val="00072212"/>
    <w:rsid w:val="00084632"/>
    <w:rsid w:val="0008729A"/>
    <w:rsid w:val="0014118E"/>
    <w:rsid w:val="00155E5C"/>
    <w:rsid w:val="00185034"/>
    <w:rsid w:val="001A3D01"/>
    <w:rsid w:val="001B3BA9"/>
    <w:rsid w:val="0022395C"/>
    <w:rsid w:val="002E15AF"/>
    <w:rsid w:val="002E5B8C"/>
    <w:rsid w:val="002F23D1"/>
    <w:rsid w:val="003C1622"/>
    <w:rsid w:val="003C56C5"/>
    <w:rsid w:val="003E596E"/>
    <w:rsid w:val="004058F3"/>
    <w:rsid w:val="00410482"/>
    <w:rsid w:val="00416D23"/>
    <w:rsid w:val="00416FDD"/>
    <w:rsid w:val="00425B8C"/>
    <w:rsid w:val="00445BF0"/>
    <w:rsid w:val="00513726"/>
    <w:rsid w:val="0057526E"/>
    <w:rsid w:val="005765AC"/>
    <w:rsid w:val="005A45A1"/>
    <w:rsid w:val="005C10F7"/>
    <w:rsid w:val="005E2B35"/>
    <w:rsid w:val="005F284C"/>
    <w:rsid w:val="00623D83"/>
    <w:rsid w:val="0064618A"/>
    <w:rsid w:val="0067167C"/>
    <w:rsid w:val="006A2B5C"/>
    <w:rsid w:val="007839D8"/>
    <w:rsid w:val="007A5C05"/>
    <w:rsid w:val="00881702"/>
    <w:rsid w:val="008E2756"/>
    <w:rsid w:val="008F1EE9"/>
    <w:rsid w:val="009030E2"/>
    <w:rsid w:val="00906114"/>
    <w:rsid w:val="0096046B"/>
    <w:rsid w:val="00987389"/>
    <w:rsid w:val="009F0A9D"/>
    <w:rsid w:val="009F3A9E"/>
    <w:rsid w:val="00A0655A"/>
    <w:rsid w:val="00A42268"/>
    <w:rsid w:val="00AD1CE2"/>
    <w:rsid w:val="00AE79AE"/>
    <w:rsid w:val="00AF7346"/>
    <w:rsid w:val="00B41D53"/>
    <w:rsid w:val="00B71688"/>
    <w:rsid w:val="00C14F69"/>
    <w:rsid w:val="00C22E8E"/>
    <w:rsid w:val="00C4621F"/>
    <w:rsid w:val="00C552D0"/>
    <w:rsid w:val="00CE2242"/>
    <w:rsid w:val="00CE25C4"/>
    <w:rsid w:val="00D45701"/>
    <w:rsid w:val="00D55625"/>
    <w:rsid w:val="00DC7F80"/>
    <w:rsid w:val="00DD62D4"/>
    <w:rsid w:val="00DF7CD2"/>
    <w:rsid w:val="00E01C1C"/>
    <w:rsid w:val="00E32505"/>
    <w:rsid w:val="00E5709A"/>
    <w:rsid w:val="00EE251C"/>
    <w:rsid w:val="00EF654A"/>
    <w:rsid w:val="00F5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29A"/>
  </w:style>
  <w:style w:type="paragraph" w:styleId="a6">
    <w:name w:val="footer"/>
    <w:basedOn w:val="a"/>
    <w:link w:val="a7"/>
    <w:uiPriority w:val="99"/>
    <w:unhideWhenUsed/>
    <w:rsid w:val="0008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23</cp:revision>
  <dcterms:created xsi:type="dcterms:W3CDTF">2017-08-17T06:11:00Z</dcterms:created>
  <dcterms:modified xsi:type="dcterms:W3CDTF">2022-02-01T07:31:00Z</dcterms:modified>
</cp:coreProperties>
</file>