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309" w:type="dxa"/>
        <w:tblInd w:w="137" w:type="dxa"/>
        <w:tblLook w:val="04A0" w:firstRow="1" w:lastRow="0" w:firstColumn="1" w:lastColumn="0" w:noHBand="0" w:noVBand="1"/>
      </w:tblPr>
      <w:tblGrid>
        <w:gridCol w:w="1480"/>
        <w:gridCol w:w="2805"/>
        <w:gridCol w:w="2508"/>
        <w:gridCol w:w="2305"/>
        <w:gridCol w:w="2156"/>
        <w:gridCol w:w="2455"/>
        <w:gridCol w:w="1600"/>
      </w:tblGrid>
      <w:tr w:rsidR="00AA5015" w:rsidRPr="0008729A" w:rsidTr="00A91A48">
        <w:tc>
          <w:tcPr>
            <w:tcW w:w="1480" w:type="dxa"/>
          </w:tcPr>
          <w:p w:rsidR="0079207D" w:rsidRPr="007F4CDD" w:rsidRDefault="0079207D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7F4C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4CDD">
              <w:rPr>
                <w:rFonts w:ascii="Times New Roman" w:hAnsi="Times New Roman" w:cs="Times New Roman"/>
                <w:b/>
                <w:sz w:val="24"/>
                <w:szCs w:val="24"/>
              </w:rPr>
              <w:t>/п (№ урока в теме), дата</w:t>
            </w:r>
          </w:p>
          <w:p w:rsidR="0079207D" w:rsidRPr="007F4CDD" w:rsidRDefault="0079207D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D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D10F9E" w:rsidRPr="0008729A" w:rsidRDefault="0079207D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D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05" w:type="dxa"/>
          </w:tcPr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9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08" w:type="dxa"/>
          </w:tcPr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9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305" w:type="dxa"/>
          </w:tcPr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9A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</w:t>
            </w:r>
          </w:p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56" w:type="dxa"/>
          </w:tcPr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9A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455" w:type="dxa"/>
          </w:tcPr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9A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</w:p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9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</w:t>
            </w:r>
          </w:p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9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</w:p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9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9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600" w:type="dxa"/>
          </w:tcPr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9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9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AA5015" w:rsidRPr="0008729A" w:rsidTr="00A91A48">
        <w:tc>
          <w:tcPr>
            <w:tcW w:w="1480" w:type="dxa"/>
          </w:tcPr>
          <w:p w:rsidR="00405634" w:rsidRPr="0008729A" w:rsidRDefault="00405634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405634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405634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405634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405634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405634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405634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66824" w:rsidRPr="0008729A" w:rsidTr="00105A91">
        <w:tc>
          <w:tcPr>
            <w:tcW w:w="15309" w:type="dxa"/>
            <w:gridSpan w:val="7"/>
          </w:tcPr>
          <w:p w:rsidR="00466824" w:rsidRDefault="00466824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24" w:rsidRPr="0008729A" w:rsidRDefault="00466824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Личность и общество (</w:t>
            </w:r>
            <w:r w:rsidR="004056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D81154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1(1)</w:t>
            </w:r>
          </w:p>
        </w:tc>
        <w:tc>
          <w:tcPr>
            <w:tcW w:w="2805" w:type="dxa"/>
          </w:tcPr>
          <w:p w:rsidR="00466824" w:rsidRDefault="0046682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D10F9E" w:rsidRPr="0008729A" w:rsidRDefault="0046682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 человека человеком</w:t>
            </w:r>
          </w:p>
        </w:tc>
        <w:tc>
          <w:tcPr>
            <w:tcW w:w="2508" w:type="dxa"/>
          </w:tcPr>
          <w:p w:rsidR="00D10F9E" w:rsidRPr="0008729A" w:rsidRDefault="0046682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Биосоциальное существо, мышление, деятельность</w:t>
            </w:r>
            <w:r w:rsidR="006671A3">
              <w:rPr>
                <w:rFonts w:ascii="Times New Roman" w:hAnsi="Times New Roman" w:cs="Times New Roman"/>
                <w:b/>
                <w:sz w:val="24"/>
                <w:szCs w:val="24"/>
              </w:rPr>
              <w:t>, самореализация</w:t>
            </w:r>
          </w:p>
        </w:tc>
        <w:tc>
          <w:tcPr>
            <w:tcW w:w="2305" w:type="dxa"/>
          </w:tcPr>
          <w:p w:rsidR="00D10F9E" w:rsidRPr="0008729A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2156" w:type="dxa"/>
          </w:tcPr>
          <w:p w:rsidR="00D10F9E" w:rsidRPr="0008729A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</w:t>
            </w:r>
          </w:p>
          <w:p w:rsidR="006671A3" w:rsidRPr="0008729A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</w:t>
            </w:r>
          </w:p>
        </w:tc>
        <w:tc>
          <w:tcPr>
            <w:tcW w:w="1600" w:type="dxa"/>
          </w:tcPr>
          <w:p w:rsidR="00D10F9E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Введение,</w:t>
            </w:r>
          </w:p>
          <w:p w:rsidR="006671A3" w:rsidRPr="0008729A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1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D81154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2(2)</w:t>
            </w:r>
          </w:p>
        </w:tc>
        <w:tc>
          <w:tcPr>
            <w:tcW w:w="2805" w:type="dxa"/>
          </w:tcPr>
          <w:p w:rsidR="00D10F9E" w:rsidRPr="0008729A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2508" w:type="dxa"/>
          </w:tcPr>
          <w:p w:rsidR="00D10F9E" w:rsidRPr="0008729A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Природа, разум, ноосфера, биосфера</w:t>
            </w:r>
          </w:p>
        </w:tc>
        <w:tc>
          <w:tcPr>
            <w:tcW w:w="2305" w:type="dxa"/>
          </w:tcPr>
          <w:p w:rsidR="00D10F9E" w:rsidRPr="0008729A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обсуждение, дискуссия</w:t>
            </w:r>
          </w:p>
        </w:tc>
        <w:tc>
          <w:tcPr>
            <w:tcW w:w="2156" w:type="dxa"/>
          </w:tcPr>
          <w:p w:rsidR="00D10F9E" w:rsidRPr="0008729A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455" w:type="dxa"/>
          </w:tcPr>
          <w:p w:rsidR="00D10F9E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</w:t>
            </w:r>
          </w:p>
          <w:p w:rsidR="006671A3" w:rsidRPr="0008729A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</w:t>
            </w:r>
          </w:p>
        </w:tc>
        <w:tc>
          <w:tcPr>
            <w:tcW w:w="1600" w:type="dxa"/>
          </w:tcPr>
          <w:p w:rsidR="00D10F9E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2,</w:t>
            </w:r>
          </w:p>
          <w:p w:rsidR="006671A3" w:rsidRPr="0008729A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с. 19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D81154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3(3)</w:t>
            </w:r>
          </w:p>
        </w:tc>
        <w:tc>
          <w:tcPr>
            <w:tcW w:w="2805" w:type="dxa"/>
          </w:tcPr>
          <w:p w:rsidR="00D10F9E" w:rsidRPr="0008729A" w:rsidRDefault="006671A3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2508" w:type="dxa"/>
          </w:tcPr>
          <w:p w:rsidR="00D10F9E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67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бщество, общественные отношения, </w:t>
            </w:r>
            <w:r w:rsidR="005E4B96">
              <w:rPr>
                <w:rFonts w:ascii="Times New Roman" w:hAnsi="Times New Roman" w:cs="Times New Roman"/>
                <w:b/>
                <w:sz w:val="24"/>
                <w:szCs w:val="24"/>
              </w:rPr>
              <w:t>сферы общества, социальные нормы</w:t>
            </w:r>
          </w:p>
        </w:tc>
        <w:tc>
          <w:tcPr>
            <w:tcW w:w="2305" w:type="dxa"/>
          </w:tcPr>
          <w:p w:rsidR="00D10F9E" w:rsidRDefault="005E4B96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с элементами беседы, обсуждение,</w:t>
            </w:r>
          </w:p>
          <w:p w:rsidR="005E4B96" w:rsidRPr="0008729A" w:rsidRDefault="005E4B96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таблицы</w:t>
            </w:r>
          </w:p>
        </w:tc>
        <w:tc>
          <w:tcPr>
            <w:tcW w:w="2156" w:type="dxa"/>
          </w:tcPr>
          <w:p w:rsidR="00D10F9E" w:rsidRPr="0008729A" w:rsidRDefault="005E4B96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Default="005E4B96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</w:t>
            </w:r>
          </w:p>
          <w:p w:rsidR="005E4B96" w:rsidRPr="0008729A" w:rsidRDefault="005E4B96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</w:t>
            </w:r>
          </w:p>
        </w:tc>
        <w:tc>
          <w:tcPr>
            <w:tcW w:w="1600" w:type="dxa"/>
          </w:tcPr>
          <w:p w:rsidR="00D10F9E" w:rsidRPr="0008729A" w:rsidRDefault="005E4B96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пар.3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D81154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4(4)</w:t>
            </w:r>
          </w:p>
        </w:tc>
        <w:tc>
          <w:tcPr>
            <w:tcW w:w="2805" w:type="dxa"/>
          </w:tcPr>
          <w:p w:rsidR="00D10F9E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общества</w:t>
            </w:r>
          </w:p>
        </w:tc>
        <w:tc>
          <w:tcPr>
            <w:tcW w:w="2508" w:type="dxa"/>
          </w:tcPr>
          <w:p w:rsidR="00D10F9E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Эволюция, революция, реформа, информационное общество, глобальные проблемы</w:t>
            </w:r>
          </w:p>
          <w:p w:rsidR="00A91A48" w:rsidRDefault="00A91A48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A48" w:rsidRPr="0008729A" w:rsidRDefault="00A91A48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10F9E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Лекция, заполнение таблицы</w:t>
            </w:r>
          </w:p>
        </w:tc>
        <w:tc>
          <w:tcPr>
            <w:tcW w:w="2156" w:type="dxa"/>
          </w:tcPr>
          <w:p w:rsidR="00405634" w:rsidRPr="0008729A" w:rsidRDefault="00405634" w:rsidP="0040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455" w:type="dxa"/>
          </w:tcPr>
          <w:p w:rsidR="00D10F9E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</w:t>
            </w:r>
          </w:p>
        </w:tc>
        <w:tc>
          <w:tcPr>
            <w:tcW w:w="1600" w:type="dxa"/>
          </w:tcPr>
          <w:p w:rsidR="00D10F9E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4,</w:t>
            </w:r>
          </w:p>
          <w:p w:rsidR="00405634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405634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</w:tcPr>
          <w:p w:rsidR="00D10F9E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D10F9E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D10F9E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D10F9E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D10F9E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D10F9E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D81154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5(5)</w:t>
            </w:r>
          </w:p>
        </w:tc>
        <w:tc>
          <w:tcPr>
            <w:tcW w:w="2805" w:type="dxa"/>
          </w:tcPr>
          <w:p w:rsidR="00D10F9E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стать личностью</w:t>
            </w:r>
          </w:p>
        </w:tc>
        <w:tc>
          <w:tcPr>
            <w:tcW w:w="2508" w:type="dxa"/>
          </w:tcPr>
          <w:p w:rsidR="00D10F9E" w:rsidRPr="0008729A" w:rsidRDefault="00405634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Человек, индивид, личность, социализация, мировоззрение</w:t>
            </w:r>
          </w:p>
        </w:tc>
        <w:tc>
          <w:tcPr>
            <w:tcW w:w="2305" w:type="dxa"/>
          </w:tcPr>
          <w:p w:rsidR="00D10F9E" w:rsidRPr="0008729A" w:rsidRDefault="00DD06E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Беседа, обсуждение, решение проблемных ситуаций в группах</w:t>
            </w:r>
          </w:p>
        </w:tc>
        <w:tc>
          <w:tcPr>
            <w:tcW w:w="2156" w:type="dxa"/>
          </w:tcPr>
          <w:p w:rsidR="00D10F9E" w:rsidRPr="0008729A" w:rsidRDefault="00DD06E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2455" w:type="dxa"/>
          </w:tcPr>
          <w:p w:rsidR="00D10F9E" w:rsidRPr="0008729A" w:rsidRDefault="00DD06E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D10F9E" w:rsidRDefault="00DD06E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пар.5,</w:t>
            </w:r>
          </w:p>
          <w:p w:rsidR="00DD06ED" w:rsidRDefault="00DD06E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контр.</w:t>
            </w:r>
          </w:p>
          <w:p w:rsidR="00DD06ED" w:rsidRPr="0008729A" w:rsidRDefault="00DD06E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 зад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.43-45)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D81154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6(6)</w:t>
            </w:r>
          </w:p>
        </w:tc>
        <w:tc>
          <w:tcPr>
            <w:tcW w:w="2805" w:type="dxa"/>
          </w:tcPr>
          <w:p w:rsidR="00D10F9E" w:rsidRPr="0008729A" w:rsidRDefault="00DD06E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ПОУ по теме «Личность и общество»</w:t>
            </w:r>
          </w:p>
        </w:tc>
        <w:tc>
          <w:tcPr>
            <w:tcW w:w="2508" w:type="dxa"/>
          </w:tcPr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10F9E" w:rsidRPr="0008729A" w:rsidRDefault="00DD06E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по теме</w:t>
            </w:r>
          </w:p>
        </w:tc>
        <w:tc>
          <w:tcPr>
            <w:tcW w:w="2156" w:type="dxa"/>
          </w:tcPr>
          <w:p w:rsidR="00D10F9E" w:rsidRPr="0008729A" w:rsidRDefault="00DD06E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2455" w:type="dxa"/>
          </w:tcPr>
          <w:p w:rsidR="00D10F9E" w:rsidRPr="0008729A" w:rsidRDefault="00DD06E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Листы с заданиями</w:t>
            </w:r>
          </w:p>
        </w:tc>
        <w:tc>
          <w:tcPr>
            <w:tcW w:w="1600" w:type="dxa"/>
          </w:tcPr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6ED" w:rsidRPr="0008729A" w:rsidTr="008E1308">
        <w:tc>
          <w:tcPr>
            <w:tcW w:w="15309" w:type="dxa"/>
            <w:gridSpan w:val="7"/>
          </w:tcPr>
          <w:p w:rsidR="00DD06ED" w:rsidRDefault="00DD06ED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ED" w:rsidRDefault="00DD06ED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Сфера духовной культуры (8 ч.)</w:t>
            </w:r>
          </w:p>
          <w:p w:rsidR="0098789D" w:rsidRPr="0008729A" w:rsidRDefault="0098789D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FC4D33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7(1)</w:t>
            </w:r>
          </w:p>
        </w:tc>
        <w:tc>
          <w:tcPr>
            <w:tcW w:w="2805" w:type="dxa"/>
          </w:tcPr>
          <w:p w:rsidR="00D10F9E" w:rsidRPr="0008729A" w:rsidRDefault="00DD06E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жизни</w:t>
            </w:r>
          </w:p>
        </w:tc>
        <w:tc>
          <w:tcPr>
            <w:tcW w:w="2508" w:type="dxa"/>
          </w:tcPr>
          <w:p w:rsidR="00D10F9E" w:rsidRPr="0008729A" w:rsidRDefault="00DD06E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сфера, культура внешняя и внутренняя, «Декларация прав культуры»</w:t>
            </w:r>
          </w:p>
        </w:tc>
        <w:tc>
          <w:tcPr>
            <w:tcW w:w="2305" w:type="dxa"/>
          </w:tcPr>
          <w:p w:rsidR="00D10F9E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Беседа, обсуждение,</w:t>
            </w:r>
          </w:p>
          <w:p w:rsidR="0098789D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2156" w:type="dxa"/>
          </w:tcPr>
          <w:p w:rsidR="00D10F9E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EB7B85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О-9 «Культура и духовная жизнь»</w:t>
            </w:r>
          </w:p>
        </w:tc>
        <w:tc>
          <w:tcPr>
            <w:tcW w:w="1600" w:type="dxa"/>
          </w:tcPr>
          <w:p w:rsidR="00D10F9E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пар.6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FC4D33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8(2)</w:t>
            </w:r>
          </w:p>
        </w:tc>
        <w:tc>
          <w:tcPr>
            <w:tcW w:w="2805" w:type="dxa"/>
          </w:tcPr>
          <w:p w:rsidR="00D10F9E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Мораль</w:t>
            </w:r>
          </w:p>
        </w:tc>
        <w:tc>
          <w:tcPr>
            <w:tcW w:w="2508" w:type="dxa"/>
          </w:tcPr>
          <w:p w:rsidR="00D10F9E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 и зло, справедливость, мораль, «золотое» правило морали, гуманизм, патриотизм</w:t>
            </w:r>
          </w:p>
        </w:tc>
        <w:tc>
          <w:tcPr>
            <w:tcW w:w="2305" w:type="dxa"/>
          </w:tcPr>
          <w:p w:rsidR="00D10F9E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Беседа, обсуждение, дискуссия</w:t>
            </w:r>
          </w:p>
        </w:tc>
        <w:tc>
          <w:tcPr>
            <w:tcW w:w="2156" w:type="dxa"/>
          </w:tcPr>
          <w:p w:rsidR="00D10F9E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D10F9E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7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FC4D33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9(3)</w:t>
            </w:r>
          </w:p>
        </w:tc>
        <w:tc>
          <w:tcPr>
            <w:tcW w:w="2805" w:type="dxa"/>
          </w:tcPr>
          <w:p w:rsidR="00D10F9E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 и совесть</w:t>
            </w:r>
          </w:p>
        </w:tc>
        <w:tc>
          <w:tcPr>
            <w:tcW w:w="2508" w:type="dxa"/>
          </w:tcPr>
          <w:p w:rsidR="00D10F9E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 общественный и моральный, совесть</w:t>
            </w:r>
          </w:p>
        </w:tc>
        <w:tc>
          <w:tcPr>
            <w:tcW w:w="2305" w:type="dxa"/>
          </w:tcPr>
          <w:p w:rsidR="00D10F9E" w:rsidRDefault="0098789D" w:rsidP="0098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Беседа, просмотр видео обсуждение, </w:t>
            </w:r>
          </w:p>
          <w:p w:rsidR="0098789D" w:rsidRPr="0008729A" w:rsidRDefault="0098789D" w:rsidP="0098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2156" w:type="dxa"/>
          </w:tcPr>
          <w:p w:rsidR="00D10F9E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D10F9E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пар.8</w:t>
            </w:r>
          </w:p>
          <w:p w:rsidR="0098789D" w:rsidRPr="0008729A" w:rsidRDefault="0098789D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FC4D33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10(4)</w:t>
            </w:r>
          </w:p>
        </w:tc>
        <w:tc>
          <w:tcPr>
            <w:tcW w:w="2805" w:type="dxa"/>
          </w:tcPr>
          <w:p w:rsidR="00D10F9E" w:rsidRPr="0008729A" w:rsidRDefault="00EC2E5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2508" w:type="dxa"/>
          </w:tcPr>
          <w:p w:rsidR="00D10F9E" w:rsidRDefault="00EC2E5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 морали, моральный выбор, свобода и ответственность, заповеди</w:t>
            </w:r>
          </w:p>
          <w:p w:rsidR="00AC2D41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4EA" w:rsidRPr="0008729A" w:rsidRDefault="00FD34E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10F9E" w:rsidRPr="0008729A" w:rsidRDefault="00EC2E5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Беседа, обсуждение, дискуссия</w:t>
            </w:r>
          </w:p>
        </w:tc>
        <w:tc>
          <w:tcPr>
            <w:tcW w:w="2156" w:type="dxa"/>
          </w:tcPr>
          <w:p w:rsidR="00D10F9E" w:rsidRPr="0008729A" w:rsidRDefault="00EC2E5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Pr="0008729A" w:rsidRDefault="00EC2E5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D10F9E" w:rsidRPr="0008729A" w:rsidRDefault="00EC2E5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9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EC2E52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</w:tcPr>
          <w:p w:rsidR="00D10F9E" w:rsidRPr="0008729A" w:rsidRDefault="00EC2E5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D10F9E" w:rsidRPr="0008729A" w:rsidRDefault="00EC2E5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D10F9E" w:rsidRPr="0008729A" w:rsidRDefault="00EC2E5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D10F9E" w:rsidRPr="0008729A" w:rsidRDefault="00EC2E5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D10F9E" w:rsidRPr="0008729A" w:rsidRDefault="00EC2E5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D10F9E" w:rsidRPr="0008729A" w:rsidRDefault="00EC2E5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FC4D33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11(5)</w:t>
            </w:r>
          </w:p>
        </w:tc>
        <w:tc>
          <w:tcPr>
            <w:tcW w:w="2805" w:type="dxa"/>
          </w:tcPr>
          <w:p w:rsidR="00D10F9E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08" w:type="dxa"/>
          </w:tcPr>
          <w:p w:rsidR="00D10F9E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приоритет, конкуренция, ступени образования, самообразование</w:t>
            </w:r>
          </w:p>
        </w:tc>
        <w:tc>
          <w:tcPr>
            <w:tcW w:w="2305" w:type="dxa"/>
          </w:tcPr>
          <w:p w:rsidR="00D10F9E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Беседа, обсуждение, дискуссия</w:t>
            </w:r>
          </w:p>
        </w:tc>
        <w:tc>
          <w:tcPr>
            <w:tcW w:w="2156" w:type="dxa"/>
          </w:tcPr>
          <w:p w:rsidR="00D10F9E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D10F9E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пар.10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FC4D33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12(6)</w:t>
            </w:r>
          </w:p>
        </w:tc>
        <w:tc>
          <w:tcPr>
            <w:tcW w:w="2805" w:type="dxa"/>
          </w:tcPr>
          <w:p w:rsidR="00D10F9E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2508" w:type="dxa"/>
          </w:tcPr>
          <w:p w:rsidR="0079680F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Науки естественные, общественные,</w:t>
            </w:r>
          </w:p>
          <w:p w:rsidR="00D10F9E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технические, философия</w:t>
            </w:r>
          </w:p>
        </w:tc>
        <w:tc>
          <w:tcPr>
            <w:tcW w:w="2305" w:type="dxa"/>
          </w:tcPr>
          <w:p w:rsidR="00DB5367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Лекция, составление конспекта,</w:t>
            </w:r>
          </w:p>
          <w:p w:rsidR="00D10F9E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="007968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B5367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  <w:p w:rsidR="0079680F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D10F9E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455" w:type="dxa"/>
          </w:tcPr>
          <w:p w:rsidR="00D10F9E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79680F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пар.11, конспект, сообщения об учёных и их</w:t>
            </w:r>
          </w:p>
          <w:p w:rsidR="00D10F9E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открытиях</w:t>
            </w:r>
            <w:proofErr w:type="gramEnd"/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FC4D33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13(7)</w:t>
            </w:r>
          </w:p>
        </w:tc>
        <w:tc>
          <w:tcPr>
            <w:tcW w:w="2805" w:type="dxa"/>
          </w:tcPr>
          <w:p w:rsidR="00D10F9E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2508" w:type="dxa"/>
          </w:tcPr>
          <w:p w:rsidR="00D10F9E" w:rsidRPr="0008729A" w:rsidRDefault="0079680F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Вера, культ, </w:t>
            </w:r>
            <w:r w:rsidR="00DB5367">
              <w:rPr>
                <w:rFonts w:ascii="Times New Roman" w:hAnsi="Times New Roman" w:cs="Times New Roman"/>
                <w:b/>
                <w:sz w:val="24"/>
                <w:szCs w:val="24"/>
              </w:rPr>
              <w:t>церковь, секта, свобода вероисповедания</w:t>
            </w:r>
          </w:p>
        </w:tc>
        <w:tc>
          <w:tcPr>
            <w:tcW w:w="2305" w:type="dxa"/>
          </w:tcPr>
          <w:p w:rsidR="00D10F9E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Лекция, обсуждение,</w:t>
            </w:r>
          </w:p>
          <w:p w:rsidR="00DB5367" w:rsidRPr="0008729A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2156" w:type="dxa"/>
          </w:tcPr>
          <w:p w:rsidR="00D10F9E" w:rsidRPr="0008729A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455" w:type="dxa"/>
          </w:tcPr>
          <w:p w:rsidR="00DB5367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</w:t>
            </w:r>
          </w:p>
          <w:p w:rsidR="00D10F9E" w:rsidRPr="0008729A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(презентация)</w:t>
            </w:r>
          </w:p>
        </w:tc>
        <w:tc>
          <w:tcPr>
            <w:tcW w:w="1600" w:type="dxa"/>
          </w:tcPr>
          <w:p w:rsidR="00D10F9E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пар.12,</w:t>
            </w:r>
          </w:p>
          <w:p w:rsidR="00DB5367" w:rsidRPr="0008729A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контр.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 зад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.103-104)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FC4D33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14(8)</w:t>
            </w:r>
          </w:p>
        </w:tc>
        <w:tc>
          <w:tcPr>
            <w:tcW w:w="2805" w:type="dxa"/>
          </w:tcPr>
          <w:p w:rsidR="00D10F9E" w:rsidRPr="0008729A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ПОУ по теме «Сфера духовной культуры»</w:t>
            </w:r>
          </w:p>
        </w:tc>
        <w:tc>
          <w:tcPr>
            <w:tcW w:w="2508" w:type="dxa"/>
          </w:tcPr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10F9E" w:rsidRPr="0008729A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по теме</w:t>
            </w:r>
          </w:p>
        </w:tc>
        <w:tc>
          <w:tcPr>
            <w:tcW w:w="2156" w:type="dxa"/>
          </w:tcPr>
          <w:p w:rsidR="00D10F9E" w:rsidRPr="0008729A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2455" w:type="dxa"/>
          </w:tcPr>
          <w:p w:rsidR="00D10F9E" w:rsidRPr="0008729A" w:rsidRDefault="00DB536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Листы с заданиями</w:t>
            </w:r>
          </w:p>
        </w:tc>
        <w:tc>
          <w:tcPr>
            <w:tcW w:w="1600" w:type="dxa"/>
          </w:tcPr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0B7" w:rsidRPr="0008729A" w:rsidTr="00425883">
        <w:tc>
          <w:tcPr>
            <w:tcW w:w="15309" w:type="dxa"/>
            <w:gridSpan w:val="7"/>
          </w:tcPr>
          <w:p w:rsidR="00D270B7" w:rsidRDefault="00D270B7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0B7" w:rsidRDefault="00D270B7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Социальная сфера </w:t>
            </w:r>
            <w:r w:rsidR="000A1332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0A1332">
              <w:rPr>
                <w:rFonts w:ascii="Times New Roman" w:hAnsi="Times New Roman" w:cs="Times New Roman"/>
                <w:b/>
                <w:sz w:val="24"/>
                <w:szCs w:val="24"/>
              </w:rPr>
              <w:t>) + Модуль «Терроризм как угроза миру» (3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A1332" w:rsidRPr="0008729A" w:rsidRDefault="000A133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15(1)</w:t>
            </w:r>
          </w:p>
        </w:tc>
        <w:tc>
          <w:tcPr>
            <w:tcW w:w="2805" w:type="dxa"/>
          </w:tcPr>
          <w:p w:rsidR="00D10F9E" w:rsidRPr="0008729A" w:rsidRDefault="00D270B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508" w:type="dxa"/>
          </w:tcPr>
          <w:p w:rsidR="00D10F9E" w:rsidRDefault="00D270B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структура, социальная мобильность, социальная группа, социальный конфликт</w:t>
            </w:r>
          </w:p>
          <w:p w:rsidR="00F21B6E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D41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6E" w:rsidRPr="0008729A" w:rsidRDefault="00F21B6E" w:rsidP="00F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10F9E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Лекция, конспектирование,</w:t>
            </w:r>
          </w:p>
          <w:p w:rsidR="00F21B6E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обсуждение;</w:t>
            </w:r>
          </w:p>
          <w:p w:rsidR="00F21B6E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F21B6E" w:rsidRPr="0008729A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2156" w:type="dxa"/>
          </w:tcPr>
          <w:p w:rsidR="00D10F9E" w:rsidRPr="0008729A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2455" w:type="dxa"/>
          </w:tcPr>
          <w:p w:rsidR="00D10F9E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(презентация),</w:t>
            </w:r>
          </w:p>
          <w:p w:rsidR="00F21B6E" w:rsidRPr="0008729A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СМИ</w:t>
            </w:r>
          </w:p>
        </w:tc>
        <w:tc>
          <w:tcPr>
            <w:tcW w:w="1600" w:type="dxa"/>
          </w:tcPr>
          <w:p w:rsidR="00D10F9E" w:rsidRPr="0008729A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13</w:t>
            </w:r>
          </w:p>
        </w:tc>
      </w:tr>
      <w:tr w:rsidR="00AA5015" w:rsidRPr="0008729A" w:rsidTr="00A91A48">
        <w:tc>
          <w:tcPr>
            <w:tcW w:w="1480" w:type="dxa"/>
          </w:tcPr>
          <w:p w:rsidR="00F21B6E" w:rsidRPr="0008729A" w:rsidRDefault="00F21B6E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</w:tcPr>
          <w:p w:rsidR="00F21B6E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F21B6E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F21B6E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F21B6E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F21B6E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F21B6E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16(2)</w:t>
            </w:r>
          </w:p>
        </w:tc>
        <w:tc>
          <w:tcPr>
            <w:tcW w:w="2805" w:type="dxa"/>
          </w:tcPr>
          <w:p w:rsidR="00D10F9E" w:rsidRPr="0008729A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2508" w:type="dxa"/>
          </w:tcPr>
          <w:p w:rsidR="00D10F9E" w:rsidRPr="0008729A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статус, социальная роль, «конфликт поколений», гендерная роль</w:t>
            </w:r>
          </w:p>
        </w:tc>
        <w:tc>
          <w:tcPr>
            <w:tcW w:w="2305" w:type="dxa"/>
          </w:tcPr>
          <w:p w:rsidR="00D10F9E" w:rsidRPr="0008729A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Беседа, обсуждение, дискуссия</w:t>
            </w:r>
          </w:p>
        </w:tc>
        <w:tc>
          <w:tcPr>
            <w:tcW w:w="2156" w:type="dxa"/>
          </w:tcPr>
          <w:p w:rsidR="00D10F9E" w:rsidRPr="0008729A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Pr="0008729A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D10F9E" w:rsidRPr="0008729A" w:rsidRDefault="00F21B6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14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17(3)</w:t>
            </w:r>
          </w:p>
        </w:tc>
        <w:tc>
          <w:tcPr>
            <w:tcW w:w="2805" w:type="dxa"/>
          </w:tcPr>
          <w:p w:rsidR="00D10F9E" w:rsidRPr="0008729A" w:rsidRDefault="00F2597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508" w:type="dxa"/>
          </w:tcPr>
          <w:p w:rsidR="00D10F9E" w:rsidRPr="0008729A" w:rsidRDefault="00F2597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Этнос, нация, национальность, геноцид</w:t>
            </w:r>
          </w:p>
        </w:tc>
        <w:tc>
          <w:tcPr>
            <w:tcW w:w="2305" w:type="dxa"/>
          </w:tcPr>
          <w:p w:rsidR="00D10F9E" w:rsidRPr="0008729A" w:rsidRDefault="00F2597A" w:rsidP="00F2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Лекция, обсуждение, дискуссия</w:t>
            </w:r>
          </w:p>
        </w:tc>
        <w:tc>
          <w:tcPr>
            <w:tcW w:w="2156" w:type="dxa"/>
          </w:tcPr>
          <w:p w:rsidR="00D10F9E" w:rsidRPr="0008729A" w:rsidRDefault="00F2597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Pr="0008729A" w:rsidRDefault="00F2597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D10F9E" w:rsidRPr="0008729A" w:rsidRDefault="00F2597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15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18(4)</w:t>
            </w:r>
          </w:p>
        </w:tc>
        <w:tc>
          <w:tcPr>
            <w:tcW w:w="2805" w:type="dxa"/>
          </w:tcPr>
          <w:p w:rsidR="00D10F9E" w:rsidRPr="0008729A" w:rsidRDefault="00F2597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Отклоняющееся поведение</w:t>
            </w:r>
          </w:p>
        </w:tc>
        <w:tc>
          <w:tcPr>
            <w:tcW w:w="2508" w:type="dxa"/>
          </w:tcPr>
          <w:p w:rsidR="00D10F9E" w:rsidRPr="0008729A" w:rsidRDefault="00D75F0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Отклоняющееся поведение, алкоголизм, наркомания</w:t>
            </w:r>
          </w:p>
        </w:tc>
        <w:tc>
          <w:tcPr>
            <w:tcW w:w="2305" w:type="dxa"/>
          </w:tcPr>
          <w:p w:rsidR="00D10F9E" w:rsidRPr="0008729A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Беседа, обсуждение, дискуссия</w:t>
            </w:r>
          </w:p>
        </w:tc>
        <w:tc>
          <w:tcPr>
            <w:tcW w:w="2156" w:type="dxa"/>
          </w:tcPr>
          <w:p w:rsidR="00D10F9E" w:rsidRPr="0008729A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Pr="0008729A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D10F9E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16,</w:t>
            </w:r>
          </w:p>
          <w:p w:rsidR="000A1332" w:rsidRPr="0008729A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 контр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 зад. с.140-142)</w:t>
            </w:r>
          </w:p>
        </w:tc>
      </w:tr>
      <w:tr w:rsidR="000A1332" w:rsidRPr="0008729A" w:rsidTr="00A91A48">
        <w:tc>
          <w:tcPr>
            <w:tcW w:w="1480" w:type="dxa"/>
          </w:tcPr>
          <w:p w:rsidR="000A1332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19(5)</w:t>
            </w:r>
          </w:p>
        </w:tc>
        <w:tc>
          <w:tcPr>
            <w:tcW w:w="2805" w:type="dxa"/>
          </w:tcPr>
          <w:p w:rsidR="000A1332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ПОУ по теме «Социальная сфера»</w:t>
            </w:r>
          </w:p>
        </w:tc>
        <w:tc>
          <w:tcPr>
            <w:tcW w:w="2508" w:type="dxa"/>
          </w:tcPr>
          <w:p w:rsidR="000A1332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0A1332" w:rsidRPr="0008729A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по теме</w:t>
            </w:r>
          </w:p>
        </w:tc>
        <w:tc>
          <w:tcPr>
            <w:tcW w:w="2156" w:type="dxa"/>
          </w:tcPr>
          <w:p w:rsidR="000A1332" w:rsidRPr="0008729A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2455" w:type="dxa"/>
          </w:tcPr>
          <w:p w:rsidR="000A1332" w:rsidRPr="0008729A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Листы с заданиям</w:t>
            </w:r>
          </w:p>
        </w:tc>
        <w:tc>
          <w:tcPr>
            <w:tcW w:w="1600" w:type="dxa"/>
          </w:tcPr>
          <w:p w:rsidR="000A1332" w:rsidRPr="0008729A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0A" w:rsidRPr="0008729A" w:rsidTr="00731333">
        <w:tc>
          <w:tcPr>
            <w:tcW w:w="15309" w:type="dxa"/>
            <w:gridSpan w:val="7"/>
          </w:tcPr>
          <w:p w:rsidR="00D75F0A" w:rsidRDefault="00D75F0A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F0A" w:rsidRPr="0008729A" w:rsidRDefault="00D75F0A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«Терроризм как угроза миру»</w:t>
            </w:r>
            <w:r w:rsidR="000A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20(6)</w:t>
            </w:r>
          </w:p>
        </w:tc>
        <w:tc>
          <w:tcPr>
            <w:tcW w:w="2805" w:type="dxa"/>
          </w:tcPr>
          <w:p w:rsidR="00D10F9E" w:rsidRPr="0008729A" w:rsidRDefault="00D75F0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терроризм? Его проявления и истоки</w:t>
            </w:r>
            <w:r w:rsidR="00AA5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D10F9E" w:rsidRPr="0008729A" w:rsidRDefault="00D75F0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Террор, национализм, традиционализм, исламизм, «скинхеды»</w:t>
            </w:r>
          </w:p>
        </w:tc>
        <w:tc>
          <w:tcPr>
            <w:tcW w:w="2305" w:type="dxa"/>
          </w:tcPr>
          <w:p w:rsidR="00AA5015" w:rsidRDefault="00D75F0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Лекция, </w:t>
            </w:r>
            <w:r w:rsidR="00AA5015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конспект,</w:t>
            </w:r>
          </w:p>
          <w:p w:rsidR="00D10F9E" w:rsidRPr="0008729A" w:rsidRDefault="00D75F0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обсуждение, дискуссия</w:t>
            </w:r>
          </w:p>
        </w:tc>
        <w:tc>
          <w:tcPr>
            <w:tcW w:w="2156" w:type="dxa"/>
          </w:tcPr>
          <w:p w:rsidR="00D10F9E" w:rsidRPr="0008729A" w:rsidRDefault="00D75F0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Pr="0008729A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</w:t>
            </w:r>
          </w:p>
        </w:tc>
        <w:tc>
          <w:tcPr>
            <w:tcW w:w="1600" w:type="dxa"/>
          </w:tcPr>
          <w:p w:rsidR="00D10F9E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</w:t>
            </w:r>
          </w:p>
          <w:p w:rsidR="00AA5015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  <w:p w:rsidR="00AA5015" w:rsidRPr="0008729A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«Причины терроризма»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21(7)</w:t>
            </w:r>
          </w:p>
        </w:tc>
        <w:tc>
          <w:tcPr>
            <w:tcW w:w="2805" w:type="dxa"/>
          </w:tcPr>
          <w:p w:rsidR="000A1332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противостоять терроризму?</w:t>
            </w:r>
            <w:r w:rsidR="000A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0F9E" w:rsidRPr="0008729A" w:rsidRDefault="00D10F9E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:rsidR="00D10F9E" w:rsidRPr="0008729A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Веротерпимость, коалиция, глобализация</w:t>
            </w:r>
          </w:p>
        </w:tc>
        <w:tc>
          <w:tcPr>
            <w:tcW w:w="2305" w:type="dxa"/>
          </w:tcPr>
          <w:p w:rsidR="00AA5015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Лекция, конспект,</w:t>
            </w:r>
          </w:p>
          <w:p w:rsidR="00D10F9E" w:rsidRPr="0008729A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обсуждение, дискуссия</w:t>
            </w:r>
          </w:p>
        </w:tc>
        <w:tc>
          <w:tcPr>
            <w:tcW w:w="2156" w:type="dxa"/>
          </w:tcPr>
          <w:p w:rsidR="00D10F9E" w:rsidRPr="0008729A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455" w:type="dxa"/>
          </w:tcPr>
          <w:p w:rsidR="00D10F9E" w:rsidRPr="0008729A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</w:t>
            </w:r>
          </w:p>
        </w:tc>
        <w:tc>
          <w:tcPr>
            <w:tcW w:w="1600" w:type="dxa"/>
          </w:tcPr>
          <w:p w:rsidR="00D10F9E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</w:t>
            </w:r>
          </w:p>
          <w:p w:rsidR="00AA5015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  <w:p w:rsidR="00AA5015" w:rsidRPr="0008729A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победить террор?»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22(8)</w:t>
            </w:r>
          </w:p>
        </w:tc>
        <w:tc>
          <w:tcPr>
            <w:tcW w:w="2805" w:type="dxa"/>
          </w:tcPr>
          <w:p w:rsidR="00D10F9E" w:rsidRPr="0008729A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делать при теракте?</w:t>
            </w:r>
          </w:p>
        </w:tc>
        <w:tc>
          <w:tcPr>
            <w:tcW w:w="2508" w:type="dxa"/>
          </w:tcPr>
          <w:p w:rsidR="00D10F9E" w:rsidRPr="0008729A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Психология, эмоции, хладнокровие</w:t>
            </w:r>
          </w:p>
        </w:tc>
        <w:tc>
          <w:tcPr>
            <w:tcW w:w="2305" w:type="dxa"/>
          </w:tcPr>
          <w:p w:rsidR="00D10F9E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Лекция, конспект,</w:t>
            </w:r>
          </w:p>
          <w:p w:rsidR="00AA5015" w:rsidRDefault="00AA501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обсуждение, ролевая игра</w:t>
            </w:r>
          </w:p>
          <w:p w:rsidR="00AC2D41" w:rsidRPr="0008729A" w:rsidRDefault="00AC2D41" w:rsidP="00AC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D10F9E" w:rsidRPr="0008729A" w:rsidRDefault="00FD34E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опрос, зачёт</w:t>
            </w:r>
          </w:p>
        </w:tc>
        <w:tc>
          <w:tcPr>
            <w:tcW w:w="2455" w:type="dxa"/>
          </w:tcPr>
          <w:p w:rsidR="00D10F9E" w:rsidRPr="0008729A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</w:t>
            </w:r>
          </w:p>
        </w:tc>
        <w:tc>
          <w:tcPr>
            <w:tcW w:w="1600" w:type="dxa"/>
          </w:tcPr>
          <w:p w:rsidR="00D10F9E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</w:p>
          <w:p w:rsidR="000A1332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«Памятку</w:t>
            </w:r>
          </w:p>
          <w:p w:rsidR="000A1332" w:rsidRPr="0008729A" w:rsidRDefault="000A1332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жертве теракта»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FD34EA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</w:tcPr>
          <w:p w:rsidR="00D10F9E" w:rsidRPr="0008729A" w:rsidRDefault="00FD34E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D10F9E" w:rsidRPr="0008729A" w:rsidRDefault="00FD34E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D10F9E" w:rsidRPr="0008729A" w:rsidRDefault="00FD34E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D10F9E" w:rsidRPr="0008729A" w:rsidRDefault="00FD34E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D10F9E" w:rsidRPr="0008729A" w:rsidRDefault="00FD34E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D10F9E" w:rsidRPr="0008729A" w:rsidRDefault="00FD34EA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34EA" w:rsidRPr="0008729A" w:rsidTr="000A27C9">
        <w:tc>
          <w:tcPr>
            <w:tcW w:w="15309" w:type="dxa"/>
            <w:gridSpan w:val="7"/>
          </w:tcPr>
          <w:p w:rsidR="00FD34EA" w:rsidRDefault="00FD34EA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4EA" w:rsidRDefault="00FD34EA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Экономика (13 ч.)</w:t>
            </w:r>
          </w:p>
          <w:p w:rsidR="00FD34EA" w:rsidRPr="0008729A" w:rsidRDefault="00FD34EA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23(1)</w:t>
            </w:r>
          </w:p>
        </w:tc>
        <w:tc>
          <w:tcPr>
            <w:tcW w:w="2805" w:type="dxa"/>
          </w:tcPr>
          <w:p w:rsidR="00D10F9E" w:rsidRPr="0008729A" w:rsidRDefault="00C8059C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2508" w:type="dxa"/>
          </w:tcPr>
          <w:p w:rsidR="00D10F9E" w:rsidRPr="0008729A" w:rsidRDefault="00C8059C" w:rsidP="00C8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Потребности, ресурсы; ограниченность ресурсов; экономические блага, выбор; альтернативная стоимость</w:t>
            </w:r>
          </w:p>
        </w:tc>
        <w:tc>
          <w:tcPr>
            <w:tcW w:w="2305" w:type="dxa"/>
          </w:tcPr>
          <w:p w:rsidR="00D10F9E" w:rsidRPr="0008729A" w:rsidRDefault="00C8059C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заполнение таблицы</w:t>
            </w:r>
          </w:p>
        </w:tc>
        <w:tc>
          <w:tcPr>
            <w:tcW w:w="2156" w:type="dxa"/>
          </w:tcPr>
          <w:p w:rsidR="00D10F9E" w:rsidRPr="0008729A" w:rsidRDefault="00C8059C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455" w:type="dxa"/>
          </w:tcPr>
          <w:p w:rsidR="00D10F9E" w:rsidRPr="0008729A" w:rsidRDefault="00C8059C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EB7B85">
              <w:rPr>
                <w:rFonts w:ascii="Times New Roman" w:hAnsi="Times New Roman" w:cs="Times New Roman"/>
                <w:b/>
                <w:sz w:val="24"/>
                <w:szCs w:val="24"/>
              </w:rPr>
              <w:t>, плакаты Э-1</w:t>
            </w:r>
            <w:r w:rsidR="00A6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«Потребности человека»</w:t>
            </w:r>
          </w:p>
        </w:tc>
        <w:tc>
          <w:tcPr>
            <w:tcW w:w="1600" w:type="dxa"/>
          </w:tcPr>
          <w:p w:rsidR="00D10F9E" w:rsidRPr="0008729A" w:rsidRDefault="00C8059C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пар.17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24(2)</w:t>
            </w:r>
          </w:p>
        </w:tc>
        <w:tc>
          <w:tcPr>
            <w:tcW w:w="2805" w:type="dxa"/>
          </w:tcPr>
          <w:p w:rsidR="00D10F9E" w:rsidRPr="0008729A" w:rsidRDefault="00C8059C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2508" w:type="dxa"/>
          </w:tcPr>
          <w:p w:rsidR="00D10F9E" w:rsidRPr="0008729A" w:rsidRDefault="002060A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эффективность; экономическая система: традиционная, командная, рыночная, смешанная.</w:t>
            </w:r>
          </w:p>
        </w:tc>
        <w:tc>
          <w:tcPr>
            <w:tcW w:w="2305" w:type="dxa"/>
          </w:tcPr>
          <w:p w:rsidR="00D10F9E" w:rsidRDefault="002060A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</w:t>
            </w:r>
          </w:p>
          <w:p w:rsidR="002060A5" w:rsidRPr="0008729A" w:rsidRDefault="002060A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таблицы</w:t>
            </w:r>
          </w:p>
        </w:tc>
        <w:tc>
          <w:tcPr>
            <w:tcW w:w="2156" w:type="dxa"/>
          </w:tcPr>
          <w:p w:rsidR="00D10F9E" w:rsidRPr="0008729A" w:rsidRDefault="002060A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2455" w:type="dxa"/>
          </w:tcPr>
          <w:p w:rsidR="00D10F9E" w:rsidRPr="0008729A" w:rsidRDefault="002060A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A622F9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Э-2 «Ограниченность экономических ресурсов»</w:t>
            </w:r>
          </w:p>
        </w:tc>
        <w:tc>
          <w:tcPr>
            <w:tcW w:w="1600" w:type="dxa"/>
          </w:tcPr>
          <w:p w:rsidR="00D10F9E" w:rsidRPr="0008729A" w:rsidRDefault="002060A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пар.18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25(3)</w:t>
            </w:r>
          </w:p>
        </w:tc>
        <w:tc>
          <w:tcPr>
            <w:tcW w:w="2805" w:type="dxa"/>
          </w:tcPr>
          <w:p w:rsidR="00D10F9E" w:rsidRPr="0008729A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2508" w:type="dxa"/>
          </w:tcPr>
          <w:p w:rsidR="00916045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отношения, собственность, виды собственности,</w:t>
            </w:r>
          </w:p>
          <w:p w:rsidR="00D10F9E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субъект, объект, физическое лицо, юридическое лицо</w:t>
            </w:r>
          </w:p>
          <w:p w:rsidR="00AC2D41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D41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045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045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045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045" w:rsidRPr="0008729A" w:rsidRDefault="00916045" w:rsidP="00AC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10F9E" w:rsidRPr="0008729A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обсуждение</w:t>
            </w:r>
          </w:p>
        </w:tc>
        <w:tc>
          <w:tcPr>
            <w:tcW w:w="2156" w:type="dxa"/>
          </w:tcPr>
          <w:p w:rsidR="00D10F9E" w:rsidRPr="0008729A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455" w:type="dxa"/>
          </w:tcPr>
          <w:p w:rsidR="00D10F9E" w:rsidRPr="0008729A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A622F9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Э-8 «Виды собственности»</w:t>
            </w:r>
          </w:p>
        </w:tc>
        <w:tc>
          <w:tcPr>
            <w:tcW w:w="1600" w:type="dxa"/>
          </w:tcPr>
          <w:p w:rsidR="00D10F9E" w:rsidRPr="0008729A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пар.19</w:t>
            </w:r>
          </w:p>
        </w:tc>
      </w:tr>
      <w:tr w:rsidR="00916045" w:rsidRPr="0008729A" w:rsidTr="00A91A48">
        <w:tc>
          <w:tcPr>
            <w:tcW w:w="1480" w:type="dxa"/>
          </w:tcPr>
          <w:p w:rsidR="00916045" w:rsidRPr="0008729A" w:rsidRDefault="00916045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</w:tcPr>
          <w:p w:rsidR="00916045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916045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916045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916045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916045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916045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26(4)</w:t>
            </w:r>
          </w:p>
        </w:tc>
        <w:tc>
          <w:tcPr>
            <w:tcW w:w="2805" w:type="dxa"/>
          </w:tcPr>
          <w:p w:rsidR="00D10F9E" w:rsidRPr="0008729A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 экономика</w:t>
            </w:r>
          </w:p>
        </w:tc>
        <w:tc>
          <w:tcPr>
            <w:tcW w:w="2508" w:type="dxa"/>
          </w:tcPr>
          <w:p w:rsidR="00D10F9E" w:rsidRPr="0008729A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Рынок, конкуренция, спрос, предложение, ценообразование, рыночное равновесие</w:t>
            </w:r>
          </w:p>
        </w:tc>
        <w:tc>
          <w:tcPr>
            <w:tcW w:w="2305" w:type="dxa"/>
          </w:tcPr>
          <w:p w:rsidR="00D10F9E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Лекция, конспект,</w:t>
            </w:r>
          </w:p>
          <w:p w:rsidR="00916045" w:rsidRPr="0008729A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беседа, обсуждение</w:t>
            </w:r>
          </w:p>
        </w:tc>
        <w:tc>
          <w:tcPr>
            <w:tcW w:w="2156" w:type="dxa"/>
          </w:tcPr>
          <w:p w:rsidR="00D10F9E" w:rsidRPr="0008729A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455" w:type="dxa"/>
          </w:tcPr>
          <w:p w:rsidR="00D10F9E" w:rsidRPr="0008729A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A622F9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Э-4 «Типы экономических систем», Э-5 – Э-7 «Спрос», Предложение», «Рыночное равновесие»</w:t>
            </w:r>
          </w:p>
        </w:tc>
        <w:tc>
          <w:tcPr>
            <w:tcW w:w="1600" w:type="dxa"/>
          </w:tcPr>
          <w:p w:rsidR="00D10F9E" w:rsidRPr="0008729A" w:rsidRDefault="0091604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20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27(5)</w:t>
            </w:r>
          </w:p>
        </w:tc>
        <w:tc>
          <w:tcPr>
            <w:tcW w:w="2805" w:type="dxa"/>
          </w:tcPr>
          <w:p w:rsidR="00D10F9E" w:rsidRPr="0008729A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2508" w:type="dxa"/>
          </w:tcPr>
          <w:p w:rsidR="00D10F9E" w:rsidRPr="0008729A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Отрасль экономики, товар, услуга, стоимость потребительская и меновая, средства производства, факторы производства, производительность, специализация</w:t>
            </w:r>
            <w:proofErr w:type="gramEnd"/>
          </w:p>
        </w:tc>
        <w:tc>
          <w:tcPr>
            <w:tcW w:w="2305" w:type="dxa"/>
          </w:tcPr>
          <w:p w:rsidR="00D10F9E" w:rsidRPr="0008729A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изучение терминологии</w:t>
            </w:r>
          </w:p>
        </w:tc>
        <w:tc>
          <w:tcPr>
            <w:tcW w:w="2156" w:type="dxa"/>
          </w:tcPr>
          <w:p w:rsidR="00D10F9E" w:rsidRPr="0008729A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Pr="0008729A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A622F9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Э-3 «Факторы производства»</w:t>
            </w:r>
          </w:p>
        </w:tc>
        <w:tc>
          <w:tcPr>
            <w:tcW w:w="1600" w:type="dxa"/>
          </w:tcPr>
          <w:p w:rsidR="00D10F9E" w:rsidRPr="0008729A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пар.21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28(6)</w:t>
            </w:r>
          </w:p>
        </w:tc>
        <w:tc>
          <w:tcPr>
            <w:tcW w:w="2805" w:type="dxa"/>
          </w:tcPr>
          <w:p w:rsidR="00D10F9E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Предпринимательская</w:t>
            </w:r>
          </w:p>
          <w:p w:rsidR="00C22387" w:rsidRPr="0008729A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08" w:type="dxa"/>
          </w:tcPr>
          <w:p w:rsidR="00D10F9E" w:rsidRDefault="00C22387" w:rsidP="00C2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Предприниматель,</w:t>
            </w:r>
          </w:p>
          <w:p w:rsidR="00C22387" w:rsidRPr="0008729A" w:rsidRDefault="00C22387" w:rsidP="00C2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инициатива, фи</w:t>
            </w:r>
            <w:r w:rsidR="00AC2D41">
              <w:rPr>
                <w:rFonts w:ascii="Times New Roman" w:hAnsi="Times New Roman" w:cs="Times New Roman"/>
                <w:b/>
                <w:sz w:val="24"/>
                <w:szCs w:val="24"/>
              </w:rPr>
              <w:t>рма, акционер,  частное предприятие (ИП), Товарищество (ООО), Акционерное общество (АО).</w:t>
            </w:r>
            <w:proofErr w:type="gramEnd"/>
          </w:p>
        </w:tc>
        <w:tc>
          <w:tcPr>
            <w:tcW w:w="2305" w:type="dxa"/>
          </w:tcPr>
          <w:p w:rsidR="00D10F9E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Беседа, обсуждение,</w:t>
            </w:r>
          </w:p>
          <w:p w:rsidR="00C22387" w:rsidRPr="0008729A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таблицы </w:t>
            </w:r>
          </w:p>
        </w:tc>
        <w:tc>
          <w:tcPr>
            <w:tcW w:w="2156" w:type="dxa"/>
          </w:tcPr>
          <w:p w:rsidR="00D10F9E" w:rsidRPr="0008729A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Pr="0008729A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A622F9">
              <w:rPr>
                <w:rFonts w:ascii="Times New Roman" w:hAnsi="Times New Roman" w:cs="Times New Roman"/>
                <w:b/>
                <w:sz w:val="24"/>
                <w:szCs w:val="24"/>
              </w:rPr>
              <w:t>, плакат</w:t>
            </w:r>
            <w:proofErr w:type="gramStart"/>
            <w:r w:rsidR="00A6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proofErr w:type="gramEnd"/>
            <w:r w:rsidR="00A622F9">
              <w:rPr>
                <w:rFonts w:ascii="Times New Roman" w:hAnsi="Times New Roman" w:cs="Times New Roman"/>
                <w:b/>
                <w:sz w:val="24"/>
                <w:szCs w:val="24"/>
              </w:rPr>
              <w:t>- 9, Э-10 «Фирма и её цеди», «Формы предприятий»</w:t>
            </w:r>
          </w:p>
        </w:tc>
        <w:tc>
          <w:tcPr>
            <w:tcW w:w="1600" w:type="dxa"/>
          </w:tcPr>
          <w:p w:rsidR="00D10F9E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22</w:t>
            </w:r>
          </w:p>
          <w:p w:rsidR="00C22387" w:rsidRPr="0008729A" w:rsidRDefault="00C22387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мини проект «Мой вариант бизнеса»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29(7)</w:t>
            </w:r>
          </w:p>
        </w:tc>
        <w:tc>
          <w:tcPr>
            <w:tcW w:w="2805" w:type="dxa"/>
          </w:tcPr>
          <w:p w:rsidR="00D10F9E" w:rsidRPr="0008729A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508" w:type="dxa"/>
          </w:tcPr>
          <w:p w:rsidR="00D10F9E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бюджет, налоги прямые и косвенные, облигация</w:t>
            </w:r>
          </w:p>
          <w:p w:rsidR="00AC2D41" w:rsidRPr="0008729A" w:rsidRDefault="00AC2D41" w:rsidP="00A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AC2D41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Лекция, конспект,</w:t>
            </w:r>
          </w:p>
          <w:p w:rsidR="00D10F9E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обсуждение, </w:t>
            </w:r>
          </w:p>
          <w:p w:rsidR="00AC2D41" w:rsidRPr="0008729A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2156" w:type="dxa"/>
          </w:tcPr>
          <w:p w:rsidR="00D10F9E" w:rsidRPr="0008729A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455" w:type="dxa"/>
          </w:tcPr>
          <w:p w:rsidR="00D10F9E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</w:p>
          <w:p w:rsidR="00AC2D41" w:rsidRPr="0008729A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</w:t>
            </w:r>
            <w:r w:rsidR="00A622F9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Э-16 «Роль гос-ва в экономике»</w:t>
            </w:r>
          </w:p>
        </w:tc>
        <w:tc>
          <w:tcPr>
            <w:tcW w:w="1600" w:type="dxa"/>
          </w:tcPr>
          <w:p w:rsidR="00D10F9E" w:rsidRPr="0008729A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23</w:t>
            </w:r>
          </w:p>
        </w:tc>
      </w:tr>
      <w:tr w:rsidR="00AC2D41" w:rsidRPr="0008729A" w:rsidTr="00A91A48">
        <w:tc>
          <w:tcPr>
            <w:tcW w:w="1480" w:type="dxa"/>
          </w:tcPr>
          <w:p w:rsidR="00AC2D41" w:rsidRPr="0008729A" w:rsidRDefault="00AC2D41" w:rsidP="00D8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</w:tcPr>
          <w:p w:rsidR="00AC2D41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AC2D41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AC2D41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AC2D41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AC2D41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AC2D41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30(8)</w:t>
            </w:r>
          </w:p>
        </w:tc>
        <w:tc>
          <w:tcPr>
            <w:tcW w:w="2805" w:type="dxa"/>
          </w:tcPr>
          <w:p w:rsidR="00D10F9E" w:rsidRPr="0008729A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доходов</w:t>
            </w:r>
            <w:r w:rsidR="00EB7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2508" w:type="dxa"/>
          </w:tcPr>
          <w:p w:rsidR="00D10F9E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граждан, </w:t>
            </w:r>
          </w:p>
          <w:p w:rsidR="00AC2D41" w:rsidRPr="0008729A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прожиточный минимум, неравенство, перераспределение доходов, меры социальные выплаты, социальная поддержка</w:t>
            </w:r>
            <w:r w:rsidR="00EB7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Потребление, сбережения, общество потребления, страхование, Права потребителей</w:t>
            </w:r>
            <w:proofErr w:type="gramEnd"/>
          </w:p>
        </w:tc>
        <w:tc>
          <w:tcPr>
            <w:tcW w:w="2305" w:type="dxa"/>
          </w:tcPr>
          <w:p w:rsidR="00AC2D41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Беседа, работа в группах,</w:t>
            </w:r>
          </w:p>
          <w:p w:rsidR="00D10F9E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обсуждение, </w:t>
            </w:r>
          </w:p>
          <w:p w:rsidR="00AC2D41" w:rsidRPr="0008729A" w:rsidRDefault="00AC2D41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2156" w:type="dxa"/>
          </w:tcPr>
          <w:p w:rsidR="00D10F9E" w:rsidRPr="0008729A" w:rsidRDefault="00357AA9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2455" w:type="dxa"/>
          </w:tcPr>
          <w:p w:rsidR="00D10F9E" w:rsidRDefault="00357AA9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EB7B85">
              <w:rPr>
                <w:rFonts w:ascii="Times New Roman" w:hAnsi="Times New Roman" w:cs="Times New Roman"/>
                <w:b/>
                <w:sz w:val="24"/>
                <w:szCs w:val="24"/>
              </w:rPr>
              <w:t>,  ФЗ «О защите прав потребителей»,</w:t>
            </w:r>
          </w:p>
          <w:p w:rsidR="00A622F9" w:rsidRPr="0008729A" w:rsidRDefault="00A622F9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плакат Э-11 «Бухгалтерский учёт»</w:t>
            </w:r>
          </w:p>
        </w:tc>
        <w:tc>
          <w:tcPr>
            <w:tcW w:w="1600" w:type="dxa"/>
          </w:tcPr>
          <w:p w:rsidR="00D10F9E" w:rsidRPr="0008729A" w:rsidRDefault="00357AA9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пар.24</w:t>
            </w:r>
            <w:r w:rsidR="00EB7B85">
              <w:rPr>
                <w:rFonts w:ascii="Times New Roman" w:hAnsi="Times New Roman" w:cs="Times New Roman"/>
                <w:b/>
                <w:sz w:val="24"/>
                <w:szCs w:val="24"/>
              </w:rPr>
              <w:t>, 25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31(9)</w:t>
            </w:r>
          </w:p>
        </w:tc>
        <w:tc>
          <w:tcPr>
            <w:tcW w:w="2805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2508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Номинальные и реальные доходы, инфляция, сбережения граждан, кредит</w:t>
            </w:r>
          </w:p>
        </w:tc>
        <w:tc>
          <w:tcPr>
            <w:tcW w:w="2305" w:type="dxa"/>
          </w:tcPr>
          <w:p w:rsidR="00EB7B85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Лекция, конспект,</w:t>
            </w:r>
          </w:p>
          <w:p w:rsidR="00EB7B85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обсуждение,</w:t>
            </w:r>
          </w:p>
          <w:p w:rsidR="00D10F9E" w:rsidRPr="0008729A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2156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опрос, письменная работа</w:t>
            </w:r>
          </w:p>
        </w:tc>
        <w:tc>
          <w:tcPr>
            <w:tcW w:w="2455" w:type="dxa"/>
          </w:tcPr>
          <w:p w:rsidR="00D10F9E" w:rsidRPr="0008729A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D10F9E" w:rsidRPr="0008729A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26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32(10)</w:t>
            </w:r>
          </w:p>
        </w:tc>
        <w:tc>
          <w:tcPr>
            <w:tcW w:w="2805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2508" w:type="dxa"/>
          </w:tcPr>
          <w:p w:rsidR="00EB7B85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Безработица, уровень безработицы, </w:t>
            </w:r>
          </w:p>
          <w:p w:rsidR="00D10F9E" w:rsidRPr="0008729A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</w:t>
            </w:r>
          </w:p>
        </w:tc>
        <w:tc>
          <w:tcPr>
            <w:tcW w:w="2305" w:type="dxa"/>
          </w:tcPr>
          <w:p w:rsidR="00357AA9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заполнение таблицы</w:t>
            </w:r>
          </w:p>
        </w:tc>
        <w:tc>
          <w:tcPr>
            <w:tcW w:w="2156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455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27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33(11)</w:t>
            </w:r>
          </w:p>
        </w:tc>
        <w:tc>
          <w:tcPr>
            <w:tcW w:w="2805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2508" w:type="dxa"/>
          </w:tcPr>
          <w:p w:rsidR="00EB7B85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хозяйство,</w:t>
            </w:r>
          </w:p>
          <w:p w:rsidR="00D10F9E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МВФ, ВТО, внешняя торговля, валюта, обменный курс валют</w:t>
            </w:r>
          </w:p>
          <w:p w:rsidR="00EB7B85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85" w:rsidRPr="0008729A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Лекция, работа с учебником, обсуждение, дискуссия</w:t>
            </w:r>
          </w:p>
        </w:tc>
        <w:tc>
          <w:tcPr>
            <w:tcW w:w="2156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455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EB7B85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пар.28,</w:t>
            </w:r>
          </w:p>
          <w:p w:rsidR="00D10F9E" w:rsidRPr="0008729A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 контр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теме (с.242-246)</w:t>
            </w:r>
          </w:p>
        </w:tc>
      </w:tr>
      <w:tr w:rsidR="00EB7B85" w:rsidRPr="0008729A" w:rsidTr="006A1DCF">
        <w:tc>
          <w:tcPr>
            <w:tcW w:w="1480" w:type="dxa"/>
          </w:tcPr>
          <w:p w:rsidR="00EB7B85" w:rsidRPr="0008729A" w:rsidRDefault="00EB7B85" w:rsidP="006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</w:tcPr>
          <w:p w:rsidR="00EB7B85" w:rsidRDefault="00EB7B85" w:rsidP="006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EB7B85" w:rsidRPr="0008729A" w:rsidRDefault="00EB7B85" w:rsidP="006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EB7B85" w:rsidRDefault="00EB7B85" w:rsidP="006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EB7B85" w:rsidRDefault="00EB7B85" w:rsidP="006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EB7B85" w:rsidRDefault="00EB7B85" w:rsidP="006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EB7B85" w:rsidRPr="0008729A" w:rsidRDefault="00EB7B85" w:rsidP="006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5015" w:rsidRPr="0008729A" w:rsidTr="00A91A48">
        <w:tc>
          <w:tcPr>
            <w:tcW w:w="1480" w:type="dxa"/>
          </w:tcPr>
          <w:p w:rsidR="00D10F9E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34(12)</w:t>
            </w:r>
          </w:p>
        </w:tc>
        <w:tc>
          <w:tcPr>
            <w:tcW w:w="2805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ПОУ по теме  «Экономика»</w:t>
            </w:r>
          </w:p>
        </w:tc>
        <w:tc>
          <w:tcPr>
            <w:tcW w:w="2508" w:type="dxa"/>
          </w:tcPr>
          <w:p w:rsidR="00E12C98" w:rsidRPr="0008729A" w:rsidRDefault="00E12C98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по теме</w:t>
            </w:r>
          </w:p>
        </w:tc>
        <w:tc>
          <w:tcPr>
            <w:tcW w:w="2156" w:type="dxa"/>
          </w:tcPr>
          <w:p w:rsidR="00D10F9E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2455" w:type="dxa"/>
          </w:tcPr>
          <w:p w:rsidR="00EB7B85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Листы с вопросами</w:t>
            </w:r>
          </w:p>
          <w:p w:rsidR="00D10F9E" w:rsidRPr="0008729A" w:rsidRDefault="00EB7B85" w:rsidP="00EB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заданиями</w:t>
            </w:r>
          </w:p>
        </w:tc>
        <w:tc>
          <w:tcPr>
            <w:tcW w:w="1600" w:type="dxa"/>
          </w:tcPr>
          <w:p w:rsidR="00A91A48" w:rsidRPr="0008729A" w:rsidRDefault="00A91A48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C98" w:rsidRPr="0008729A" w:rsidTr="00A91A48">
        <w:tc>
          <w:tcPr>
            <w:tcW w:w="1480" w:type="dxa"/>
          </w:tcPr>
          <w:p w:rsidR="00E12C98" w:rsidRPr="0008729A" w:rsidRDefault="000815F2" w:rsidP="00D8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05" w:type="dxa"/>
          </w:tcPr>
          <w:p w:rsidR="00E12C98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итогового обобщения и контроля</w:t>
            </w:r>
          </w:p>
        </w:tc>
        <w:tc>
          <w:tcPr>
            <w:tcW w:w="2508" w:type="dxa"/>
          </w:tcPr>
          <w:p w:rsidR="00E12C98" w:rsidRPr="0008729A" w:rsidRDefault="00E12C98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12C98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 и контроль</w:t>
            </w:r>
          </w:p>
        </w:tc>
        <w:tc>
          <w:tcPr>
            <w:tcW w:w="2156" w:type="dxa"/>
          </w:tcPr>
          <w:p w:rsidR="00E12C98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тестовая работа</w:t>
            </w:r>
          </w:p>
        </w:tc>
        <w:tc>
          <w:tcPr>
            <w:tcW w:w="2455" w:type="dxa"/>
          </w:tcPr>
          <w:p w:rsidR="00E12C98" w:rsidRPr="0008729A" w:rsidRDefault="00EB7B85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Листы с заданиями</w:t>
            </w:r>
          </w:p>
        </w:tc>
        <w:tc>
          <w:tcPr>
            <w:tcW w:w="1600" w:type="dxa"/>
          </w:tcPr>
          <w:p w:rsidR="00E12C98" w:rsidRPr="0008729A" w:rsidRDefault="00E12C98" w:rsidP="004C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C17" w:rsidRDefault="006C0C17"/>
    <w:p w:rsidR="00A91A48" w:rsidRDefault="00A91A48"/>
    <w:p w:rsidR="00A91A48" w:rsidRDefault="00A91A48">
      <w:bookmarkStart w:id="0" w:name="_GoBack"/>
      <w:bookmarkEnd w:id="0"/>
    </w:p>
    <w:sectPr w:rsidR="00A91A48" w:rsidSect="00D10F9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EF" w:rsidRDefault="002D22EF" w:rsidP="00A91A48">
      <w:pPr>
        <w:spacing w:after="0" w:line="240" w:lineRule="auto"/>
      </w:pPr>
      <w:r>
        <w:separator/>
      </w:r>
    </w:p>
  </w:endnote>
  <w:endnote w:type="continuationSeparator" w:id="0">
    <w:p w:rsidR="002D22EF" w:rsidRDefault="002D22EF" w:rsidP="00A9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EF" w:rsidRDefault="002D22EF" w:rsidP="00A91A48">
      <w:pPr>
        <w:spacing w:after="0" w:line="240" w:lineRule="auto"/>
      </w:pPr>
      <w:r>
        <w:separator/>
      </w:r>
    </w:p>
  </w:footnote>
  <w:footnote w:type="continuationSeparator" w:id="0">
    <w:p w:rsidR="002D22EF" w:rsidRDefault="002D22EF" w:rsidP="00A9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48" w:rsidRPr="007A5C05" w:rsidRDefault="00A91A48" w:rsidP="00A91A48">
    <w:pPr>
      <w:pStyle w:val="a3"/>
      <w:jc w:val="center"/>
      <w:rPr>
        <w:b/>
        <w:sz w:val="24"/>
        <w:szCs w:val="24"/>
      </w:rPr>
    </w:pPr>
    <w:r w:rsidRPr="007A5C05">
      <w:rPr>
        <w:b/>
        <w:sz w:val="24"/>
        <w:szCs w:val="24"/>
      </w:rPr>
      <w:t>Календарно-тематическое планирование</w:t>
    </w:r>
  </w:p>
  <w:p w:rsidR="00A91A48" w:rsidRPr="007A5C05" w:rsidRDefault="00A91A48" w:rsidP="00A91A48">
    <w:pPr>
      <w:pStyle w:val="a3"/>
      <w:jc w:val="center"/>
      <w:rPr>
        <w:b/>
        <w:sz w:val="24"/>
        <w:szCs w:val="24"/>
      </w:rPr>
    </w:pPr>
    <w:r>
      <w:rPr>
        <w:b/>
        <w:sz w:val="24"/>
        <w:szCs w:val="24"/>
      </w:rPr>
      <w:t>учебного предмета «Обществознание</w:t>
    </w:r>
    <w:r w:rsidRPr="007A5C05">
      <w:rPr>
        <w:b/>
        <w:sz w:val="24"/>
        <w:szCs w:val="24"/>
      </w:rPr>
      <w:t>»</w:t>
    </w:r>
  </w:p>
  <w:p w:rsidR="00A91A48" w:rsidRPr="007A5C05" w:rsidRDefault="00A91A48" w:rsidP="00A91A48">
    <w:pPr>
      <w:pStyle w:val="a3"/>
      <w:jc w:val="center"/>
      <w:rPr>
        <w:b/>
        <w:sz w:val="24"/>
        <w:szCs w:val="24"/>
      </w:rPr>
    </w:pPr>
    <w:r>
      <w:rPr>
        <w:b/>
        <w:sz w:val="24"/>
        <w:szCs w:val="24"/>
      </w:rPr>
      <w:t>8</w:t>
    </w:r>
    <w:r w:rsidRPr="007A5C05">
      <w:rPr>
        <w:b/>
        <w:sz w:val="24"/>
        <w:szCs w:val="24"/>
      </w:rPr>
      <w:t xml:space="preserve"> класс</w:t>
    </w:r>
    <w:r w:rsidR="002E3E0F">
      <w:rPr>
        <w:b/>
        <w:sz w:val="24"/>
        <w:szCs w:val="24"/>
      </w:rPr>
      <w:t>- 35</w:t>
    </w:r>
    <w:r>
      <w:rPr>
        <w:b/>
        <w:sz w:val="24"/>
        <w:szCs w:val="24"/>
      </w:rPr>
      <w:t xml:space="preserve"> часов</w:t>
    </w:r>
  </w:p>
  <w:p w:rsidR="00A91A48" w:rsidRDefault="00A91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69"/>
    <w:rsid w:val="000815F2"/>
    <w:rsid w:val="000A1332"/>
    <w:rsid w:val="002060A5"/>
    <w:rsid w:val="002D22EF"/>
    <w:rsid w:val="002E3E0F"/>
    <w:rsid w:val="00357AA9"/>
    <w:rsid w:val="003C6B23"/>
    <w:rsid w:val="00405634"/>
    <w:rsid w:val="00466824"/>
    <w:rsid w:val="004D72D4"/>
    <w:rsid w:val="005E4B96"/>
    <w:rsid w:val="006671A3"/>
    <w:rsid w:val="006C0C17"/>
    <w:rsid w:val="00705D3C"/>
    <w:rsid w:val="0079207D"/>
    <w:rsid w:val="00794DC7"/>
    <w:rsid w:val="0079680F"/>
    <w:rsid w:val="00870B4E"/>
    <w:rsid w:val="008A7034"/>
    <w:rsid w:val="00916045"/>
    <w:rsid w:val="0098410F"/>
    <w:rsid w:val="0098789D"/>
    <w:rsid w:val="00A06A69"/>
    <w:rsid w:val="00A176E7"/>
    <w:rsid w:val="00A622F9"/>
    <w:rsid w:val="00A91A48"/>
    <w:rsid w:val="00AA5015"/>
    <w:rsid w:val="00AC2D41"/>
    <w:rsid w:val="00B94C01"/>
    <w:rsid w:val="00BF0617"/>
    <w:rsid w:val="00C22387"/>
    <w:rsid w:val="00C30A8E"/>
    <w:rsid w:val="00C8059C"/>
    <w:rsid w:val="00D10F9E"/>
    <w:rsid w:val="00D270B7"/>
    <w:rsid w:val="00D75F0A"/>
    <w:rsid w:val="00D81154"/>
    <w:rsid w:val="00DB5367"/>
    <w:rsid w:val="00DD06ED"/>
    <w:rsid w:val="00DD34F8"/>
    <w:rsid w:val="00E12C98"/>
    <w:rsid w:val="00EB7B85"/>
    <w:rsid w:val="00EC2E52"/>
    <w:rsid w:val="00F21B6E"/>
    <w:rsid w:val="00F2597A"/>
    <w:rsid w:val="00FC2C1F"/>
    <w:rsid w:val="00FC4D33"/>
    <w:rsid w:val="00FD1194"/>
    <w:rsid w:val="00FD34EA"/>
    <w:rsid w:val="00F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C01"/>
  </w:style>
  <w:style w:type="table" w:styleId="a5">
    <w:name w:val="Table Grid"/>
    <w:basedOn w:val="a1"/>
    <w:uiPriority w:val="39"/>
    <w:rsid w:val="00D1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A9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7D9AC-0957-4C49-B23D-2C33DA82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20</cp:revision>
  <cp:lastPrinted>2018-10-20T08:38:00Z</cp:lastPrinted>
  <dcterms:created xsi:type="dcterms:W3CDTF">2017-08-31T06:34:00Z</dcterms:created>
  <dcterms:modified xsi:type="dcterms:W3CDTF">2022-02-02T07:49:00Z</dcterms:modified>
</cp:coreProperties>
</file>