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C9" w:rsidRPr="00995269" w:rsidRDefault="00EF4248" w:rsidP="00EF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26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химии в 8 классе.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2345"/>
        <w:gridCol w:w="1482"/>
        <w:gridCol w:w="2462"/>
        <w:gridCol w:w="2268"/>
        <w:gridCol w:w="4202"/>
        <w:gridCol w:w="1133"/>
        <w:gridCol w:w="709"/>
      </w:tblGrid>
      <w:tr w:rsidR="00E7196F" w:rsidRPr="00995269" w:rsidTr="00E7196F">
        <w:tc>
          <w:tcPr>
            <w:tcW w:w="816" w:type="dxa"/>
            <w:vMerge w:val="restart"/>
          </w:tcPr>
          <w:p w:rsidR="00E7196F" w:rsidRPr="00995269" w:rsidRDefault="00E7196F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5" w:type="dxa"/>
            <w:vMerge w:val="restart"/>
            <w:vAlign w:val="center"/>
          </w:tcPr>
          <w:p w:rsidR="00E7196F" w:rsidRPr="00995269" w:rsidRDefault="00E7196F" w:rsidP="0040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82" w:type="dxa"/>
            <w:vMerge w:val="restart"/>
          </w:tcPr>
          <w:p w:rsidR="00E7196F" w:rsidRPr="00995269" w:rsidRDefault="00E7196F" w:rsidP="00400A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урока.</w:t>
            </w:r>
          </w:p>
          <w:p w:rsidR="00E7196F" w:rsidRPr="00995269" w:rsidRDefault="00E7196F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урока.</w:t>
            </w:r>
          </w:p>
        </w:tc>
        <w:tc>
          <w:tcPr>
            <w:tcW w:w="8932" w:type="dxa"/>
            <w:gridSpan w:val="3"/>
          </w:tcPr>
          <w:p w:rsidR="00E7196F" w:rsidRPr="00995269" w:rsidRDefault="00E7196F" w:rsidP="0040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3" w:type="dxa"/>
          </w:tcPr>
          <w:p w:rsidR="00E7196F" w:rsidRPr="00995269" w:rsidRDefault="00E7196F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нее зад.</w:t>
            </w:r>
          </w:p>
        </w:tc>
        <w:tc>
          <w:tcPr>
            <w:tcW w:w="709" w:type="dxa"/>
          </w:tcPr>
          <w:p w:rsidR="00E7196F" w:rsidRPr="00995269" w:rsidRDefault="00E7196F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00AC9" w:rsidRPr="00995269" w:rsidTr="00E7196F">
        <w:tc>
          <w:tcPr>
            <w:tcW w:w="816" w:type="dxa"/>
            <w:vMerge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  <w:vAlign w:val="center"/>
          </w:tcPr>
          <w:p w:rsidR="00400AC9" w:rsidRPr="00995269" w:rsidRDefault="00400AC9" w:rsidP="0040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400AC9" w:rsidRPr="00995269" w:rsidRDefault="00EF4248" w:rsidP="0040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00AC9"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00AC9" w:rsidRPr="00995269" w:rsidRDefault="00EF4248" w:rsidP="0040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00AC9"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2" w:type="dxa"/>
          </w:tcPr>
          <w:p w:rsidR="00400AC9" w:rsidRPr="00995269" w:rsidRDefault="00EF4248" w:rsidP="0040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00AC9"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етапредметные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0AC9" w:rsidRPr="00995269" w:rsidRDefault="00400AC9" w:rsidP="00400AC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AC9" w:rsidRPr="00995269" w:rsidTr="00E7196F">
        <w:tc>
          <w:tcPr>
            <w:tcW w:w="816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vAlign w:val="center"/>
          </w:tcPr>
          <w:p w:rsidR="00400AC9" w:rsidRPr="00995269" w:rsidRDefault="00067693" w:rsidP="0040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AD69D1"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понятия и законы химии. (20 часов)</w:t>
            </w:r>
          </w:p>
        </w:tc>
      </w:tr>
      <w:tr w:rsidR="00400AC9" w:rsidRPr="00995269" w:rsidTr="00E7196F">
        <w:tc>
          <w:tcPr>
            <w:tcW w:w="816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00AC9" w:rsidRPr="00995269" w:rsidRDefault="00400AC9" w:rsidP="0040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</w:t>
            </w:r>
            <w:r w:rsidRPr="0099526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95269">
              <w:rPr>
                <w:rFonts w:ascii="Times New Roman" w:eastAsia="Calibri" w:hAnsi="Times New Roman" w:cs="Times New Roman"/>
                <w:sz w:val="24"/>
                <w:szCs w:val="24"/>
              </w:rPr>
              <w:t>таж по ТБ при раб</w:t>
            </w:r>
            <w:r w:rsidRPr="0099526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eastAsia="Calibri" w:hAnsi="Times New Roman" w:cs="Times New Roman"/>
                <w:sz w:val="24"/>
                <w:szCs w:val="24"/>
              </w:rPr>
              <w:t>те в кабинете х</w:t>
            </w:r>
            <w:r w:rsidRPr="0099526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мии.  </w:t>
            </w:r>
            <w:r w:rsidR="00A74671" w:rsidRPr="00995269">
              <w:rPr>
                <w:rFonts w:ascii="Times New Roman" w:eastAsia="Calibri" w:hAnsi="Times New Roman" w:cs="Times New Roman"/>
                <w:sz w:val="24"/>
                <w:szCs w:val="24"/>
              </w:rPr>
              <w:t>Предмет х</w:t>
            </w:r>
            <w:r w:rsidR="00A74671" w:rsidRPr="0099526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74671" w:rsidRPr="00995269">
              <w:rPr>
                <w:rFonts w:ascii="Times New Roman" w:eastAsia="Calibri" w:hAnsi="Times New Roman" w:cs="Times New Roman"/>
                <w:sz w:val="24"/>
                <w:szCs w:val="24"/>
              </w:rPr>
              <w:t>мии. Роль химии в жизни человека.</w:t>
            </w:r>
          </w:p>
        </w:tc>
        <w:tc>
          <w:tcPr>
            <w:tcW w:w="1482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ний: анализировать иллюстрации уче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ника. Испытывают учебно-познавательный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терес к новому уче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ному материалу и способам решения новой задачи</w:t>
            </w:r>
          </w:p>
        </w:tc>
        <w:tc>
          <w:tcPr>
            <w:tcW w:w="2268" w:type="dxa"/>
          </w:tcPr>
          <w:p w:rsidR="00400AC9" w:rsidRPr="00995269" w:rsidRDefault="00400AC9" w:rsidP="00400AC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Объясняют роль химических знаний в жизни человека</w:t>
            </w:r>
            <w:r w:rsidRPr="0099526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умеют:</w:t>
            </w:r>
          </w:p>
          <w:p w:rsidR="00400AC9" w:rsidRPr="00995269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пон</w:t>
            </w:r>
            <w:r w:rsidRPr="0099526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Pr="0099526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тия при характер</w:t>
            </w:r>
            <w:r w:rsidRPr="0099526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Pr="0099526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стике веществ</w:t>
            </w:r>
          </w:p>
        </w:tc>
        <w:tc>
          <w:tcPr>
            <w:tcW w:w="4202" w:type="dxa"/>
          </w:tcPr>
          <w:p w:rsidR="00400AC9" w:rsidRPr="00995269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последов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тельность своих действий и прогноз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руют их результат.</w:t>
            </w:r>
          </w:p>
          <w:p w:rsidR="00400AC9" w:rsidRPr="00995269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менты, устанавливая причинно-следственные связи между изучаем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 явлениями, извлекают необход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мую информацию из прочитанного текста.</w:t>
            </w:r>
          </w:p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умеют формул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мнение, аргуме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тировать свою точку зрения, отста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вать её не враждебным для других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владеют монологической  и диалогической формами речи.</w:t>
            </w:r>
          </w:p>
        </w:tc>
        <w:tc>
          <w:tcPr>
            <w:tcW w:w="1133" w:type="dxa"/>
          </w:tcPr>
          <w:p w:rsidR="00400AC9" w:rsidRPr="00995269" w:rsidRDefault="00E7196F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709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C9" w:rsidRPr="00995269" w:rsidTr="00E7196F">
        <w:tc>
          <w:tcPr>
            <w:tcW w:w="816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400AC9" w:rsidRPr="00995269" w:rsidRDefault="00400AC9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 xml:space="preserve">Методы изучения химии </w:t>
            </w:r>
          </w:p>
          <w:p w:rsidR="00400AC9" w:rsidRPr="00995269" w:rsidRDefault="00400AC9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400AC9" w:rsidRPr="00995269" w:rsidRDefault="00400AC9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муникативных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 Формирование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ний: анализировать текст учебника </w:t>
            </w:r>
          </w:p>
          <w:p w:rsidR="00400AC9" w:rsidRPr="00995269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C9" w:rsidRPr="00995269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AC9" w:rsidRPr="00995269" w:rsidRDefault="00D10CA6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Характеризуют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новные методы изучения ест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ственно-научных дисциплин. Прив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дят примеры мат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риальных и знак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вых или символ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ных моделей</w:t>
            </w:r>
            <w:proofErr w:type="gramStart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рают объемные и </w:t>
            </w:r>
            <w:proofErr w:type="spellStart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модели некоторых химических 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</w:tc>
        <w:tc>
          <w:tcPr>
            <w:tcW w:w="4202" w:type="dxa"/>
          </w:tcPr>
          <w:p w:rsidR="00400AC9" w:rsidRPr="00995269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последов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тельность своих действий и прогноз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руют их результат.</w:t>
            </w:r>
          </w:p>
          <w:p w:rsidR="00400AC9" w:rsidRPr="00995269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менты, устанавливая причинно-следственные связи между изучаем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 явлениями, извлекают необход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мую информацию из прочитанного текста.</w:t>
            </w:r>
          </w:p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умеют формул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мнение, аргуме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тировать свою точку зрения, отста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вать её не враждебным для других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владеют монологической  и диалогической формами речи.</w:t>
            </w:r>
          </w:p>
        </w:tc>
        <w:tc>
          <w:tcPr>
            <w:tcW w:w="1133" w:type="dxa"/>
          </w:tcPr>
          <w:p w:rsidR="00400AC9" w:rsidRPr="00995269" w:rsidRDefault="00E7196F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709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C9" w:rsidRPr="00995269" w:rsidTr="00E7196F">
        <w:tc>
          <w:tcPr>
            <w:tcW w:w="816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</w:tcPr>
          <w:p w:rsidR="00400AC9" w:rsidRPr="00995269" w:rsidRDefault="00400AC9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Агрегатные состо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ния веществ</w:t>
            </w:r>
          </w:p>
        </w:tc>
        <w:tc>
          <w:tcPr>
            <w:tcW w:w="1482" w:type="dxa"/>
          </w:tcPr>
          <w:p w:rsidR="00400AC9" w:rsidRPr="00995269" w:rsidRDefault="00400AC9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 отве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 отношение к учению, готовность и способность к с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моразвитию и сам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 на о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мотивации к обучению и позн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нию; коммуникати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компетентность в общении и  сотру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ничестве со сверс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в процессе образовательной де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тельности. </w:t>
            </w:r>
          </w:p>
        </w:tc>
        <w:tc>
          <w:tcPr>
            <w:tcW w:w="2268" w:type="dxa"/>
          </w:tcPr>
          <w:p w:rsidR="00400AC9" w:rsidRPr="00995269" w:rsidRDefault="00D10CA6" w:rsidP="00400AC9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три а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регатных состояния вещества</w:t>
            </w:r>
            <w:proofErr w:type="gramStart"/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ливают связи ме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ду ними на основе взаимных перех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дов. Наблюдают химический эксп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римент и делают выводы на основе наблюдений.</w:t>
            </w:r>
          </w:p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400AC9" w:rsidRPr="00995269" w:rsidRDefault="00400AC9" w:rsidP="00400AC9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Учатся  определять цель своей деятельности,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соотнесения того, что уже усвоено, и того, что еще неизвестно,</w:t>
            </w:r>
            <w:r w:rsidRPr="009952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самосто</w:t>
            </w:r>
            <w:r w:rsidRPr="009952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9952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тельно двигаться по заданному плану, оценивать и корректировать получе</w:t>
            </w:r>
            <w:r w:rsidRPr="009952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9952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ный результат.</w:t>
            </w:r>
          </w:p>
          <w:p w:rsidR="00400AC9" w:rsidRPr="00995269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менты, устанавливая причинно-следственные связи между изучаем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 явлениями, извлекают необход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мую информацию из прочитанного текста.</w:t>
            </w:r>
          </w:p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Формируются р</w:t>
            </w:r>
            <w:r w:rsidRPr="009952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952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чевые умения:  учатся высказывать суждения с использованием физич</w:t>
            </w:r>
            <w:r w:rsidRPr="009952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952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ских терминов и понятий, формул</w:t>
            </w:r>
            <w:r w:rsidRPr="009952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952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ровать вопросы и ответы в ходе в</w:t>
            </w:r>
            <w:r w:rsidRPr="009952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9952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полнения задания,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обмениваться  зн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 между членами группы для принятия эффективных совместных решений.</w:t>
            </w:r>
          </w:p>
        </w:tc>
        <w:tc>
          <w:tcPr>
            <w:tcW w:w="1133" w:type="dxa"/>
          </w:tcPr>
          <w:p w:rsidR="00400AC9" w:rsidRPr="00995269" w:rsidRDefault="00E7196F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709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C9" w:rsidRPr="00995269" w:rsidTr="00E7196F">
        <w:tc>
          <w:tcPr>
            <w:tcW w:w="816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400AC9" w:rsidRPr="00995269" w:rsidRDefault="00400AC9" w:rsidP="00400AC9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бота №1.</w:t>
            </w:r>
          </w:p>
          <w:p w:rsidR="00400AC9" w:rsidRPr="00995269" w:rsidRDefault="00400AC9" w:rsidP="00400AC9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«Знакомство с л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бораторным обор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дованием. Правила техники безопасн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сти при работе в химическом каб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нете».</w:t>
            </w:r>
          </w:p>
          <w:p w:rsidR="00400AC9" w:rsidRPr="00995269" w:rsidRDefault="00400AC9" w:rsidP="00400AC9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82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62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Формирования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муникативных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со сверстниками. </w:t>
            </w:r>
          </w:p>
        </w:tc>
        <w:tc>
          <w:tcPr>
            <w:tcW w:w="2268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Определяют осно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ное химическое оборудование. Знают правила те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ники безопасности при работе в хим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ческом кабинете.</w:t>
            </w:r>
            <w:r w:rsidR="00E34031"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лабор</w:t>
            </w:r>
            <w:r w:rsidR="00E34031"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031" w:rsidRPr="00995269">
              <w:rPr>
                <w:rFonts w:ascii="Times New Roman" w:hAnsi="Times New Roman" w:cs="Times New Roman"/>
                <w:sz w:val="24"/>
                <w:szCs w:val="24"/>
              </w:rPr>
              <w:t>торным оборудов</w:t>
            </w:r>
            <w:r w:rsidR="00E34031"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031" w:rsidRPr="00995269">
              <w:rPr>
                <w:rFonts w:ascii="Times New Roman" w:hAnsi="Times New Roman" w:cs="Times New Roman"/>
                <w:sz w:val="24"/>
                <w:szCs w:val="24"/>
              </w:rPr>
              <w:t>нием и нагрев</w:t>
            </w:r>
            <w:r w:rsidR="00E34031"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031" w:rsidRPr="00995269">
              <w:rPr>
                <w:rFonts w:ascii="Times New Roman" w:hAnsi="Times New Roman" w:cs="Times New Roman"/>
                <w:sz w:val="24"/>
                <w:szCs w:val="24"/>
              </w:rPr>
              <w:t>тельными приб</w:t>
            </w:r>
            <w:r w:rsidR="00E34031"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031" w:rsidRPr="00995269">
              <w:rPr>
                <w:rFonts w:ascii="Times New Roman" w:hAnsi="Times New Roman" w:cs="Times New Roman"/>
                <w:sz w:val="24"/>
                <w:szCs w:val="24"/>
              </w:rPr>
              <w:t>рами в соотве</w:t>
            </w:r>
            <w:r w:rsidR="00E34031"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4031"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ствии с правилами ТБ. </w:t>
            </w:r>
          </w:p>
        </w:tc>
        <w:tc>
          <w:tcPr>
            <w:tcW w:w="4202" w:type="dxa"/>
          </w:tcPr>
          <w:p w:rsidR="00400AC9" w:rsidRPr="00995269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ческую задачу в познавательную, осуществляют познавательную 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флексию в отношении действий по решению познавательных задач.</w:t>
            </w:r>
          </w:p>
          <w:p w:rsidR="00400AC9" w:rsidRPr="00995269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могут найти способ реш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ния проблемной задачи</w:t>
            </w:r>
          </w:p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участвуют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логе, коллективном обсуждении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блемы, владеют монологической и диалогической формами речи.</w:t>
            </w:r>
          </w:p>
        </w:tc>
        <w:tc>
          <w:tcPr>
            <w:tcW w:w="1133" w:type="dxa"/>
          </w:tcPr>
          <w:p w:rsidR="00400AC9" w:rsidRPr="00995269" w:rsidRDefault="00E7196F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1-3</w:t>
            </w:r>
          </w:p>
        </w:tc>
        <w:tc>
          <w:tcPr>
            <w:tcW w:w="709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C9" w:rsidRPr="00995269" w:rsidTr="00E7196F">
        <w:tc>
          <w:tcPr>
            <w:tcW w:w="816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400AC9" w:rsidRPr="00995269" w:rsidRDefault="00400AC9" w:rsidP="00400AC9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Физические явл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ния в химии</w:t>
            </w:r>
          </w:p>
        </w:tc>
        <w:tc>
          <w:tcPr>
            <w:tcW w:w="1482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общие </w:t>
            </w:r>
            <w:r w:rsidRPr="0099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всех и индивид</w:t>
            </w:r>
            <w:r w:rsidRPr="0099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9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альные правила р</w:t>
            </w:r>
            <w:r w:rsidRPr="0099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9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боты</w:t>
            </w:r>
          </w:p>
        </w:tc>
        <w:tc>
          <w:tcPr>
            <w:tcW w:w="2268" w:type="dxa"/>
          </w:tcPr>
          <w:p w:rsidR="00400AC9" w:rsidRPr="00995269" w:rsidRDefault="00E34031" w:rsidP="00400AC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269">
              <w:rPr>
                <w:color w:val="000000"/>
              </w:rPr>
              <w:lastRenderedPageBreak/>
              <w:t>Различают физич</w:t>
            </w:r>
            <w:r w:rsidRPr="00995269">
              <w:rPr>
                <w:color w:val="000000"/>
              </w:rPr>
              <w:t>е</w:t>
            </w:r>
            <w:r w:rsidRPr="00995269">
              <w:rPr>
                <w:color w:val="000000"/>
              </w:rPr>
              <w:lastRenderedPageBreak/>
              <w:t>ские и химические явления, чистые вещества и смеси. Классифицируют и приводят примеры смесей.</w:t>
            </w:r>
          </w:p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400AC9" w:rsidRPr="00995269" w:rsidRDefault="00400AC9" w:rsidP="00EF424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95269">
              <w:rPr>
                <w:i/>
                <w:iCs/>
                <w:color w:val="000000"/>
              </w:rPr>
              <w:lastRenderedPageBreak/>
              <w:t>Регулятивные</w:t>
            </w:r>
            <w:proofErr w:type="gramStart"/>
            <w:r w:rsidR="00EF4248" w:rsidRPr="00995269">
              <w:rPr>
                <w:i/>
                <w:iCs/>
                <w:color w:val="000000"/>
              </w:rPr>
              <w:t>:</w:t>
            </w:r>
            <w:r w:rsidRPr="00995269">
              <w:rPr>
                <w:color w:val="000000"/>
              </w:rPr>
              <w:t>у</w:t>
            </w:r>
            <w:proofErr w:type="gramEnd"/>
            <w:r w:rsidRPr="00995269">
              <w:rPr>
                <w:color w:val="000000"/>
              </w:rPr>
              <w:t>мение</w:t>
            </w:r>
            <w:proofErr w:type="spellEnd"/>
            <w:r w:rsidRPr="00995269">
              <w:rPr>
                <w:color w:val="000000"/>
              </w:rPr>
              <w:t xml:space="preserve"> соотносить </w:t>
            </w:r>
            <w:r w:rsidRPr="00995269">
              <w:rPr>
                <w:color w:val="000000"/>
              </w:rPr>
              <w:lastRenderedPageBreak/>
              <w:t>свои действия с планируемыми р</w:t>
            </w:r>
            <w:r w:rsidRPr="00995269">
              <w:rPr>
                <w:color w:val="000000"/>
              </w:rPr>
              <w:t>е</w:t>
            </w:r>
            <w:r w:rsidRPr="00995269">
              <w:rPr>
                <w:color w:val="000000"/>
              </w:rPr>
              <w:t>зультатами, осуществлять контроль своей деятельности в процессе дост</w:t>
            </w:r>
            <w:r w:rsidRPr="00995269">
              <w:rPr>
                <w:color w:val="000000"/>
              </w:rPr>
              <w:t>и</w:t>
            </w:r>
            <w:r w:rsidRPr="00995269">
              <w:rPr>
                <w:color w:val="000000"/>
              </w:rPr>
              <w:t>жения результата, определять способы действий в рамках предложенных условий и требований, корректир</w:t>
            </w:r>
            <w:r w:rsidRPr="00995269">
              <w:rPr>
                <w:color w:val="000000"/>
              </w:rPr>
              <w:t>о</w:t>
            </w:r>
            <w:r w:rsidRPr="00995269">
              <w:rPr>
                <w:color w:val="000000"/>
              </w:rPr>
              <w:t>вать свои действия в соответствии с изменяющейся ситуацией, оценивать результаты решения поставленных задач и др.</w:t>
            </w:r>
          </w:p>
          <w:p w:rsidR="00400AC9" w:rsidRPr="00995269" w:rsidRDefault="00400AC9" w:rsidP="00EF424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95269">
              <w:rPr>
                <w:i/>
                <w:iCs/>
                <w:color w:val="000000"/>
              </w:rPr>
              <w:t>Познавательные</w:t>
            </w:r>
            <w:r w:rsidR="00EF4248" w:rsidRPr="00995269">
              <w:rPr>
                <w:i/>
                <w:iCs/>
                <w:color w:val="000000"/>
              </w:rPr>
              <w:t>:</w:t>
            </w:r>
            <w:r w:rsidRPr="00995269">
              <w:rPr>
                <w:color w:val="000000"/>
              </w:rPr>
              <w:t>Четкое</w:t>
            </w:r>
            <w:proofErr w:type="spellEnd"/>
            <w:r w:rsidRPr="00995269">
              <w:rPr>
                <w:color w:val="000000"/>
              </w:rPr>
              <w:t xml:space="preserve"> представл</w:t>
            </w:r>
            <w:r w:rsidRPr="00995269">
              <w:rPr>
                <w:color w:val="000000"/>
              </w:rPr>
              <w:t>е</w:t>
            </w:r>
            <w:r w:rsidRPr="00995269">
              <w:rPr>
                <w:color w:val="000000"/>
              </w:rPr>
              <w:t>ние о «физических явлениях», «хим</w:t>
            </w:r>
            <w:r w:rsidRPr="00995269">
              <w:rPr>
                <w:color w:val="000000"/>
              </w:rPr>
              <w:t>и</w:t>
            </w:r>
            <w:r w:rsidRPr="00995269">
              <w:rPr>
                <w:color w:val="000000"/>
              </w:rPr>
              <w:t>ческих явлениях(реакциях)»; прим</w:t>
            </w:r>
            <w:r w:rsidRPr="00995269">
              <w:rPr>
                <w:color w:val="000000"/>
              </w:rPr>
              <w:t>е</w:t>
            </w:r>
            <w:r w:rsidRPr="00995269">
              <w:rPr>
                <w:color w:val="000000"/>
              </w:rPr>
              <w:t>нять их на прак</w:t>
            </w:r>
            <w:r w:rsidR="00EF4248" w:rsidRPr="00995269">
              <w:rPr>
                <w:color w:val="000000"/>
              </w:rPr>
              <w:t xml:space="preserve">тике; </w:t>
            </w:r>
            <w:r w:rsidRPr="00995269">
              <w:rPr>
                <w:color w:val="000000"/>
              </w:rPr>
              <w:t>умение созд</w:t>
            </w:r>
            <w:r w:rsidRPr="00995269">
              <w:rPr>
                <w:color w:val="000000"/>
              </w:rPr>
              <w:t>а</w:t>
            </w:r>
            <w:r w:rsidRPr="00995269">
              <w:rPr>
                <w:color w:val="000000"/>
              </w:rPr>
              <w:t>вать, применять и преобразовывать знаки и символы, модели и схемы для решения учебных и познавательных задач;</w:t>
            </w:r>
            <w:r w:rsidR="00EF4248" w:rsidRPr="00995269">
              <w:rPr>
                <w:color w:val="000000"/>
              </w:rPr>
              <w:t xml:space="preserve"> </w:t>
            </w:r>
            <w:r w:rsidRPr="00995269">
              <w:rPr>
                <w:color w:val="000000"/>
              </w:rPr>
              <w:t>использование основных и</w:t>
            </w:r>
            <w:r w:rsidRPr="00995269">
              <w:rPr>
                <w:color w:val="000000"/>
              </w:rPr>
              <w:t>н</w:t>
            </w:r>
            <w:r w:rsidRPr="00995269">
              <w:rPr>
                <w:color w:val="000000"/>
              </w:rPr>
              <w:t>теллектуальных операций: анализ и синтез, сравнение, обобщение, выя</w:t>
            </w:r>
            <w:r w:rsidRPr="00995269">
              <w:rPr>
                <w:color w:val="000000"/>
              </w:rPr>
              <w:t>в</w:t>
            </w:r>
            <w:r w:rsidRPr="00995269">
              <w:rPr>
                <w:color w:val="000000"/>
              </w:rPr>
              <w:t>ление причинно-следственных связей, поиск аналогов;</w:t>
            </w:r>
            <w:r w:rsidR="00EF4248" w:rsidRPr="00995269">
              <w:rPr>
                <w:color w:val="000000"/>
              </w:rPr>
              <w:t xml:space="preserve"> </w:t>
            </w:r>
            <w:r w:rsidRPr="00995269">
              <w:rPr>
                <w:color w:val="000000"/>
              </w:rPr>
              <w:t>формирование и ра</w:t>
            </w:r>
            <w:r w:rsidRPr="00995269">
              <w:rPr>
                <w:color w:val="000000"/>
              </w:rPr>
              <w:t>з</w:t>
            </w:r>
            <w:r w:rsidRPr="00995269">
              <w:rPr>
                <w:color w:val="000000"/>
              </w:rPr>
              <w:t>витие компетентности в области и</w:t>
            </w:r>
            <w:r w:rsidRPr="00995269">
              <w:rPr>
                <w:color w:val="000000"/>
              </w:rPr>
              <w:t>с</w:t>
            </w:r>
            <w:r w:rsidRPr="00995269">
              <w:rPr>
                <w:color w:val="000000"/>
              </w:rPr>
              <w:t>пользования информационно-коммуникационных технологий (ИКТ-компетенций); использование различных источников для получения химической информации; постановка и формулирование цели и задач урока; формулирование и аргументация ли</w:t>
            </w:r>
            <w:r w:rsidRPr="00995269">
              <w:rPr>
                <w:color w:val="000000"/>
              </w:rPr>
              <w:t>ч</w:t>
            </w:r>
            <w:r w:rsidRPr="00995269">
              <w:rPr>
                <w:color w:val="000000"/>
              </w:rPr>
              <w:t>ного мнения</w:t>
            </w:r>
            <w:r w:rsidR="00EF4248" w:rsidRPr="00995269">
              <w:rPr>
                <w:color w:val="000000"/>
              </w:rPr>
              <w:t>.</w:t>
            </w:r>
          </w:p>
          <w:p w:rsidR="00400AC9" w:rsidRPr="00995269" w:rsidRDefault="00400AC9" w:rsidP="00EF424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995269">
              <w:rPr>
                <w:i/>
                <w:iCs/>
                <w:color w:val="000000"/>
              </w:rPr>
              <w:t>Коммуникативны</w:t>
            </w:r>
            <w:r w:rsidR="00EF4248" w:rsidRPr="00995269">
              <w:rPr>
                <w:i/>
                <w:iCs/>
                <w:color w:val="000000"/>
              </w:rPr>
              <w:t xml:space="preserve">е: </w:t>
            </w:r>
            <w:r w:rsidRPr="00995269">
              <w:rPr>
                <w:color w:val="000000"/>
              </w:rPr>
              <w:t>осознанно и пр</w:t>
            </w:r>
            <w:r w:rsidRPr="00995269">
              <w:rPr>
                <w:color w:val="000000"/>
              </w:rPr>
              <w:t>о</w:t>
            </w:r>
            <w:r w:rsidRPr="00995269">
              <w:rPr>
                <w:color w:val="000000"/>
              </w:rPr>
              <w:t>извольно строить речевое высказыв</w:t>
            </w:r>
            <w:r w:rsidRPr="00995269">
              <w:rPr>
                <w:color w:val="000000"/>
              </w:rPr>
              <w:t>а</w:t>
            </w:r>
            <w:r w:rsidRPr="00995269">
              <w:rPr>
                <w:color w:val="000000"/>
              </w:rPr>
              <w:t>ние в устной форме; аргументировано отвечать на вопросы, обосновывать свою точку зрения; слушать и пон</w:t>
            </w:r>
            <w:r w:rsidRPr="00995269">
              <w:rPr>
                <w:color w:val="000000"/>
              </w:rPr>
              <w:t>и</w:t>
            </w:r>
            <w:r w:rsidRPr="00995269">
              <w:rPr>
                <w:color w:val="000000"/>
              </w:rPr>
              <w:t xml:space="preserve">мать речь других; вступать в учебное </w:t>
            </w:r>
            <w:r w:rsidRPr="00995269">
              <w:rPr>
                <w:color w:val="000000"/>
              </w:rPr>
              <w:lastRenderedPageBreak/>
              <w:t>сотрудничество с учителем и одн</w:t>
            </w:r>
            <w:r w:rsidRPr="00995269">
              <w:rPr>
                <w:color w:val="000000"/>
              </w:rPr>
              <w:t>о</w:t>
            </w:r>
            <w:r w:rsidRPr="00995269">
              <w:rPr>
                <w:color w:val="000000"/>
              </w:rPr>
              <w:t>классниками, осуществлять совмес</w:t>
            </w:r>
            <w:r w:rsidRPr="00995269">
              <w:rPr>
                <w:color w:val="000000"/>
              </w:rPr>
              <w:t>т</w:t>
            </w:r>
            <w:r w:rsidRPr="00995269">
              <w:rPr>
                <w:color w:val="000000"/>
              </w:rPr>
              <w:t>ную деятельность в парах, группах и др.</w:t>
            </w:r>
          </w:p>
        </w:tc>
        <w:tc>
          <w:tcPr>
            <w:tcW w:w="1133" w:type="dxa"/>
          </w:tcPr>
          <w:p w:rsidR="00400AC9" w:rsidRPr="00995269" w:rsidRDefault="00E7196F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</w:t>
            </w:r>
          </w:p>
        </w:tc>
        <w:tc>
          <w:tcPr>
            <w:tcW w:w="709" w:type="dxa"/>
          </w:tcPr>
          <w:p w:rsidR="00400AC9" w:rsidRPr="0099526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51" w:rsidRPr="00995269" w:rsidTr="00E7196F">
        <w:tc>
          <w:tcPr>
            <w:tcW w:w="816" w:type="dxa"/>
          </w:tcPr>
          <w:p w:rsidR="00421251" w:rsidRPr="00995269" w:rsidRDefault="0042125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5" w:type="dxa"/>
          </w:tcPr>
          <w:p w:rsidR="00421251" w:rsidRPr="00995269" w:rsidRDefault="00421251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бота №2. Анализ почвы.</w:t>
            </w:r>
          </w:p>
        </w:tc>
        <w:tc>
          <w:tcPr>
            <w:tcW w:w="1482" w:type="dxa"/>
          </w:tcPr>
          <w:p w:rsidR="00421251" w:rsidRPr="00995269" w:rsidRDefault="0042125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Урок-практикум</w:t>
            </w:r>
          </w:p>
        </w:tc>
        <w:tc>
          <w:tcPr>
            <w:tcW w:w="2462" w:type="dxa"/>
          </w:tcPr>
          <w:p w:rsidR="00421251" w:rsidRPr="00995269" w:rsidRDefault="0042125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ресов и мотивов, направленных на изучение физических и химических явл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2268" w:type="dxa"/>
          </w:tcPr>
          <w:p w:rsidR="00421251" w:rsidRPr="00995269" w:rsidRDefault="00421251" w:rsidP="006C38A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0pt"/>
                <w:sz w:val="24"/>
                <w:szCs w:val="24"/>
              </w:rPr>
              <w:t xml:space="preserve">Знают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правила 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б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ращения с лабор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торным оборудов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нием, способы ра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з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деления одноро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д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ных смесей. </w:t>
            </w:r>
          </w:p>
          <w:p w:rsidR="00421251" w:rsidRPr="00995269" w:rsidRDefault="00421251" w:rsidP="006C38A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95269">
              <w:rPr>
                <w:rStyle w:val="0pt"/>
                <w:sz w:val="24"/>
                <w:szCs w:val="24"/>
              </w:rPr>
              <w:t xml:space="preserve">Умеют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проводить разделением смесей фильтрованием и выпариванием.</w:t>
            </w:r>
          </w:p>
        </w:tc>
        <w:tc>
          <w:tcPr>
            <w:tcW w:w="4202" w:type="dxa"/>
          </w:tcPr>
          <w:p w:rsidR="00421251" w:rsidRPr="00995269" w:rsidRDefault="0042125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свою раб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ту, самостоятельно контролируют время выполнения различных зад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421251" w:rsidRPr="00995269" w:rsidRDefault="00421251" w:rsidP="00EF42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proofErr w:type="spell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понятиям, осуществляют сравнение, 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логические цепочки рассужд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ний, анализируют истинность утве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ждений изучают явления на практике.</w:t>
            </w:r>
          </w:p>
          <w:p w:rsidR="00421251" w:rsidRPr="00995269" w:rsidRDefault="0042125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способны объе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тивно оценивать другого.</w:t>
            </w:r>
          </w:p>
        </w:tc>
        <w:tc>
          <w:tcPr>
            <w:tcW w:w="1133" w:type="dxa"/>
          </w:tcPr>
          <w:p w:rsidR="00421251" w:rsidRPr="00995269" w:rsidRDefault="00E7196F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709" w:type="dxa"/>
          </w:tcPr>
          <w:p w:rsidR="00421251" w:rsidRPr="00995269" w:rsidRDefault="0042125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6F" w:rsidRPr="00995269" w:rsidTr="00E7196F">
        <w:tc>
          <w:tcPr>
            <w:tcW w:w="816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E7196F" w:rsidRPr="00995269" w:rsidRDefault="00E7196F" w:rsidP="00E7196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ние. Химические элементы</w:t>
            </w:r>
          </w:p>
        </w:tc>
        <w:tc>
          <w:tcPr>
            <w:tcW w:w="148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законов химии, интеллект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альных умений ан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лизировать информ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цию и делать выв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Объясняют, что 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кое химический элемент, атом, 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лекула, аллотропия, ионы. Различают простые и сложные вещества, вещества молекулярного и немолекулярного строения</w:t>
            </w:r>
          </w:p>
        </w:tc>
        <w:tc>
          <w:tcPr>
            <w:tcW w:w="4202" w:type="dxa"/>
          </w:tcPr>
          <w:p w:rsidR="00E7196F" w:rsidRPr="00995269" w:rsidRDefault="00E7196F" w:rsidP="00E719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ческую задачу в познавательную, осуществляют познавательную 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флексию в отношении действий по решению познавательных задач.</w:t>
            </w:r>
          </w:p>
          <w:p w:rsidR="00E7196F" w:rsidRPr="00995269" w:rsidRDefault="00E7196F" w:rsidP="00E719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устанавливают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 между 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ставом молекул и свойствами алл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тропных модификаций кислорода.</w:t>
            </w:r>
          </w:p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формулируют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новные положения атомно-молекулярного учения.</w:t>
            </w:r>
          </w:p>
        </w:tc>
        <w:tc>
          <w:tcPr>
            <w:tcW w:w="1133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§ 5</w:t>
            </w:r>
          </w:p>
        </w:tc>
        <w:tc>
          <w:tcPr>
            <w:tcW w:w="709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6F" w:rsidRPr="00995269" w:rsidTr="00E7196F">
        <w:tc>
          <w:tcPr>
            <w:tcW w:w="816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45" w:type="dxa"/>
          </w:tcPr>
          <w:p w:rsidR="00E7196F" w:rsidRPr="00995269" w:rsidRDefault="00E7196F" w:rsidP="00E7196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Знаки химических элементов. Пери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дическая таблица Д.И. Менделеева</w:t>
            </w:r>
          </w:p>
          <w:p w:rsidR="00E7196F" w:rsidRPr="00995269" w:rsidRDefault="00E7196F" w:rsidP="00E7196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окруж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ющего мира,  умение анализировать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формацию и делать выводы.</w:t>
            </w:r>
          </w:p>
        </w:tc>
        <w:tc>
          <w:tcPr>
            <w:tcW w:w="2268" w:type="dxa"/>
          </w:tcPr>
          <w:p w:rsidR="00E7196F" w:rsidRPr="00995269" w:rsidRDefault="00E7196F" w:rsidP="00E7196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995269">
              <w:rPr>
                <w:sz w:val="24"/>
                <w:szCs w:val="24"/>
              </w:rPr>
              <w:t>Называют и зап</w:t>
            </w:r>
            <w:r w:rsidRPr="00995269">
              <w:rPr>
                <w:sz w:val="24"/>
                <w:szCs w:val="24"/>
              </w:rPr>
              <w:t>и</w:t>
            </w:r>
            <w:r w:rsidRPr="00995269">
              <w:rPr>
                <w:sz w:val="24"/>
                <w:szCs w:val="24"/>
              </w:rPr>
              <w:t>сывают знаки ХЭ. описывают стру</w:t>
            </w:r>
            <w:r w:rsidRPr="00995269">
              <w:rPr>
                <w:sz w:val="24"/>
                <w:szCs w:val="24"/>
              </w:rPr>
              <w:t>к</w:t>
            </w:r>
            <w:r w:rsidRPr="00995269">
              <w:rPr>
                <w:sz w:val="24"/>
                <w:szCs w:val="24"/>
              </w:rPr>
              <w:t>туру таблицы ХЭ. объясняют этим</w:t>
            </w:r>
            <w:r w:rsidRPr="00995269">
              <w:rPr>
                <w:sz w:val="24"/>
                <w:szCs w:val="24"/>
              </w:rPr>
              <w:t>о</w:t>
            </w:r>
            <w:r w:rsidRPr="00995269">
              <w:rPr>
                <w:sz w:val="24"/>
                <w:szCs w:val="24"/>
              </w:rPr>
              <w:t>логические начала названий ХЭ и их отдельных атомов.</w:t>
            </w:r>
          </w:p>
        </w:tc>
        <w:tc>
          <w:tcPr>
            <w:tcW w:w="4202" w:type="dxa"/>
          </w:tcPr>
          <w:p w:rsidR="00E7196F" w:rsidRPr="00995269" w:rsidRDefault="00E7196F" w:rsidP="00E719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известно, и того, что ещё неизвестно; прогнозируют результат усвоения знаний, оценивают результаты раб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ты. Формирование ИКТ - компетен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E7196F" w:rsidRPr="00995269" w:rsidRDefault="00E7196F" w:rsidP="00E71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формацию, которую несут знаки ХЭ.</w:t>
            </w:r>
          </w:p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частвуют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логе, слушают и понимают других, высказывают свою точку зрения по поводу рассматриваемого вопроса.</w:t>
            </w:r>
          </w:p>
        </w:tc>
        <w:tc>
          <w:tcPr>
            <w:tcW w:w="1133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 6</w:t>
            </w:r>
          </w:p>
        </w:tc>
        <w:tc>
          <w:tcPr>
            <w:tcW w:w="709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6F" w:rsidRPr="00995269" w:rsidTr="00E7196F">
        <w:tc>
          <w:tcPr>
            <w:tcW w:w="816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45" w:type="dxa"/>
          </w:tcPr>
          <w:p w:rsidR="00E7196F" w:rsidRPr="00995269" w:rsidRDefault="00E7196F" w:rsidP="00E7196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Химические фо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мулы.</w:t>
            </w:r>
          </w:p>
        </w:tc>
        <w:tc>
          <w:tcPr>
            <w:tcW w:w="148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96F" w:rsidRPr="00995269" w:rsidRDefault="00E7196F" w:rsidP="00E7196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995269">
              <w:rPr>
                <w:rStyle w:val="115pt0pt"/>
                <w:sz w:val="24"/>
                <w:szCs w:val="24"/>
              </w:rPr>
              <w:t>Изучают химич</w:t>
            </w:r>
            <w:r w:rsidRPr="00995269">
              <w:rPr>
                <w:rStyle w:val="115pt0pt"/>
                <w:sz w:val="24"/>
                <w:szCs w:val="24"/>
              </w:rPr>
              <w:t>е</w:t>
            </w:r>
            <w:r w:rsidRPr="00995269">
              <w:rPr>
                <w:rStyle w:val="115pt0pt"/>
                <w:sz w:val="24"/>
                <w:szCs w:val="24"/>
              </w:rPr>
              <w:t xml:space="preserve">ские понятия: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т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носительная ато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м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ная и молекулярная масса, химическая формула; о</w:t>
            </w:r>
            <w:r w:rsidRPr="00995269">
              <w:rPr>
                <w:rStyle w:val="115pt0pt"/>
                <w:sz w:val="24"/>
                <w:szCs w:val="24"/>
              </w:rPr>
              <w:t>пред</w:t>
            </w:r>
            <w:r w:rsidRPr="00995269">
              <w:rPr>
                <w:rStyle w:val="115pt0pt"/>
                <w:sz w:val="24"/>
                <w:szCs w:val="24"/>
              </w:rPr>
              <w:t>е</w:t>
            </w:r>
            <w:r w:rsidRPr="00995269">
              <w:rPr>
                <w:rStyle w:val="115pt0pt"/>
                <w:sz w:val="24"/>
                <w:szCs w:val="24"/>
              </w:rPr>
              <w:t>ляют:</w:t>
            </w:r>
          </w:p>
          <w:p w:rsidR="00E7196F" w:rsidRPr="00995269" w:rsidRDefault="00E7196F" w:rsidP="00E7196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115pt0pt"/>
                <w:i w:val="0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качественный и количественный состав вещества по химической фо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муле; </w:t>
            </w:r>
            <w:r w:rsidRPr="00995269">
              <w:rPr>
                <w:rStyle w:val="115pt0pt"/>
                <w:sz w:val="24"/>
                <w:szCs w:val="24"/>
              </w:rPr>
              <w:t xml:space="preserve">вычисляют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относительную м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лекулярную массу вещества; Разл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чают индексы и коэффициенты.</w:t>
            </w:r>
          </w:p>
        </w:tc>
        <w:tc>
          <w:tcPr>
            <w:tcW w:w="4202" w:type="dxa"/>
          </w:tcPr>
          <w:p w:rsidR="00E7196F" w:rsidRPr="00995269" w:rsidRDefault="00E7196F" w:rsidP="00E719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известно, и того, что ещё неизвестно; прогнозируют результат усвоения знаний, оценивают результаты раб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ты. Формирование ИКТ - компетен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E7196F" w:rsidRPr="00995269" w:rsidRDefault="00E7196F" w:rsidP="00E71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формацию, которую несут формулы веществ.</w:t>
            </w:r>
          </w:p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участвуют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логе, слушают и понимают других, высказывают свою точку зрения по поводу рассматриваемого вопроса.</w:t>
            </w:r>
          </w:p>
        </w:tc>
        <w:tc>
          <w:tcPr>
            <w:tcW w:w="1133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§ 7</w:t>
            </w:r>
          </w:p>
        </w:tc>
        <w:tc>
          <w:tcPr>
            <w:tcW w:w="709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6F" w:rsidRPr="00995269" w:rsidTr="00E7196F">
        <w:tc>
          <w:tcPr>
            <w:tcW w:w="816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345" w:type="dxa"/>
          </w:tcPr>
          <w:p w:rsidR="00E7196F" w:rsidRPr="00995269" w:rsidRDefault="00E7196F" w:rsidP="00E7196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Валентность</w:t>
            </w:r>
          </w:p>
          <w:p w:rsidR="00E7196F" w:rsidRPr="00995269" w:rsidRDefault="00E7196F" w:rsidP="00E7196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46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ресов и мотивов, направленных на изучении окружа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щего мира. Спосо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ность к саморазв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тию.</w:t>
            </w:r>
          </w:p>
        </w:tc>
        <w:tc>
          <w:tcPr>
            <w:tcW w:w="2268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Объясняют, что 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кое валентность. понимают отраж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ние порядка соед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нения атомов в 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лекулах веществ посредством стру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турных формул</w:t>
            </w:r>
            <w:proofErr w:type="gramStart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0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свою раб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ту, самостоятельно контролируют время выполнения различных зад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ний. Овладение основам исследов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деятельности. </w:t>
            </w:r>
          </w:p>
          <w:p w:rsidR="00E7196F" w:rsidRPr="00995269" w:rsidRDefault="00E7196F" w:rsidP="00E71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E7196F" w:rsidRPr="00995269" w:rsidRDefault="00E7196F" w:rsidP="00E7196F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Умеют составлять формулы соедин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 по валентности и определяют 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лентность элемента по формуле его соединения </w:t>
            </w:r>
          </w:p>
          <w:p w:rsidR="00E7196F" w:rsidRPr="00995269" w:rsidRDefault="00E7196F" w:rsidP="00E7196F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способны объе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тивно оценивать другого</w:t>
            </w:r>
          </w:p>
        </w:tc>
        <w:tc>
          <w:tcPr>
            <w:tcW w:w="1133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§ 8</w:t>
            </w:r>
          </w:p>
        </w:tc>
        <w:tc>
          <w:tcPr>
            <w:tcW w:w="709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6F" w:rsidRPr="00995269" w:rsidTr="00E7196F">
        <w:tc>
          <w:tcPr>
            <w:tcW w:w="816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E7196F" w:rsidRPr="00995269" w:rsidRDefault="00E7196F" w:rsidP="00E7196F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Химические реа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ции. Признаки и условия их протек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E7196F" w:rsidRPr="00995269" w:rsidRDefault="00E7196F" w:rsidP="00E7196F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Комбин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шения к учебе, сп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собности обуча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щихся к саморазв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тию и самообразов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</w:tcPr>
          <w:p w:rsidR="00E7196F" w:rsidRPr="00995269" w:rsidRDefault="00E7196F" w:rsidP="00E7196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95269">
              <w:rPr>
                <w:rStyle w:val="0pt"/>
                <w:b w:val="0"/>
                <w:sz w:val="24"/>
                <w:szCs w:val="24"/>
              </w:rPr>
              <w:lastRenderedPageBreak/>
              <w:t>Знают</w:t>
            </w:r>
            <w:r w:rsidRPr="00995269">
              <w:rPr>
                <w:rStyle w:val="0pt"/>
                <w:sz w:val="24"/>
                <w:szCs w:val="24"/>
              </w:rPr>
              <w:t xml:space="preserve"> 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пределение понятия «химич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ская реакция», пр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знаки и условия</w:t>
            </w:r>
            <w:r w:rsidRPr="00995269">
              <w:rPr>
                <w:rFonts w:eastAsia="Courier New"/>
                <w:color w:val="000000"/>
                <w:sz w:val="24"/>
                <w:szCs w:val="24"/>
              </w:rPr>
              <w:t xml:space="preserve"> возникновения и </w:t>
            </w:r>
            <w:r w:rsidRPr="00995269">
              <w:rPr>
                <w:rFonts w:eastAsia="Courier New"/>
                <w:color w:val="000000"/>
                <w:sz w:val="24"/>
                <w:szCs w:val="24"/>
              </w:rPr>
              <w:lastRenderedPageBreak/>
              <w:t>течения химич</w:t>
            </w:r>
            <w:r w:rsidRPr="00995269">
              <w:rPr>
                <w:rFonts w:eastAsia="Courier New"/>
                <w:color w:val="000000"/>
                <w:sz w:val="24"/>
                <w:szCs w:val="24"/>
              </w:rPr>
              <w:t>е</w:t>
            </w:r>
            <w:r w:rsidRPr="00995269">
              <w:rPr>
                <w:rFonts w:eastAsia="Courier New"/>
                <w:color w:val="000000"/>
                <w:sz w:val="24"/>
                <w:szCs w:val="24"/>
              </w:rPr>
              <w:t>ских реакций, типы реакций по погл</w:t>
            </w:r>
            <w:r w:rsidRPr="00995269">
              <w:rPr>
                <w:rFonts w:eastAsia="Courier New"/>
                <w:color w:val="000000"/>
                <w:sz w:val="24"/>
                <w:szCs w:val="24"/>
              </w:rPr>
              <w:t>о</w:t>
            </w:r>
            <w:r w:rsidRPr="00995269">
              <w:rPr>
                <w:rFonts w:eastAsia="Courier New"/>
                <w:color w:val="000000"/>
                <w:sz w:val="24"/>
                <w:szCs w:val="24"/>
              </w:rPr>
              <w:t>щению или выд</w:t>
            </w:r>
            <w:r w:rsidRPr="00995269">
              <w:rPr>
                <w:rFonts w:eastAsia="Courier New"/>
                <w:color w:val="000000"/>
                <w:sz w:val="24"/>
                <w:szCs w:val="24"/>
              </w:rPr>
              <w:t>е</w:t>
            </w:r>
            <w:r w:rsidRPr="00995269">
              <w:rPr>
                <w:rFonts w:eastAsia="Courier New"/>
                <w:color w:val="000000"/>
                <w:sz w:val="24"/>
                <w:szCs w:val="24"/>
              </w:rPr>
              <w:t>лению энергии.</w:t>
            </w:r>
          </w:p>
        </w:tc>
        <w:tc>
          <w:tcPr>
            <w:tcW w:w="4202" w:type="dxa"/>
          </w:tcPr>
          <w:p w:rsidR="00E7196F" w:rsidRPr="00995269" w:rsidRDefault="00E7196F" w:rsidP="00E719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ческую задачу в познавательную, осуществляют познавательную 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флексию в отношении действий по решению познавательных задач.</w:t>
            </w:r>
          </w:p>
          <w:p w:rsidR="00E7196F" w:rsidRPr="00995269" w:rsidRDefault="00E7196F" w:rsidP="00E719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могут найти способ реш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ния проблемной задачи</w:t>
            </w:r>
          </w:p>
          <w:p w:rsidR="00E7196F" w:rsidRPr="00995269" w:rsidRDefault="00E7196F" w:rsidP="00E71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участвуют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логе, коллективном обсуждении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блемы, владеют монологической и диалогической формами речи.</w:t>
            </w:r>
          </w:p>
        </w:tc>
        <w:tc>
          <w:tcPr>
            <w:tcW w:w="1133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 9</w:t>
            </w:r>
          </w:p>
        </w:tc>
        <w:tc>
          <w:tcPr>
            <w:tcW w:w="709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6F" w:rsidRPr="00995269" w:rsidTr="00E7196F">
        <w:tc>
          <w:tcPr>
            <w:tcW w:w="816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345" w:type="dxa"/>
          </w:tcPr>
          <w:p w:rsidR="00E7196F" w:rsidRPr="00995269" w:rsidRDefault="00E7196F" w:rsidP="00E7196F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="Courier New"/>
                <w:sz w:val="24"/>
                <w:szCs w:val="24"/>
              </w:rPr>
              <w:t>Закон сохранения массы веществ. Х</w:t>
            </w:r>
            <w:r w:rsidRPr="00995269">
              <w:rPr>
                <w:rStyle w:val="21"/>
                <w:rFonts w:eastAsia="Courier New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="Courier New"/>
                <w:sz w:val="24"/>
                <w:szCs w:val="24"/>
              </w:rPr>
              <w:t>мические реакции.</w:t>
            </w:r>
          </w:p>
        </w:tc>
        <w:tc>
          <w:tcPr>
            <w:tcW w:w="1482" w:type="dxa"/>
          </w:tcPr>
          <w:p w:rsidR="00E7196F" w:rsidRPr="00995269" w:rsidRDefault="00E7196F" w:rsidP="00E7196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шения к учению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пользуя специально подобранные сре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ства. Умение оценить степень успеха или неуспеха своей де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E7196F" w:rsidRPr="00995269" w:rsidRDefault="00E7196F" w:rsidP="00E7196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95269">
              <w:rPr>
                <w:rStyle w:val="0pt"/>
                <w:b w:val="0"/>
                <w:sz w:val="24"/>
                <w:szCs w:val="24"/>
              </w:rPr>
              <w:t>Знают</w:t>
            </w:r>
            <w:r w:rsidRPr="00995269">
              <w:rPr>
                <w:rStyle w:val="0pt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определение химических ура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в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нений, значение коэффициента в химических ура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в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нениях.</w:t>
            </w:r>
            <w:r w:rsidRPr="00995269">
              <w:rPr>
                <w:rStyle w:val="21"/>
                <w:rFonts w:eastAsiaTheme="majorEastAsia"/>
                <w:b/>
                <w:sz w:val="24"/>
                <w:szCs w:val="24"/>
              </w:rPr>
              <w:t xml:space="preserve"> </w:t>
            </w:r>
            <w:r w:rsidRPr="00995269">
              <w:rPr>
                <w:rStyle w:val="0pt"/>
                <w:b w:val="0"/>
                <w:sz w:val="24"/>
                <w:szCs w:val="24"/>
              </w:rPr>
              <w:t xml:space="preserve">Умеют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ставлять уравнения реакций на основе закона сохранения массы веществ, расставлять коэ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ф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фициенты.</w:t>
            </w:r>
          </w:p>
        </w:tc>
        <w:tc>
          <w:tcPr>
            <w:tcW w:w="420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(самостоятельно, при помощи учит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ля), планируют учебную деятел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ность, оценивают правильность 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полнения действий и вносят в них коррективы.</w:t>
            </w:r>
          </w:p>
          <w:p w:rsidR="00E7196F" w:rsidRPr="00995269" w:rsidRDefault="00E7196F" w:rsidP="00E7196F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E7196F" w:rsidRPr="00995269" w:rsidRDefault="00E7196F" w:rsidP="00E71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точной полнотой и точностью выр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жать свои мысли, владеют монолог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ческой и диалогической формами р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</w:t>
            </w:r>
          </w:p>
        </w:tc>
        <w:tc>
          <w:tcPr>
            <w:tcW w:w="1133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§ 10</w:t>
            </w:r>
          </w:p>
        </w:tc>
        <w:tc>
          <w:tcPr>
            <w:tcW w:w="709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6F" w:rsidRPr="00995269" w:rsidTr="00E7196F">
        <w:tc>
          <w:tcPr>
            <w:tcW w:w="816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345" w:type="dxa"/>
          </w:tcPr>
          <w:p w:rsidR="00E7196F" w:rsidRPr="00995269" w:rsidRDefault="00E7196F" w:rsidP="00E7196F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48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тельного интереса. Формирование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 одноклассниками  в процессе учебной деятельности.</w:t>
            </w:r>
          </w:p>
        </w:tc>
        <w:tc>
          <w:tcPr>
            <w:tcW w:w="2268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Классифицируют химические реа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к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ции по признаку числа и состава ре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гентов и продуктов. характеризуют роль катализаторов в протекании </w:t>
            </w:r>
            <w:proofErr w:type="gramStart"/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ХР</w:t>
            </w:r>
            <w:proofErr w:type="gramEnd"/>
          </w:p>
        </w:tc>
        <w:tc>
          <w:tcPr>
            <w:tcW w:w="4202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мулируют задание: определяют его цель, планируют алгоритм его выпо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нения, корректируют работу по ходу его выполнения. </w:t>
            </w:r>
          </w:p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 объектов, самостоятельно выбирая критерии для этого, находят инфо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мацию с использованием ресурсов библиотек и сети Интернет.</w:t>
            </w:r>
          </w:p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лог, а также участвуют в наблюдают и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химический эксперимент с помощью русского языка и языка х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мии.</w:t>
            </w:r>
          </w:p>
        </w:tc>
        <w:tc>
          <w:tcPr>
            <w:tcW w:w="1133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 11</w:t>
            </w:r>
          </w:p>
        </w:tc>
        <w:tc>
          <w:tcPr>
            <w:tcW w:w="709" w:type="dxa"/>
          </w:tcPr>
          <w:p w:rsidR="00E7196F" w:rsidRPr="00995269" w:rsidRDefault="00E7196F" w:rsidP="00E7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11" w:rsidRPr="00995269" w:rsidTr="00E7196F">
        <w:tc>
          <w:tcPr>
            <w:tcW w:w="816" w:type="dxa"/>
          </w:tcPr>
          <w:p w:rsidR="00B61611" w:rsidRPr="00995269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45" w:type="dxa"/>
          </w:tcPr>
          <w:p w:rsidR="00B61611" w:rsidRPr="00995269" w:rsidRDefault="00B61611" w:rsidP="0014202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темы. Подготовка к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трольной работе.</w:t>
            </w:r>
          </w:p>
          <w:p w:rsidR="00B61611" w:rsidRPr="00995269" w:rsidRDefault="00B61611" w:rsidP="0014202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11" w:rsidRPr="00995269" w:rsidRDefault="00877F45" w:rsidP="0014202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61611" w:rsidRPr="00995269" w:rsidRDefault="00B61611" w:rsidP="0014202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B61611" w:rsidRPr="00995269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B61611" w:rsidRPr="00995269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тельного интереса. Формирование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с одноклассниками  в процессе </w:t>
            </w:r>
            <w:proofErr w:type="spellStart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деятельности</w:t>
            </w:r>
          </w:p>
          <w:p w:rsidR="00B61611" w:rsidRPr="00995269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611" w:rsidRPr="00995269" w:rsidRDefault="00067693" w:rsidP="0014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Умеют</w:t>
            </w:r>
            <w:r w:rsidRPr="00995269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="00B61611" w:rsidRPr="00995269">
              <w:rPr>
                <w:rStyle w:val="21"/>
                <w:rFonts w:eastAsiaTheme="minorHAnsi"/>
                <w:sz w:val="24"/>
                <w:szCs w:val="24"/>
              </w:rPr>
              <w:t>применять знания, умения и навыки при выпо</w:t>
            </w:r>
            <w:r w:rsidR="00B61611" w:rsidRPr="00995269">
              <w:rPr>
                <w:rStyle w:val="21"/>
                <w:rFonts w:eastAsiaTheme="minorHAnsi"/>
                <w:sz w:val="24"/>
                <w:szCs w:val="24"/>
              </w:rPr>
              <w:t>л</w:t>
            </w:r>
            <w:r w:rsidR="00B61611" w:rsidRPr="00995269">
              <w:rPr>
                <w:rStyle w:val="21"/>
                <w:rFonts w:eastAsiaTheme="minorHAnsi"/>
                <w:sz w:val="24"/>
                <w:szCs w:val="24"/>
              </w:rPr>
              <w:t>нении тренирово</w:t>
            </w:r>
            <w:r w:rsidR="00B61611" w:rsidRPr="00995269">
              <w:rPr>
                <w:rStyle w:val="21"/>
                <w:rFonts w:eastAsiaTheme="minorHAnsi"/>
                <w:sz w:val="24"/>
                <w:szCs w:val="24"/>
              </w:rPr>
              <w:t>ч</w:t>
            </w:r>
            <w:r w:rsidR="00B61611" w:rsidRPr="00995269">
              <w:rPr>
                <w:rStyle w:val="21"/>
                <w:rFonts w:eastAsiaTheme="minorHAnsi"/>
                <w:sz w:val="24"/>
                <w:szCs w:val="24"/>
              </w:rPr>
              <w:t>ных упражнений и заданий</w:t>
            </w:r>
          </w:p>
        </w:tc>
        <w:tc>
          <w:tcPr>
            <w:tcW w:w="4202" w:type="dxa"/>
          </w:tcPr>
          <w:p w:rsidR="00B61611" w:rsidRPr="00995269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амостоятельно 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мулируют задание: определяют его цель, планируют алгоритм его выпо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нения, корректируют работу по ходу его выполнения. </w:t>
            </w:r>
          </w:p>
          <w:p w:rsidR="00B61611" w:rsidRPr="00995269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 объектов, самостоятельно выбирая критерии для этого, находят инфо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мацию с использованием ресурсов библиотек и сети Интернет.</w:t>
            </w:r>
          </w:p>
          <w:p w:rsidR="00B61611" w:rsidRPr="00995269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лог, а также участвуют в коллекти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ном обсуждении вопросов, участвуют в дискуссии, владеют монологической и диалогической формами речи.</w:t>
            </w:r>
          </w:p>
          <w:p w:rsidR="00D67CF6" w:rsidRPr="00995269" w:rsidRDefault="00D67CF6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611" w:rsidRPr="00995269" w:rsidRDefault="00E7196F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рить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новные понятия темы</w:t>
            </w:r>
            <w:r w:rsidR="00D67CF6" w:rsidRPr="00995269">
              <w:rPr>
                <w:rFonts w:ascii="Times New Roman" w:hAnsi="Times New Roman" w:cs="Times New Roman"/>
                <w:sz w:val="24"/>
                <w:szCs w:val="24"/>
              </w:rPr>
              <w:t>, подг</w:t>
            </w:r>
            <w:r w:rsidR="00D67CF6"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CF6" w:rsidRPr="00995269">
              <w:rPr>
                <w:rFonts w:ascii="Times New Roman" w:hAnsi="Times New Roman" w:cs="Times New Roman"/>
                <w:sz w:val="24"/>
                <w:szCs w:val="24"/>
              </w:rPr>
              <w:t>товиться к КР</w:t>
            </w:r>
          </w:p>
        </w:tc>
        <w:tc>
          <w:tcPr>
            <w:tcW w:w="709" w:type="dxa"/>
          </w:tcPr>
          <w:p w:rsidR="00B61611" w:rsidRPr="00995269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995269" w:rsidTr="00E7196F">
        <w:tc>
          <w:tcPr>
            <w:tcW w:w="816" w:type="dxa"/>
          </w:tcPr>
          <w:p w:rsidR="00877F45" w:rsidRPr="00995269" w:rsidRDefault="00877F45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5" w:type="dxa"/>
          </w:tcPr>
          <w:p w:rsidR="00877F45" w:rsidRPr="00995269" w:rsidRDefault="00877F45" w:rsidP="0014202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та №1 «Начальные понятия химии»</w:t>
            </w:r>
          </w:p>
          <w:p w:rsidR="00877F45" w:rsidRPr="00995269" w:rsidRDefault="00877F45" w:rsidP="0014202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877F45" w:rsidRPr="00995269" w:rsidRDefault="00877F45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рекции и проверки знаний</w:t>
            </w:r>
          </w:p>
        </w:tc>
        <w:tc>
          <w:tcPr>
            <w:tcW w:w="2462" w:type="dxa"/>
          </w:tcPr>
          <w:p w:rsidR="00877F45" w:rsidRPr="00995269" w:rsidRDefault="00877F45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тельного интереса, формирование хим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ческой  культуры. Формирование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 одноклассниками в процессе учебной деятельности.</w:t>
            </w:r>
          </w:p>
          <w:p w:rsidR="00877F45" w:rsidRPr="00995269" w:rsidRDefault="00877F45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7F45" w:rsidRPr="00995269" w:rsidRDefault="00877F45" w:rsidP="006C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Умеют</w:t>
            </w:r>
            <w:r w:rsidRPr="00995269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применять знания, умения и навыки, получе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ные в ходеизучения данной темы, при выполнении ко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трольной работы.</w:t>
            </w:r>
          </w:p>
        </w:tc>
        <w:tc>
          <w:tcPr>
            <w:tcW w:w="4202" w:type="dxa"/>
          </w:tcPr>
          <w:p w:rsidR="00877F45" w:rsidRPr="00995269" w:rsidRDefault="00877F45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="0074609B"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самостоятельно 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мулируют задание: определяют его цель, планируют алгоритм его выпо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нения, корректируют работу по ходу его выполнения. </w:t>
            </w:r>
          </w:p>
          <w:p w:rsidR="00877F45" w:rsidRPr="00995269" w:rsidRDefault="00877F45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 объектов, самостоятельно выбирая критерии для этого, находят инфо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мацию с использованием ресурсов библиотек и сети Интернет.</w:t>
            </w:r>
          </w:p>
          <w:p w:rsidR="00877F45" w:rsidRPr="00995269" w:rsidRDefault="00877F45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лог, а также участвуют в коллекти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ном обсуждении вопросов, участвуют в дискуссии, владеют монологической и диалогической формами речи.</w:t>
            </w:r>
          </w:p>
          <w:p w:rsidR="00D67CF6" w:rsidRPr="00995269" w:rsidRDefault="00D67CF6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7F45" w:rsidRPr="00995269" w:rsidRDefault="00D67CF6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рить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новные понятия темы</w:t>
            </w:r>
          </w:p>
        </w:tc>
        <w:tc>
          <w:tcPr>
            <w:tcW w:w="709" w:type="dxa"/>
          </w:tcPr>
          <w:p w:rsidR="00877F45" w:rsidRPr="00995269" w:rsidRDefault="00877F45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995269" w:rsidTr="00E7196F">
        <w:tc>
          <w:tcPr>
            <w:tcW w:w="816" w:type="dxa"/>
          </w:tcPr>
          <w:p w:rsidR="00877F45" w:rsidRPr="00995269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gridSpan w:val="5"/>
          </w:tcPr>
          <w:p w:rsidR="00877F45" w:rsidRPr="00995269" w:rsidRDefault="00067693" w:rsidP="00413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877F45"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представители неорганических веществ. Количественные отношения в химии (18 часов)</w:t>
            </w:r>
          </w:p>
          <w:p w:rsidR="00877F45" w:rsidRPr="00995269" w:rsidRDefault="00877F45" w:rsidP="00413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877F45" w:rsidRPr="00995269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7F45" w:rsidRPr="00995269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Воздух и его состав.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 в нравственном соде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жании и смысле со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ственных поступков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b/>
                <w:sz w:val="24"/>
                <w:szCs w:val="24"/>
              </w:rPr>
            </w:pPr>
            <w:r w:rsidRPr="00995269">
              <w:rPr>
                <w:rStyle w:val="0pt"/>
                <w:b w:val="0"/>
                <w:sz w:val="24"/>
                <w:szCs w:val="24"/>
              </w:rPr>
              <w:t>Характеризуют объемную долю компонентов во</w:t>
            </w:r>
            <w:r w:rsidRPr="00995269">
              <w:rPr>
                <w:rStyle w:val="0pt"/>
                <w:b w:val="0"/>
                <w:sz w:val="24"/>
                <w:szCs w:val="24"/>
              </w:rPr>
              <w:t>з</w:t>
            </w:r>
            <w:r w:rsidRPr="00995269">
              <w:rPr>
                <w:rStyle w:val="0pt"/>
                <w:b w:val="0"/>
                <w:sz w:val="24"/>
                <w:szCs w:val="24"/>
              </w:rPr>
              <w:t>духа, рассчитывают ее по объему этой смеси.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то, что уже усвоено и то, что ещё нужно усвоить, на основе этого самостоятельно ставят учебные задачи.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формацию на слух и визуально, структурируют текст, выделяя в нём второстепенную и главную информ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цию, дают определение понятиям, сравнивают и группируют объекты.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об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емный состав воздуха и понимают значение постоянства этого состава для здоровья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§ 12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сп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собности учащихся к саморазвитию и 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мообразованию на основе мотивации к обучению и позн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нию. 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995269">
              <w:rPr>
                <w:rStyle w:val="0pt"/>
                <w:b w:val="0"/>
                <w:sz w:val="24"/>
                <w:szCs w:val="24"/>
              </w:rPr>
              <w:t>Характеризуют озон как аллотро</w:t>
            </w:r>
            <w:r w:rsidRPr="00995269">
              <w:rPr>
                <w:rStyle w:val="0pt"/>
                <w:b w:val="0"/>
                <w:sz w:val="24"/>
                <w:szCs w:val="24"/>
              </w:rPr>
              <w:t>п</w:t>
            </w:r>
            <w:r w:rsidRPr="00995269">
              <w:rPr>
                <w:rStyle w:val="0pt"/>
                <w:b w:val="0"/>
                <w:sz w:val="24"/>
                <w:szCs w:val="24"/>
              </w:rPr>
              <w:t>ную модификацию кислорода. Пров</w:t>
            </w:r>
            <w:r w:rsidRPr="00995269">
              <w:rPr>
                <w:rStyle w:val="0pt"/>
                <w:b w:val="0"/>
                <w:sz w:val="24"/>
                <w:szCs w:val="24"/>
              </w:rPr>
              <w:t>о</w:t>
            </w:r>
            <w:r w:rsidRPr="00995269">
              <w:rPr>
                <w:rStyle w:val="0pt"/>
                <w:b w:val="0"/>
                <w:sz w:val="24"/>
                <w:szCs w:val="24"/>
              </w:rPr>
              <w:t>дят, наблюдают, описывают хим</w:t>
            </w:r>
            <w:r w:rsidRPr="00995269">
              <w:rPr>
                <w:rStyle w:val="0pt"/>
                <w:b w:val="0"/>
                <w:sz w:val="24"/>
                <w:szCs w:val="24"/>
              </w:rPr>
              <w:t>и</w:t>
            </w:r>
            <w:r w:rsidRPr="00995269">
              <w:rPr>
                <w:rStyle w:val="0pt"/>
                <w:b w:val="0"/>
                <w:sz w:val="24"/>
                <w:szCs w:val="24"/>
              </w:rPr>
              <w:t>ческий экспер</w:t>
            </w:r>
            <w:r w:rsidRPr="00995269">
              <w:rPr>
                <w:rStyle w:val="0pt"/>
                <w:b w:val="0"/>
                <w:sz w:val="24"/>
                <w:szCs w:val="24"/>
              </w:rPr>
              <w:t>и</w:t>
            </w:r>
            <w:r w:rsidRPr="00995269">
              <w:rPr>
                <w:rStyle w:val="0pt"/>
                <w:b w:val="0"/>
                <w:sz w:val="24"/>
                <w:szCs w:val="24"/>
              </w:rPr>
              <w:t>мент по получ</w:t>
            </w:r>
            <w:r w:rsidRPr="00995269">
              <w:rPr>
                <w:rStyle w:val="0pt"/>
                <w:b w:val="0"/>
                <w:sz w:val="24"/>
                <w:szCs w:val="24"/>
              </w:rPr>
              <w:t>е</w:t>
            </w:r>
            <w:r w:rsidRPr="00995269">
              <w:rPr>
                <w:rStyle w:val="0pt"/>
                <w:b w:val="0"/>
                <w:sz w:val="24"/>
                <w:szCs w:val="24"/>
              </w:rPr>
              <w:t>нию, собиранию и распознаванию кислорода с с</w:t>
            </w:r>
            <w:r w:rsidRPr="00995269">
              <w:rPr>
                <w:rStyle w:val="0pt"/>
                <w:b w:val="0"/>
                <w:sz w:val="24"/>
                <w:szCs w:val="24"/>
              </w:rPr>
              <w:t>о</w:t>
            </w:r>
            <w:r w:rsidRPr="00995269">
              <w:rPr>
                <w:rStyle w:val="0pt"/>
                <w:b w:val="0"/>
                <w:sz w:val="24"/>
                <w:szCs w:val="24"/>
              </w:rPr>
              <w:t>блюдением правил ТБ.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деляют цель учебной деятельности, план выполнения заданий, оценивают правильность выполнения заданий.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устанавливают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 между ф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зическими свойствами кислорода и способами его собирания.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физ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ческие и химические свойства кисл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рода.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§ 13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Style w:val="21"/>
                <w:rFonts w:eastAsiaTheme="minorHAnsi"/>
                <w:i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Практическая р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бота №3. Получ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ние, собирание и распознавание ки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с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лорода.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Урок-практикум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шения к учению, г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товности к самора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витию. Формиров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ние интеллектуал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ных умений, строить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рассуждения, анал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зировать, делать 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воды  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lastRenderedPageBreak/>
              <w:t>Работают с лабор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торным оборудов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нием и нагрев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тельными прибор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ми в соответствии с правилами ТБ. В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ы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полняют просте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й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lastRenderedPageBreak/>
              <w:t>шие приемы обр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щения с лаборато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р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ным оборудован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и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ем. Собирают ки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с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лород методом в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ы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теснения воздуха, распознают его.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деляют цель учебной деятельности, план выполнения заданий, оценивают правильность выполнения заданий.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наблюдают за сво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ствами веществ и явлениями, прои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ходящими с веществами. 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хим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ческий эксперимент, составляют отчет по результатам проведенного эксп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римента.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 12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Оксиды.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Комбин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рованный урок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Знают 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химическое понятие: оксиды.</w:t>
            </w:r>
          </w:p>
          <w:p w:rsidR="00D67CF6" w:rsidRPr="00995269" w:rsidRDefault="00D67CF6" w:rsidP="00D67CF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9952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называть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оксиды по их фо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мулам</w:t>
            </w:r>
          </w:p>
          <w:p w:rsidR="00D67CF6" w:rsidRPr="00995269" w:rsidRDefault="00D67CF6" w:rsidP="00D67CF6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определяют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ст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пень окисления элементов в окс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дах.</w:t>
            </w:r>
          </w:p>
          <w:p w:rsidR="00D67CF6" w:rsidRPr="00995269" w:rsidRDefault="00D67CF6" w:rsidP="00D67CF6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Знают  классиф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кацию и химич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ские свойства о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сидов </w:t>
            </w:r>
          </w:p>
          <w:p w:rsidR="00D67CF6" w:rsidRPr="00995269" w:rsidRDefault="00D67CF6" w:rsidP="00D67CF6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задачи, планируют учебную деятельность, оценивают правильность выполнения действий и вносят в них коррективы.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точной полнотой и точностью выр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жать свои мысли и знания.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§ 14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Водород. 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знавательного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реса и мотивов.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мирование способн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сти учащихся к сам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развитию и самоо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разованию на основе мотивации к обуч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нию и познанию.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0pt"/>
                <w:sz w:val="24"/>
                <w:szCs w:val="24"/>
              </w:rPr>
              <w:t xml:space="preserve">Уметь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применять знания, умения, навыки, получе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ные при изучении данной темы. 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Характеризуют 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став молекулы, ф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зические и химич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ские свойства, п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лучение и прим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нение водорода.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деятельность, оценивают правил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ность выполнения учебных действий.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устанавливают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 между ф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зическими свойствами  и способами собирания водорода, между химич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скими свойствами и его применением.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участвуют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логе, оформляют свои мысли в устной и письменной форме.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§ 15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Практическая р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бота № 4. Получ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ние, собирание и распознавание вод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рода.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знавательного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реса и мотивов.  Формирование сп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учащихся к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саморазвитию и 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мообразованию на основе мотивации к обучению и позн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lastRenderedPageBreak/>
              <w:t>Работать с лабор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торным оборудов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ние и нагревател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ь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ными приборами в соответствии с пр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lastRenderedPageBreak/>
              <w:t>вилами ТБ.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Выполнять пр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о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стейшие приемы обращения с лаб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о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раторным оборуд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о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ванием: собирать прибор для получ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ния газов, пров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рять его на герм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тичность и испол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ь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зовать для получ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ния водорода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деятельность, оценивают правил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ность выполнения учебных действий.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воспринимают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формацию  визуально, дают опред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понятиям, сравнивают и гру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пируют объекты, находят закономе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 письменной форме; опис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вают химический эксперимент, 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ставляют отчет по результатам раб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 15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 xml:space="preserve">Кислоты </w:t>
            </w: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Знают химическое </w:t>
            </w:r>
            <w:r w:rsidRPr="00995269">
              <w:rPr>
                <w:rStyle w:val="0pt0"/>
                <w:i w:val="0"/>
                <w:sz w:val="24"/>
                <w:szCs w:val="24"/>
              </w:rPr>
              <w:t>понятие:</w:t>
            </w:r>
            <w:r w:rsidRPr="00995269">
              <w:rPr>
                <w:rStyle w:val="0pt0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кислота, щелочь. Н</w:t>
            </w:r>
            <w:r w:rsidRPr="00995269">
              <w:rPr>
                <w:rStyle w:val="0pt0"/>
                <w:i w:val="0"/>
                <w:sz w:val="24"/>
                <w:szCs w:val="24"/>
              </w:rPr>
              <w:t>азывают</w:t>
            </w:r>
          </w:p>
          <w:p w:rsidR="00D67CF6" w:rsidRPr="00995269" w:rsidRDefault="00D67CF6" w:rsidP="00D67CF6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кислоты по их формулам. </w:t>
            </w:r>
            <w:r w:rsidRPr="00995269">
              <w:rPr>
                <w:rStyle w:val="0pt0"/>
                <w:rFonts w:eastAsiaTheme="minorHAnsi"/>
                <w:i w:val="0"/>
                <w:sz w:val="24"/>
                <w:szCs w:val="24"/>
              </w:rPr>
              <w:t>С</w:t>
            </w:r>
            <w:r w:rsidRPr="00995269">
              <w:rPr>
                <w:rStyle w:val="0pt0"/>
                <w:rFonts w:eastAsiaTheme="minorHAnsi"/>
                <w:i w:val="0"/>
                <w:sz w:val="24"/>
                <w:szCs w:val="24"/>
              </w:rPr>
              <w:t>о</w:t>
            </w:r>
            <w:r w:rsidRPr="00995269">
              <w:rPr>
                <w:rStyle w:val="0pt0"/>
                <w:rFonts w:eastAsiaTheme="minorHAnsi"/>
                <w:i w:val="0"/>
                <w:sz w:val="24"/>
                <w:szCs w:val="24"/>
              </w:rPr>
              <w:t>ставляют</w:t>
            </w:r>
            <w:r w:rsidRPr="00995269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химич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ские формулы ки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лот. О</w:t>
            </w:r>
            <w:r w:rsidRPr="00995269">
              <w:rPr>
                <w:rStyle w:val="0pt0"/>
                <w:rFonts w:eastAsiaTheme="minorHAnsi"/>
                <w:i w:val="0"/>
                <w:sz w:val="24"/>
                <w:szCs w:val="24"/>
              </w:rPr>
              <w:t xml:space="preserve">пределяют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кислоты по их формулам. 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свою раб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ту, самостоятельно контролируют время выполнения различных зад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D67CF6" w:rsidRPr="00995269" w:rsidRDefault="00D67CF6" w:rsidP="00D67CF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 сравнение, 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ские цепочки рассуждений, анализ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руют истинность утверждений.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способны объективно оценивать другого.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§ 16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 xml:space="preserve">Соли 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Формирования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муникативных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0pt0"/>
                <w:b w:val="0"/>
                <w:i w:val="0"/>
                <w:sz w:val="24"/>
                <w:szCs w:val="24"/>
              </w:rPr>
              <w:t>Знают понятие:</w:t>
            </w:r>
            <w:r w:rsidRPr="00995269">
              <w:rPr>
                <w:rStyle w:val="0pt0"/>
                <w:b w:val="0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соль.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Умеют</w:t>
            </w:r>
            <w:r w:rsidRPr="00995269">
              <w:rPr>
                <w:rStyle w:val="0pt"/>
                <w:b w:val="0"/>
                <w:sz w:val="24"/>
                <w:szCs w:val="24"/>
              </w:rPr>
              <w:t xml:space="preserve"> </w:t>
            </w:r>
            <w:r w:rsidRPr="00995269">
              <w:rPr>
                <w:rStyle w:val="0pt0"/>
                <w:b w:val="0"/>
                <w:i w:val="0"/>
                <w:sz w:val="24"/>
                <w:szCs w:val="24"/>
              </w:rPr>
              <w:t>называть</w:t>
            </w:r>
            <w:r w:rsidRPr="00995269">
              <w:rPr>
                <w:rStyle w:val="0pt0"/>
                <w:b w:val="0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соли по их форм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у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лам. С</w:t>
            </w:r>
            <w:r w:rsidRPr="00995269">
              <w:rPr>
                <w:rStyle w:val="0pt0"/>
                <w:b w:val="0"/>
                <w:i w:val="0"/>
                <w:sz w:val="24"/>
                <w:szCs w:val="24"/>
              </w:rPr>
              <w:t>оставляют</w:t>
            </w:r>
            <w:r w:rsidRPr="00995269">
              <w:rPr>
                <w:rStyle w:val="0pt"/>
                <w:b w:val="0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химические фо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мулы солей. О</w:t>
            </w:r>
            <w:r w:rsidRPr="00995269">
              <w:rPr>
                <w:rStyle w:val="0pt0"/>
                <w:b w:val="0"/>
                <w:i w:val="0"/>
                <w:sz w:val="24"/>
                <w:szCs w:val="24"/>
              </w:rPr>
              <w:t>пр</w:t>
            </w:r>
            <w:r w:rsidRPr="00995269">
              <w:rPr>
                <w:rStyle w:val="0pt0"/>
                <w:b w:val="0"/>
                <w:i w:val="0"/>
                <w:sz w:val="24"/>
                <w:szCs w:val="24"/>
              </w:rPr>
              <w:t>е</w:t>
            </w:r>
            <w:r w:rsidRPr="00995269">
              <w:rPr>
                <w:rStyle w:val="0pt0"/>
                <w:b w:val="0"/>
                <w:i w:val="0"/>
                <w:sz w:val="24"/>
                <w:szCs w:val="24"/>
              </w:rPr>
              <w:t>деляют</w:t>
            </w:r>
            <w:r w:rsidRPr="00995269">
              <w:rPr>
                <w:rStyle w:val="0pt"/>
                <w:b w:val="0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соли по их формулам</w:t>
            </w:r>
            <w:r w:rsidRPr="00995269">
              <w:rPr>
                <w:rStyle w:val="115pt0pt"/>
                <w:sz w:val="24"/>
                <w:szCs w:val="24"/>
              </w:rPr>
              <w:t xml:space="preserve"> </w:t>
            </w:r>
            <w:r w:rsidRPr="00995269">
              <w:rPr>
                <w:rStyle w:val="0pt"/>
                <w:b w:val="0"/>
                <w:sz w:val="24"/>
                <w:szCs w:val="24"/>
              </w:rPr>
              <w:t xml:space="preserve">Знают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классификацию средних солей. 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последов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тельность своих действий и прогноз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руют их результат.</w:t>
            </w:r>
          </w:p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менты, устанавливая причинно-следственные связи между изучаем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 явлениями, извлекают необход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мую информацию из прочитанного текста.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умеют формул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мнение, аргуме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тировать свою точку зрения, отста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вать её не враждебным для других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владеют монологической  и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формами речи.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 17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Количеств вещ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ства. Молярная ма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с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са вещества.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сто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кого познавательного интереса. Знания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новных принципов и правил отношения к природе. 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i/>
                <w:sz w:val="24"/>
                <w:szCs w:val="24"/>
              </w:rPr>
            </w:pPr>
            <w:r w:rsidRPr="00995269">
              <w:rPr>
                <w:rStyle w:val="0pt"/>
                <w:b w:val="0"/>
                <w:sz w:val="24"/>
                <w:szCs w:val="24"/>
              </w:rPr>
              <w:t xml:space="preserve">Знают </w:t>
            </w:r>
            <w:r w:rsidRPr="00995269">
              <w:rPr>
                <w:rStyle w:val="0pt"/>
                <w:i/>
                <w:sz w:val="24"/>
                <w:szCs w:val="24"/>
              </w:rPr>
              <w:t>х</w:t>
            </w:r>
            <w:r w:rsidRPr="00995269">
              <w:rPr>
                <w:rStyle w:val="115pt0pt"/>
                <w:i w:val="0"/>
                <w:sz w:val="24"/>
                <w:szCs w:val="24"/>
              </w:rPr>
              <w:t xml:space="preserve">имические понятия: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моль, м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лярная масса</w:t>
            </w:r>
            <w:r w:rsidRPr="00995269">
              <w:rPr>
                <w:rStyle w:val="21"/>
                <w:rFonts w:eastAsiaTheme="majorEastAsia"/>
                <w:b/>
                <w:i/>
                <w:sz w:val="24"/>
                <w:szCs w:val="24"/>
              </w:rPr>
              <w:t xml:space="preserve">. </w:t>
            </w:r>
            <w:r w:rsidRPr="00995269">
              <w:rPr>
                <w:rStyle w:val="0pt0"/>
                <w:b w:val="0"/>
                <w:i w:val="0"/>
                <w:sz w:val="24"/>
                <w:szCs w:val="24"/>
              </w:rPr>
              <w:t>В</w:t>
            </w:r>
            <w:r w:rsidRPr="00995269">
              <w:rPr>
                <w:rStyle w:val="0pt0"/>
                <w:b w:val="0"/>
                <w:i w:val="0"/>
                <w:sz w:val="24"/>
                <w:szCs w:val="24"/>
              </w:rPr>
              <w:t>ы</w:t>
            </w:r>
            <w:r w:rsidRPr="00995269">
              <w:rPr>
                <w:rStyle w:val="0pt0"/>
                <w:b w:val="0"/>
                <w:i w:val="0"/>
                <w:sz w:val="24"/>
                <w:szCs w:val="24"/>
              </w:rPr>
              <w:t>числяют</w:t>
            </w:r>
            <w:r w:rsidRPr="00995269">
              <w:rPr>
                <w:rStyle w:val="0pt0"/>
                <w:i w:val="0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молярную массу, количество вещества.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учебные цели, преобразуя практическую задачу в познавательную, самостоятельно ан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лизируют условия достижения цели, оценивают правильность выполнения действия, прогнозируют дальнейшее развитие процесса.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выделяют необходимую информацию, структурируют свои знания, выявляют причинно-следственные связи;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фактов, явлений.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выслушивают и объективно оценивают другого,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умеют вести диалог, вырабатывая общее решение.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§ 18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Молярный объём газов. Закон Авог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дро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. Формирование коммуникативной компетентности в учебном сотруднич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стве со сверстниками и педагогом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0pt"/>
                <w:b w:val="0"/>
                <w:sz w:val="24"/>
                <w:szCs w:val="24"/>
              </w:rPr>
              <w:t xml:space="preserve">Знают </w:t>
            </w:r>
            <w:r w:rsidRPr="00995269">
              <w:rPr>
                <w:rStyle w:val="0pt0"/>
                <w:b w:val="0"/>
                <w:i w:val="0"/>
                <w:sz w:val="24"/>
                <w:szCs w:val="24"/>
              </w:rPr>
              <w:t>химическое понятие</w:t>
            </w:r>
            <w:r w:rsidRPr="00995269">
              <w:rPr>
                <w:rStyle w:val="0pt0"/>
                <w:b w:val="0"/>
                <w:sz w:val="24"/>
                <w:szCs w:val="24"/>
              </w:rPr>
              <w:t>: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молярный объем. </w:t>
            </w:r>
            <w:r w:rsidRPr="00995269">
              <w:rPr>
                <w:rStyle w:val="0pt"/>
                <w:b w:val="0"/>
                <w:sz w:val="24"/>
                <w:szCs w:val="24"/>
              </w:rPr>
              <w:t xml:space="preserve">Умеют </w:t>
            </w:r>
            <w:r w:rsidRPr="00995269">
              <w:rPr>
                <w:rStyle w:val="0pt0"/>
                <w:b w:val="0"/>
                <w:i w:val="0"/>
                <w:sz w:val="24"/>
                <w:szCs w:val="24"/>
              </w:rPr>
              <w:t>вычи</w:t>
            </w:r>
            <w:r w:rsidRPr="00995269">
              <w:rPr>
                <w:rStyle w:val="0pt0"/>
                <w:b w:val="0"/>
                <w:i w:val="0"/>
                <w:sz w:val="24"/>
                <w:szCs w:val="24"/>
              </w:rPr>
              <w:t>с</w:t>
            </w:r>
            <w:r w:rsidRPr="00995269">
              <w:rPr>
                <w:rStyle w:val="0pt0"/>
                <w:b w:val="0"/>
                <w:i w:val="0"/>
                <w:sz w:val="24"/>
                <w:szCs w:val="24"/>
              </w:rPr>
              <w:t>лять</w:t>
            </w:r>
            <w:proofErr w:type="gramStart"/>
            <w:r w:rsidRPr="00995269">
              <w:rPr>
                <w:rStyle w:val="0pt0"/>
                <w:b w:val="0"/>
                <w:sz w:val="24"/>
                <w:szCs w:val="24"/>
              </w:rPr>
              <w:t>: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п</w:t>
            </w:r>
            <w:proofErr w:type="gramEnd"/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количеству (массе) газообразного в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щества его объем, по объему газоо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б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разного вещества его количество (массу).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под руководством  учителя,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под руководством учителя.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объект, выделяя его существенные признаки, устанавливают причинно-следственные связи.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§ 19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tabs>
                <w:tab w:val="left" w:pos="648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Style w:val="21"/>
                <w:rFonts w:eastAsia="Courier New"/>
                <w:sz w:val="24"/>
                <w:szCs w:val="24"/>
              </w:rPr>
              <w:t>Решение задач с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пользованием пон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тий «количество вещества», «моля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ная масса», «моля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ный объём», «число Авогадро».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шения к учебе, сп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собности обуча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щихся к саморазв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тию и самообразов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Style w:val="0pt"/>
                <w:rFonts w:eastAsia="Courier New"/>
                <w:sz w:val="24"/>
                <w:szCs w:val="24"/>
              </w:rPr>
              <w:lastRenderedPageBreak/>
              <w:t xml:space="preserve">Умеют </w:t>
            </w:r>
            <w:r w:rsidRPr="00995269">
              <w:rPr>
                <w:rStyle w:val="21"/>
                <w:rFonts w:eastAsia="Courier New"/>
                <w:sz w:val="24"/>
                <w:szCs w:val="24"/>
              </w:rPr>
              <w:t>приводить расчёты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форм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лам с использов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нием понятий: 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л/, М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М, </w:t>
            </w:r>
            <w:r w:rsidRPr="00995269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Na</w:t>
            </w:r>
            <w:r w:rsidRPr="00995269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  <w:p w:rsidR="00D67CF6" w:rsidRPr="00995269" w:rsidRDefault="00D67CF6" w:rsidP="00D67CF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67CF6" w:rsidRPr="00995269" w:rsidRDefault="00D67CF6" w:rsidP="00D67CF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под руководством  учителя,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под руководством учителя.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объект, выделяя его существенные признаки, устанавливают причинно-следственные связи.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 20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tabs>
                <w:tab w:val="left" w:pos="662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Вода. Основания.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ний: работа с текстом и другими источн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ками информации, осуществление ан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лиза и синтеза,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ние делать выводы и обобщения. 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proofErr w:type="gramStart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теризовать стро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ние молекулы 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дорода, физические и химические сво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ства воды, объя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нять аномалии 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ды, способы очис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ки воды, применять в быту фильтры для очистки воды, правильно испол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зовать минерал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ную воду, выпо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нять расчеты по уравнениям хим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ческих реакций, протекающих с участием воды.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ность научиться: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объективно оцен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вать информацию о веществах и хим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ческих процессах, критически отн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ситься к псевдон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учной информации, недобросовестной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рекламе 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под руководством  учителя,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под руководством учителя.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объект, выделяя его существенные признаки, устанавливают причинно-следственные связи.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§ 21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Растворы. Массовая доля растворенного вещества.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Урок фо</w:t>
            </w:r>
            <w:r w:rsidRPr="00995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</w:t>
            </w:r>
            <w:r w:rsidRPr="00995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  <w:r w:rsidRPr="00995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Осуществление ан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лиза и синтеза,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ние делать выводы и обобщения. Форм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рование личностных представлений о ценности природы.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знания, умения, навыки при изуч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нии темы «Раств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ры».</w:t>
            </w:r>
          </w:p>
          <w:p w:rsidR="00D67CF6" w:rsidRPr="00995269" w:rsidRDefault="00D67CF6" w:rsidP="00D67CF6">
            <w:pPr>
              <w:ind w:right="34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деятельность, оценивают правил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ность выполнения учебных действий.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воспринимают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формацию  визуально, дают опред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ления понятиям, сравнивают и гру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пируют объекты, находят закономе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 письменной форме.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Практическая р</w:t>
            </w:r>
            <w:r w:rsidRPr="0099526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99526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бота №5. Приг</w:t>
            </w:r>
            <w:r w:rsidRPr="0099526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о</w:t>
            </w:r>
            <w:r w:rsidRPr="0099526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товление растворов солей с их заданной массовой долей.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Формирования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муникативных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со сверстниками. 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Определяют осно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ное химическое оборудование. Знают правила те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ники безопасности при работе в хим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ческом кабинете.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ческую задачу в познавательную, осуществляют познавательную 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флексию в отношении действий по решению познавательных задач.</w:t>
            </w:r>
          </w:p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могут найти способ реш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ния проблемной задачи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участвуют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логе, коллективном обсуждении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блемы, владеют монологической и диалогической формами речи.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Обобщение и 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стематизация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 по теме «Ва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нейшие представ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тели неорганич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ских веществ. К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личественные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ношения в химии»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тельного интереса. Формирование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с одноклассниками  в процессе </w:t>
            </w:r>
            <w:proofErr w:type="spellStart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деятельности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Уметь 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применять знания, умения и навыки при выпо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л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нении тренирово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ч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ных упражнений и заданий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мулируют задание: определяют его цель, планируют алгоритм его выпо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нения, корректируют работу по ходу его выполнения. 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 объектов, самостоятельно выбирая критерии для этого, находят инфо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мацию с использованием ресурсов библиотек и сети Интернет.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лог, а также участвуют в коллекти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ном обсуждении вопросов, участвуют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дискуссии, владеют монологической и диалогической формами речи.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12 – 22, по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виться к КР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Контрольная раб</w:t>
            </w:r>
            <w:r w:rsidRPr="0099526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99526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та №2. 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«Важне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шие представители неорганических веществ. Колич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отнош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ния в химии»</w:t>
            </w: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Урок пр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верки и коррекции знаний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Осуществление ан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лиза и синтеза,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ние делать выводы и обобщения. Форм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рование личностных представлений о ценности природы.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знания, умения, навыки при изуч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нии темы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«Ва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нейшие представ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тели неорганич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ских веществ. К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личественные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ношения в химии»</w:t>
            </w:r>
          </w:p>
          <w:p w:rsidR="00D67CF6" w:rsidRPr="00995269" w:rsidRDefault="00D67CF6" w:rsidP="00D67CF6">
            <w:pPr>
              <w:ind w:right="34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деятельность, оценивают правил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ность выполнения учебных действий.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воспринимают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формацию  визуально, дают опред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ления понятиям, сравнивают и гру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пируют объекты, находят закономе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 письменной форме.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рить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новные понятия темы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995269" w:rsidTr="00E7196F">
        <w:tc>
          <w:tcPr>
            <w:tcW w:w="816" w:type="dxa"/>
          </w:tcPr>
          <w:p w:rsidR="0074609B" w:rsidRPr="00995269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9B" w:rsidRPr="00995269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</w:tcPr>
          <w:p w:rsidR="0074609B" w:rsidRPr="00995269" w:rsidRDefault="00D208DB" w:rsidP="0022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74609B"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 (10 часов)</w:t>
            </w:r>
          </w:p>
        </w:tc>
        <w:tc>
          <w:tcPr>
            <w:tcW w:w="709" w:type="dxa"/>
          </w:tcPr>
          <w:p w:rsidR="0074609B" w:rsidRPr="00995269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995269" w:rsidTr="00E7196F">
        <w:tc>
          <w:tcPr>
            <w:tcW w:w="816" w:type="dxa"/>
          </w:tcPr>
          <w:p w:rsidR="0074609B" w:rsidRPr="00995269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5" w:type="dxa"/>
          </w:tcPr>
          <w:p w:rsidR="0074609B" w:rsidRPr="00995269" w:rsidRDefault="0074609B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Оксиды. Классиф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кация и свойства.</w:t>
            </w:r>
          </w:p>
          <w:p w:rsidR="0074609B" w:rsidRPr="00995269" w:rsidRDefault="0074609B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74609B" w:rsidRPr="00995269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Урок фо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ний.</w:t>
            </w:r>
          </w:p>
        </w:tc>
        <w:tc>
          <w:tcPr>
            <w:tcW w:w="2462" w:type="dxa"/>
          </w:tcPr>
          <w:p w:rsidR="0074609B" w:rsidRPr="00995269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</w:p>
        </w:tc>
        <w:tc>
          <w:tcPr>
            <w:tcW w:w="2268" w:type="dxa"/>
          </w:tcPr>
          <w:p w:rsidR="0074609B" w:rsidRPr="00995269" w:rsidRDefault="0074609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Знают и понимают </w:t>
            </w:r>
            <w:r w:rsidRPr="00995269">
              <w:rPr>
                <w:rStyle w:val="0pt0"/>
                <w:i w:val="0"/>
                <w:sz w:val="24"/>
                <w:szCs w:val="24"/>
              </w:rPr>
              <w:t>химические пон</w:t>
            </w:r>
            <w:r w:rsidRPr="00995269">
              <w:rPr>
                <w:rStyle w:val="0pt0"/>
                <w:i w:val="0"/>
                <w:sz w:val="24"/>
                <w:szCs w:val="24"/>
              </w:rPr>
              <w:t>я</w:t>
            </w:r>
            <w:r w:rsidRPr="00995269">
              <w:rPr>
                <w:rStyle w:val="0pt0"/>
                <w:i w:val="0"/>
                <w:sz w:val="24"/>
                <w:szCs w:val="24"/>
              </w:rPr>
              <w:t xml:space="preserve">тия: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оксиды.</w:t>
            </w:r>
          </w:p>
          <w:p w:rsidR="0074609B" w:rsidRPr="00995269" w:rsidRDefault="0074609B" w:rsidP="00486D1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 Умеют </w:t>
            </w:r>
            <w:r w:rsidRPr="00995269">
              <w:rPr>
                <w:rStyle w:val="0pt0"/>
                <w:i w:val="0"/>
                <w:sz w:val="24"/>
                <w:szCs w:val="24"/>
              </w:rPr>
              <w:t>наз</w:t>
            </w:r>
            <w:r w:rsidRPr="00995269">
              <w:rPr>
                <w:rStyle w:val="0pt0"/>
                <w:i w:val="0"/>
                <w:sz w:val="24"/>
                <w:szCs w:val="24"/>
              </w:rPr>
              <w:t>ы</w:t>
            </w:r>
            <w:r w:rsidRPr="00995269">
              <w:rPr>
                <w:rStyle w:val="0pt0"/>
                <w:i w:val="0"/>
                <w:sz w:val="24"/>
                <w:szCs w:val="24"/>
              </w:rPr>
              <w:t>вать</w:t>
            </w:r>
            <w:proofErr w:type="gramStart"/>
            <w:r w:rsidRPr="00995269">
              <w:rPr>
                <w:rStyle w:val="0pt0"/>
                <w:i w:val="0"/>
                <w:sz w:val="24"/>
                <w:szCs w:val="24"/>
              </w:rPr>
              <w:t>: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proofErr w:type="gramEnd"/>
            <w:r w:rsidRPr="00995269">
              <w:rPr>
                <w:rStyle w:val="21"/>
                <w:rFonts w:eastAsiaTheme="majorEastAsia"/>
                <w:sz w:val="24"/>
                <w:szCs w:val="24"/>
              </w:rPr>
              <w:t>ксиды по их формулам. С</w:t>
            </w:r>
            <w:r w:rsidRPr="00995269">
              <w:rPr>
                <w:rStyle w:val="0pt0"/>
                <w:i w:val="0"/>
                <w:sz w:val="24"/>
                <w:szCs w:val="24"/>
              </w:rPr>
              <w:t>оста</w:t>
            </w:r>
            <w:r w:rsidRPr="00995269">
              <w:rPr>
                <w:rStyle w:val="0pt0"/>
                <w:i w:val="0"/>
                <w:sz w:val="24"/>
                <w:szCs w:val="24"/>
              </w:rPr>
              <w:t>в</w:t>
            </w:r>
            <w:r w:rsidRPr="00995269">
              <w:rPr>
                <w:rStyle w:val="0pt0"/>
                <w:i w:val="0"/>
                <w:sz w:val="24"/>
                <w:szCs w:val="24"/>
              </w:rPr>
              <w:t xml:space="preserve">ляют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химические формулы оксидов; о</w:t>
            </w:r>
            <w:r w:rsidRPr="00995269">
              <w:rPr>
                <w:rStyle w:val="0pt0"/>
                <w:i w:val="0"/>
                <w:sz w:val="24"/>
                <w:szCs w:val="24"/>
              </w:rPr>
              <w:t xml:space="preserve">пределяют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окс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ды по их формулам. Характеризуют 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б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щие химические свойства солеобр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зующих оксидов.</w:t>
            </w:r>
          </w:p>
        </w:tc>
        <w:tc>
          <w:tcPr>
            <w:tcW w:w="4202" w:type="dxa"/>
          </w:tcPr>
          <w:p w:rsidR="0074609B" w:rsidRPr="00995269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(самостоятельно, при помощи учит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ля), планируют учебную деятел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ность, оценивают правильность 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полнения действий и вносят в них коррективы.</w:t>
            </w:r>
          </w:p>
          <w:p w:rsidR="0074609B" w:rsidRPr="00995269" w:rsidRDefault="0074609B" w:rsidP="00400AC9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74609B" w:rsidRPr="00995269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точной полнотой и точностью выр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жать свои мысли, владеют монолог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ческой и диалогической формами р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чи.</w:t>
            </w:r>
          </w:p>
        </w:tc>
        <w:tc>
          <w:tcPr>
            <w:tcW w:w="1133" w:type="dxa"/>
          </w:tcPr>
          <w:p w:rsidR="0074609B" w:rsidRPr="00995269" w:rsidRDefault="00D67CF6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709" w:type="dxa"/>
          </w:tcPr>
          <w:p w:rsidR="0074609B" w:rsidRPr="00995269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Основания. Их классификация и свойства.</w:t>
            </w: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Комбин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шения к учению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пользуя специально подобранные сре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ства. Умение оценить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успеха или неуспеха своей де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Знают 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оснований. Кла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сификацию и х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мические свойства оснований. Умеют составлять форм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лы оснований по названию, назыв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ют соединения по формуле.</w:t>
            </w:r>
          </w:p>
          <w:p w:rsidR="00D67CF6" w:rsidRPr="00995269" w:rsidRDefault="00D67CF6" w:rsidP="00D67CF6">
            <w:pPr>
              <w:ind w:right="20"/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уравнений реакций, характеризующих химические сво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 оснований.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учебные цели, самостоятельно анализируют условия достижения цели, оценивают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действия.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необходимую информацию из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прочитанного текста, структурируют свои знания, 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фактов, явлений.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выслушивают и объективно оценивают другого,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умеют вести диалог, вырабатывая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щее решение.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24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Кислоты: классиф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кация и свойства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Знают химическое </w:t>
            </w:r>
            <w:r w:rsidRPr="00995269">
              <w:rPr>
                <w:rStyle w:val="0pt0"/>
                <w:i w:val="0"/>
                <w:sz w:val="24"/>
                <w:szCs w:val="24"/>
              </w:rPr>
              <w:t>понятие</w:t>
            </w:r>
            <w:proofErr w:type="gramStart"/>
            <w:r w:rsidRPr="00995269">
              <w:rPr>
                <w:rStyle w:val="0pt0"/>
                <w:i w:val="0"/>
                <w:sz w:val="24"/>
                <w:szCs w:val="24"/>
              </w:rPr>
              <w:t>: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к</w:t>
            </w:r>
            <w:proofErr w:type="gramEnd"/>
            <w:r w:rsidRPr="00995269">
              <w:rPr>
                <w:rStyle w:val="21"/>
                <w:rFonts w:eastAsiaTheme="majorEastAsia"/>
                <w:sz w:val="24"/>
                <w:szCs w:val="24"/>
              </w:rPr>
              <w:t>ислота, щелочь. Н</w:t>
            </w:r>
            <w:r w:rsidRPr="00995269">
              <w:rPr>
                <w:rStyle w:val="0pt0"/>
                <w:i w:val="0"/>
                <w:sz w:val="24"/>
                <w:szCs w:val="24"/>
              </w:rPr>
              <w:t>азывают</w:t>
            </w:r>
          </w:p>
          <w:p w:rsidR="00D67CF6" w:rsidRPr="00995269" w:rsidRDefault="00D67CF6" w:rsidP="00D67CF6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кислоты по их формулам. </w:t>
            </w:r>
            <w:r w:rsidRPr="00995269">
              <w:rPr>
                <w:rStyle w:val="0pt0"/>
                <w:rFonts w:eastAsiaTheme="minorHAnsi"/>
                <w:i w:val="0"/>
                <w:sz w:val="24"/>
                <w:szCs w:val="24"/>
              </w:rPr>
              <w:t>С</w:t>
            </w:r>
            <w:r w:rsidRPr="00995269">
              <w:rPr>
                <w:rStyle w:val="0pt0"/>
                <w:rFonts w:eastAsiaTheme="minorHAnsi"/>
                <w:i w:val="0"/>
                <w:sz w:val="24"/>
                <w:szCs w:val="24"/>
              </w:rPr>
              <w:t>о</w:t>
            </w:r>
            <w:r w:rsidRPr="00995269">
              <w:rPr>
                <w:rStyle w:val="0pt0"/>
                <w:rFonts w:eastAsiaTheme="minorHAnsi"/>
                <w:i w:val="0"/>
                <w:sz w:val="24"/>
                <w:szCs w:val="24"/>
              </w:rPr>
              <w:t>ставляют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химич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ские формулы ки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лот. О</w:t>
            </w:r>
            <w:r w:rsidRPr="00995269">
              <w:rPr>
                <w:rStyle w:val="0pt0"/>
                <w:rFonts w:eastAsiaTheme="minorHAnsi"/>
                <w:i w:val="0"/>
                <w:sz w:val="24"/>
                <w:szCs w:val="24"/>
              </w:rPr>
              <w:t xml:space="preserve">пределяют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кислоты по их формулам. </w:t>
            </w:r>
            <w:r w:rsidRPr="0099526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уравн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ния реакций, х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рактеризующих химические сво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 кислот в мол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кулярном и ионном виде; </w:t>
            </w:r>
            <w:r w:rsidRPr="009952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определяют: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возможность пр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текания типичных реакций кислот.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свою раб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ту, самостоятельно контролируют время выполнения различных зад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D67CF6" w:rsidRPr="00995269" w:rsidRDefault="00D67CF6" w:rsidP="00D67CF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 сравнение, 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ские цепочки рассуждений, анализ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руют истинность утверждений.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способны объективно оценивать другого.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Соли. Классифик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ция и свойства.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Комбин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Знают </w:t>
            </w:r>
            <w:r w:rsidRPr="00995269">
              <w:rPr>
                <w:rStyle w:val="0pt0"/>
                <w:i w:val="0"/>
                <w:sz w:val="24"/>
                <w:szCs w:val="24"/>
              </w:rPr>
              <w:t>химическое понятие</w:t>
            </w:r>
            <w:proofErr w:type="gramStart"/>
            <w:r w:rsidRPr="00995269">
              <w:rPr>
                <w:rStyle w:val="0pt0"/>
                <w:i w:val="0"/>
                <w:sz w:val="24"/>
                <w:szCs w:val="24"/>
              </w:rPr>
              <w:t>: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proofErr w:type="gramEnd"/>
            <w:r w:rsidRPr="00995269">
              <w:rPr>
                <w:rStyle w:val="21"/>
                <w:rFonts w:eastAsiaTheme="majorEastAsia"/>
                <w:sz w:val="24"/>
                <w:szCs w:val="24"/>
              </w:rPr>
              <w:t>оль.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Умеют</w:t>
            </w:r>
            <w:r w:rsidRPr="00995269">
              <w:rPr>
                <w:rStyle w:val="0pt0"/>
                <w:i w:val="0"/>
                <w:sz w:val="24"/>
                <w:szCs w:val="24"/>
              </w:rPr>
              <w:t>называт</w:t>
            </w:r>
            <w:r w:rsidRPr="00995269">
              <w:rPr>
                <w:rStyle w:val="0pt0"/>
                <w:i w:val="0"/>
                <w:sz w:val="24"/>
                <w:szCs w:val="24"/>
              </w:rPr>
              <w:t>ь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соли по их форм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у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лам. С</w:t>
            </w:r>
            <w:r w:rsidRPr="00995269">
              <w:rPr>
                <w:rStyle w:val="0pt0"/>
                <w:i w:val="0"/>
                <w:sz w:val="24"/>
                <w:szCs w:val="24"/>
              </w:rPr>
              <w:t>оставл</w:t>
            </w:r>
            <w:r w:rsidRPr="00995269">
              <w:rPr>
                <w:rStyle w:val="0pt0"/>
                <w:i w:val="0"/>
                <w:sz w:val="24"/>
                <w:szCs w:val="24"/>
              </w:rPr>
              <w:t>я</w:t>
            </w:r>
            <w:r w:rsidRPr="00995269">
              <w:rPr>
                <w:rStyle w:val="0pt0"/>
                <w:i w:val="0"/>
                <w:sz w:val="24"/>
                <w:szCs w:val="24"/>
              </w:rPr>
              <w:t>ют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химические формулы солей. </w:t>
            </w:r>
            <w:proofErr w:type="spellStart"/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0pt0"/>
                <w:i w:val="0"/>
                <w:sz w:val="24"/>
                <w:szCs w:val="24"/>
              </w:rPr>
              <w:t>пределяют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соли</w:t>
            </w:r>
            <w:proofErr w:type="spellEnd"/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lastRenderedPageBreak/>
              <w:t xml:space="preserve">по их формулам. 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0pt"/>
                <w:sz w:val="24"/>
                <w:szCs w:val="24"/>
              </w:rPr>
              <w:t xml:space="preserve">Знают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классиф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кацию и химич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ские свойства средних солей. 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учебные цели, самостоятельно анализируют условия достижения цели, оценивают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действия.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необходимую информацию из прочитанного текста, структурируют свои знания, 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критерии для сравнения фактов, явлений.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 и знания.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26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Генетическая связь  между классами 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органических в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ществ.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законов химии, интеллект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альных умений ан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лизировать информ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цию и делать выв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0pt"/>
                <w:sz w:val="24"/>
                <w:szCs w:val="24"/>
              </w:rPr>
              <w:t xml:space="preserve">Знают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химические свойства основных классов неорган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ческих соединений, определение ген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тической связи.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995269">
              <w:rPr>
                <w:rStyle w:val="0pt"/>
                <w:sz w:val="24"/>
                <w:szCs w:val="24"/>
              </w:rPr>
              <w:t xml:space="preserve">Умеют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составлять уравнения химич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ских реакций, х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рактеризующие химические сво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й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ства и генетич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скую связь осно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в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ных классов нео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ганических соед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нений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последов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тельность своих действий и прогноз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руют их результат.</w:t>
            </w:r>
          </w:p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менты, устанавливая причинно-следственные связи между изучаем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 явлениями, извлекают необход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мую информацию из прочитанного текста.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умеют формул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мнение, аргуме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тировать свою точку зрения, отста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вать её не враждебным для других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владеют монологической  и диалогической формами речи.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i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Практическая р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inorHAnsi"/>
                <w:i/>
                <w:sz w:val="24"/>
                <w:szCs w:val="24"/>
              </w:rPr>
              <w:t>бота №6. Решение экспериментальных задач.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муникативных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 Формирование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ний: анализировать текст учебника, ра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вивать наблюдател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Умеют обращаться с химической п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судой и лаборато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ным оборудован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ем; использовать приобретённые знания и умения, полученные при изучении темы «Свойства осно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в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ных классов нео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ганических соед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нений» при выпо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л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нении практич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ской работы.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ческую задачу в познавательную, осуществляют познавательную 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флексию в отношении действий по решению познавательных задач.</w:t>
            </w:r>
          </w:p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могут найти способ реш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ния проблемной задачи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участвуют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логе, коллективном обсуждении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блемы, владеют монологической и диалогической формами речи.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Обобщение и сист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 xml:space="preserve">матизация знаний по 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lastRenderedPageBreak/>
              <w:t>теме «Основные классы неорганич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ских соединений»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i/>
                <w:sz w:val="24"/>
                <w:szCs w:val="24"/>
                <w:u w:val="single"/>
              </w:rPr>
            </w:pP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lastRenderedPageBreak/>
              <w:t xml:space="preserve"> </w:t>
            </w:r>
            <w:r w:rsidR="00995269" w:rsidRPr="00995269">
              <w:rPr>
                <w:rStyle w:val="21"/>
                <w:rFonts w:eastAsiaTheme="minorHAnsi"/>
                <w:sz w:val="24"/>
                <w:szCs w:val="24"/>
              </w:rPr>
              <w:t>Комбин</w:t>
            </w:r>
            <w:r w:rsidR="00995269"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="00995269" w:rsidRPr="00995269">
              <w:rPr>
                <w:rStyle w:val="21"/>
                <w:rFonts w:eastAsiaTheme="minorHAnsi"/>
                <w:sz w:val="24"/>
                <w:szCs w:val="24"/>
              </w:rPr>
              <w:lastRenderedPageBreak/>
              <w:t>рованный урок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знавательных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ресов и мотивов, направленных на изучение физических и химических явл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0pt"/>
                <w:sz w:val="24"/>
                <w:szCs w:val="24"/>
              </w:rPr>
              <w:lastRenderedPageBreak/>
              <w:t xml:space="preserve">Знают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правила 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б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lastRenderedPageBreak/>
              <w:t>ращения с лабор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торным оборудов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нием, способы ра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з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деления одноро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д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ных смесей. 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95269">
              <w:rPr>
                <w:rStyle w:val="0pt"/>
                <w:sz w:val="24"/>
                <w:szCs w:val="24"/>
              </w:rPr>
              <w:t xml:space="preserve">Умеют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проводить разделением смесей фильтрованием и выпариванием.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свою раб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ту, самостоятельно контролируют время выполнения различных зад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D67CF6" w:rsidRPr="00995269" w:rsidRDefault="00D67CF6" w:rsidP="00D67CF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 сравнение, 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ские цепочки рассуждений, анализ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руют истинность </w:t>
            </w:r>
            <w:proofErr w:type="gramStart"/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утверждений</w:t>
            </w:r>
            <w:proofErr w:type="gramEnd"/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ют явления на практике.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способны объективно оценивать другого.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23 –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 по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виться к КР 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b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b/>
                <w:sz w:val="24"/>
                <w:szCs w:val="24"/>
              </w:rPr>
              <w:t>Контрольная раб</w:t>
            </w:r>
            <w:r w:rsidRPr="00995269">
              <w:rPr>
                <w:rStyle w:val="21"/>
                <w:rFonts w:eastAsiaTheme="minorHAnsi"/>
                <w:b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inorHAnsi"/>
                <w:b/>
                <w:sz w:val="24"/>
                <w:szCs w:val="24"/>
              </w:rPr>
              <w:t>та №3. «Основные классы неорган</w:t>
            </w:r>
            <w:r w:rsidRPr="00995269">
              <w:rPr>
                <w:rStyle w:val="21"/>
                <w:rFonts w:eastAsiaTheme="minorHAnsi"/>
                <w:b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b/>
                <w:sz w:val="24"/>
                <w:szCs w:val="24"/>
              </w:rPr>
              <w:t>ческих соедин</w:t>
            </w:r>
            <w:r w:rsidRPr="00995269">
              <w:rPr>
                <w:rStyle w:val="21"/>
                <w:rFonts w:eastAsiaTheme="minorHAnsi"/>
                <w:b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b/>
                <w:sz w:val="24"/>
                <w:szCs w:val="24"/>
              </w:rPr>
              <w:t>ний»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Урок ко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рекции и проверки знаний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шения к учебе, сп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собности обуча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щихся к саморазв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тию и самообразов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Style w:val="0pt"/>
                <w:rFonts w:eastAsiaTheme="minorHAnsi"/>
                <w:sz w:val="24"/>
                <w:szCs w:val="24"/>
              </w:rPr>
              <w:t xml:space="preserve">Умеют 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применять знания, умения и навыки в ходе из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у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чения темы «О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с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новные классы 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органических с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единений».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свою раб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ту, самостоятельно контролируют время выполнения различных зад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D67CF6" w:rsidRPr="00995269" w:rsidRDefault="00D67CF6" w:rsidP="00D67CF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 сравнение, 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ские цепочки рассуждений, анализ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руют истинность </w:t>
            </w:r>
            <w:proofErr w:type="gramStart"/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утверждений</w:t>
            </w:r>
            <w:proofErr w:type="gramEnd"/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ют явления на практике.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способны объективно оценивать другого.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рить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новные понятия темы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gridSpan w:val="5"/>
          </w:tcPr>
          <w:p w:rsidR="00D67CF6" w:rsidRPr="00995269" w:rsidRDefault="00D67CF6" w:rsidP="00D67C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Периодический закон и Периодическая система химических элементов Д.И. Менделеева и строение ат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ма. (8 часов)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Естественные с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мейства химических элементов. Амф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терность.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Урок фо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мирования новых зн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шения к учебе, сп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собности обуча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щихся к саморазв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тию и самообразов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95269">
              <w:rPr>
                <w:rStyle w:val="0pt"/>
                <w:b w:val="0"/>
                <w:sz w:val="24"/>
                <w:szCs w:val="24"/>
              </w:rPr>
              <w:t>Объясняют призн</w:t>
            </w:r>
            <w:r w:rsidRPr="00995269">
              <w:rPr>
                <w:rStyle w:val="0pt"/>
                <w:b w:val="0"/>
                <w:sz w:val="24"/>
                <w:szCs w:val="24"/>
              </w:rPr>
              <w:t>а</w:t>
            </w:r>
            <w:r w:rsidRPr="00995269">
              <w:rPr>
                <w:rStyle w:val="0pt"/>
                <w:b w:val="0"/>
                <w:sz w:val="24"/>
                <w:szCs w:val="24"/>
              </w:rPr>
              <w:t>ки, позволяющие объединять группы химических эл</w:t>
            </w:r>
            <w:r w:rsidRPr="00995269">
              <w:rPr>
                <w:rStyle w:val="0pt"/>
                <w:b w:val="0"/>
                <w:sz w:val="24"/>
                <w:szCs w:val="24"/>
              </w:rPr>
              <w:t>е</w:t>
            </w:r>
            <w:r w:rsidRPr="00995269">
              <w:rPr>
                <w:rStyle w:val="0pt"/>
                <w:b w:val="0"/>
                <w:sz w:val="24"/>
                <w:szCs w:val="24"/>
              </w:rPr>
              <w:t>ментов в естестве</w:t>
            </w:r>
            <w:r w:rsidRPr="00995269">
              <w:rPr>
                <w:rStyle w:val="0pt"/>
                <w:b w:val="0"/>
                <w:sz w:val="24"/>
                <w:szCs w:val="24"/>
              </w:rPr>
              <w:t>н</w:t>
            </w:r>
            <w:r w:rsidRPr="00995269">
              <w:rPr>
                <w:rStyle w:val="0pt"/>
                <w:b w:val="0"/>
                <w:sz w:val="24"/>
                <w:szCs w:val="24"/>
              </w:rPr>
              <w:t>ные семейства; ра</w:t>
            </w:r>
            <w:r w:rsidRPr="00995269">
              <w:rPr>
                <w:rStyle w:val="0pt"/>
                <w:b w:val="0"/>
                <w:sz w:val="24"/>
                <w:szCs w:val="24"/>
              </w:rPr>
              <w:t>с</w:t>
            </w:r>
            <w:r w:rsidRPr="00995269">
              <w:rPr>
                <w:rStyle w:val="0pt"/>
                <w:b w:val="0"/>
                <w:sz w:val="24"/>
                <w:szCs w:val="24"/>
              </w:rPr>
              <w:t>крывают смысл названий ест</w:t>
            </w:r>
            <w:r w:rsidRPr="00995269">
              <w:rPr>
                <w:rStyle w:val="0pt"/>
                <w:b w:val="0"/>
                <w:sz w:val="24"/>
                <w:szCs w:val="24"/>
              </w:rPr>
              <w:t>е</w:t>
            </w:r>
            <w:r w:rsidRPr="00995269">
              <w:rPr>
                <w:rStyle w:val="0pt"/>
                <w:b w:val="0"/>
                <w:sz w:val="24"/>
                <w:szCs w:val="24"/>
              </w:rPr>
              <w:t xml:space="preserve">ственных семейств; </w:t>
            </w:r>
            <w:proofErr w:type="gramStart"/>
            <w:r w:rsidRPr="00995269">
              <w:rPr>
                <w:rStyle w:val="0pt"/>
                <w:b w:val="0"/>
                <w:sz w:val="24"/>
                <w:szCs w:val="24"/>
              </w:rPr>
              <w:t>объясняют</w:t>
            </w:r>
            <w:proofErr w:type="gramEnd"/>
            <w:r w:rsidRPr="00995269">
              <w:rPr>
                <w:rStyle w:val="0pt"/>
                <w:b w:val="0"/>
                <w:sz w:val="24"/>
                <w:szCs w:val="24"/>
              </w:rPr>
              <w:t xml:space="preserve"> что т</w:t>
            </w:r>
            <w:r w:rsidRPr="00995269">
              <w:rPr>
                <w:rStyle w:val="0pt"/>
                <w:b w:val="0"/>
                <w:sz w:val="24"/>
                <w:szCs w:val="24"/>
              </w:rPr>
              <w:t>а</w:t>
            </w:r>
            <w:r w:rsidRPr="00995269">
              <w:rPr>
                <w:rStyle w:val="0pt"/>
                <w:b w:val="0"/>
                <w:sz w:val="24"/>
                <w:szCs w:val="24"/>
              </w:rPr>
              <w:t>кое амфотерные соединения</w:t>
            </w:r>
            <w:r w:rsidRPr="00995269">
              <w:rPr>
                <w:rStyle w:val="21"/>
                <w:rFonts w:eastAsiaTheme="majorEastAsia"/>
                <w:b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свою раб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ту, самостоятельно контролируют время выполнения различных зад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D67CF6" w:rsidRPr="00995269" w:rsidRDefault="00D67CF6" w:rsidP="00D67CF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 сравнение, 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ские цепочки рассуждений, анализ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руют истинность </w:t>
            </w:r>
            <w:proofErr w:type="gramStart"/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утверждений</w:t>
            </w:r>
            <w:proofErr w:type="gramEnd"/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ют явления на практике.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способны объективно оценивать другого.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Открытие Мендел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евым периодическ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го закона.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Урок фо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мирования новых зн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ресов и мотивов, направленных на изучение физических и химических явл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95269">
              <w:rPr>
                <w:rStyle w:val="0pt"/>
                <w:b w:val="0"/>
                <w:sz w:val="24"/>
                <w:szCs w:val="24"/>
              </w:rPr>
              <w:t>Различают ест</w:t>
            </w:r>
            <w:r w:rsidRPr="00995269">
              <w:rPr>
                <w:rStyle w:val="0pt"/>
                <w:b w:val="0"/>
                <w:sz w:val="24"/>
                <w:szCs w:val="24"/>
              </w:rPr>
              <w:t>е</w:t>
            </w:r>
            <w:r w:rsidRPr="00995269">
              <w:rPr>
                <w:rStyle w:val="0pt"/>
                <w:b w:val="0"/>
                <w:sz w:val="24"/>
                <w:szCs w:val="24"/>
              </w:rPr>
              <w:t>ственную и иску</w:t>
            </w:r>
            <w:r w:rsidRPr="00995269">
              <w:rPr>
                <w:rStyle w:val="0pt"/>
                <w:b w:val="0"/>
                <w:sz w:val="24"/>
                <w:szCs w:val="24"/>
              </w:rPr>
              <w:t>с</w:t>
            </w:r>
            <w:r w:rsidRPr="00995269">
              <w:rPr>
                <w:rStyle w:val="0pt"/>
                <w:b w:val="0"/>
                <w:sz w:val="24"/>
                <w:szCs w:val="24"/>
              </w:rPr>
              <w:t>ственную класс</w:t>
            </w:r>
            <w:r w:rsidRPr="00995269">
              <w:rPr>
                <w:rStyle w:val="0pt"/>
                <w:b w:val="0"/>
                <w:sz w:val="24"/>
                <w:szCs w:val="24"/>
              </w:rPr>
              <w:t>и</w:t>
            </w:r>
            <w:r w:rsidRPr="00995269">
              <w:rPr>
                <w:rStyle w:val="0pt"/>
                <w:b w:val="0"/>
                <w:sz w:val="24"/>
                <w:szCs w:val="24"/>
              </w:rPr>
              <w:t>фикацию; аргуме</w:t>
            </w:r>
            <w:r w:rsidRPr="00995269">
              <w:rPr>
                <w:rStyle w:val="0pt"/>
                <w:b w:val="0"/>
                <w:sz w:val="24"/>
                <w:szCs w:val="24"/>
              </w:rPr>
              <w:t>н</w:t>
            </w:r>
            <w:r w:rsidRPr="00995269">
              <w:rPr>
                <w:rStyle w:val="0pt"/>
                <w:b w:val="0"/>
                <w:sz w:val="24"/>
                <w:szCs w:val="24"/>
              </w:rPr>
              <w:t>тируют отнесение  ПЗ к естественной классификации.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последов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тельность своих действий и прогноз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руют их результат.</w:t>
            </w:r>
          </w:p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менты, устанавливая причинно-следственные связи между изучаем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 явлениями, извлекают необход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мую информацию из прочитанного текста.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умеют формул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мнение, аргуме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тировать свою точку зрения, отста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вать её не враждебным для других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владеют монологической  и диалогической формами речи.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Основные сведения о строении атомов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тельного интереса. Формирование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 одноклассниками  в процессе учебной деятельности.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Style w:val="0pt"/>
                <w:rFonts w:eastAsiaTheme="minorHAnsi"/>
                <w:sz w:val="24"/>
                <w:szCs w:val="24"/>
              </w:rPr>
              <w:t xml:space="preserve">Знают 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строение атома, состав ато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м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ного ядра, опред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ление изотопов, три вида излучения, определение пон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я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тия «химический элемент».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мулируют задание: определяют его цель, планируют алгоритм его выпо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нения, корректируют работу по ходу его выполнения. 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 объектов, самостоятельно выбирая критерии для этого, находят инфо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мацию с использованием ресурсов библиотек и сети Интернет.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лог, а также участвуют в коллекти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ном обсуждении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Строение электро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ных оболочек ат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мов химических элементов 1-20 в таблице Д.И. Ме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делеева.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приро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ных объектов, пон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мания ценности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роды. Формирование экологической кул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туры на основе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знания ценности жизни во всех её проявлениях.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b/>
                <w:sz w:val="24"/>
                <w:szCs w:val="24"/>
              </w:rPr>
            </w:pPr>
            <w:r w:rsidRPr="00995269">
              <w:rPr>
                <w:rStyle w:val="0pt"/>
                <w:sz w:val="24"/>
                <w:szCs w:val="24"/>
              </w:rPr>
              <w:lastRenderedPageBreak/>
              <w:t xml:space="preserve">Умеют </w:t>
            </w:r>
            <w:r w:rsidRPr="00995269">
              <w:rPr>
                <w:rStyle w:val="115pt0pt"/>
                <w:sz w:val="24"/>
                <w:szCs w:val="24"/>
              </w:rPr>
              <w:t>соста</w:t>
            </w:r>
            <w:r w:rsidRPr="00995269">
              <w:rPr>
                <w:rStyle w:val="115pt0pt"/>
                <w:sz w:val="24"/>
                <w:szCs w:val="24"/>
              </w:rPr>
              <w:t>в</w:t>
            </w:r>
            <w:r w:rsidRPr="00995269">
              <w:rPr>
                <w:rStyle w:val="115pt0pt"/>
                <w:sz w:val="24"/>
                <w:szCs w:val="24"/>
              </w:rPr>
              <w:t>лять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: схемы стро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ния атомов первых 20 элементов в п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риодической 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стеме; </w:t>
            </w:r>
            <w:r w:rsidRPr="00995269">
              <w:rPr>
                <w:rStyle w:val="115pt0pt"/>
                <w:sz w:val="24"/>
                <w:szCs w:val="24"/>
              </w:rPr>
              <w:t>объясняют: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lastRenderedPageBreak/>
              <w:t>физический смысл номеров группы и периода, к которым принадлежит эл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мент в ПСХЭ Д.И. Менделеева, зак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номерности изм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нения свойств эл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ментов в пределах малых периодов и главных подгрупп.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задание по предложенному алгори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му, а также самостоятельно составл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ют план выполнения задания.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формацию на слух и визуально,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структурируют текст, выделяя в нём второстепенную и главную информ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цию, дают определение понятиям.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в устной и письменной речью, участвуют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логе, а также в коллективном обсу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дении вопросов.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Периодический з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кон Д.И. Менделе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ва и строение атома</w:t>
            </w: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Комбин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личную позицию, адекватную дифф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ренцированную 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мооценку своих успехов в учебе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опис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вать и характериз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вать табличную форму ПСХЭ Д.И. Менделеева; делать умозаключения о характере измен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ния свойств хим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ческих элементов с увеличением зар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дов атомных ядер.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ность научиться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: применять знания о закономерностях периодической 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стемы химических элементов для об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яснения и предв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дения свойств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кретных веществ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задачей и усл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виями ее реализации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 формулируют цели и проблемы урока; осознанно и произвольно стр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ят в устной и письменной форме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ческой формами речи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Характеристика х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мического элемента на основании его положения в пери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дической системе.</w:t>
            </w: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Урок фо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мирования новых зн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приро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ных объектов, пон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мания ценности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роды. Формирование экологической кул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туры на основе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знания ценности жизни во всех её проявлениях.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Научатся: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теризовать химич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ские элементы 1-3 –го периода по их положению ПСХЭ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Д.И. Менделеева.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ность научиться: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изуче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ные  объекты как системы, применяя логику системного анализа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учебные  задачи на основе соотнесения того, что уже известно и усвоено учащимся, и того, что ещё неизвестно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самостоятельно 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деляют и формулируют познавател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ную цель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ют вопросы, стоят понятные для партнера понятия</w:t>
            </w:r>
          </w:p>
        </w:tc>
        <w:tc>
          <w:tcPr>
            <w:tcW w:w="1133" w:type="dxa"/>
          </w:tcPr>
          <w:p w:rsidR="00D67CF6" w:rsidRPr="00995269" w:rsidRDefault="00D67CF6" w:rsidP="000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Значение Период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ческого закона и Периодической 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стемы химических элементов Д.И. Менделеева.</w:t>
            </w: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Комбин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приро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ных объектов, пон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мания ценности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Знают</w:t>
            </w:r>
            <w:r w:rsidRPr="00995269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формул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ровку периодич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ского закона, опр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деление периода, физический смысл № периода, опред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ление группы, ф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зический смысл № группы.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учебные  задачи на основе соотнесения того, что уже известно и усвоено учащимся, и того, что ещё неизвестно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самостоятельно 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деляют и формулируют познавател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ную цель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ют вопросы, стоят понятные для партнера понятия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gridSpan w:val="5"/>
          </w:tcPr>
          <w:p w:rsidR="00D67CF6" w:rsidRPr="00995269" w:rsidRDefault="00D67CF6" w:rsidP="00D6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Химическая связь. Окислительно-восстановительные реакции. (8 часов)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Ионная химическая связь.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 в нравственном соде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жании и смысле со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ственных поступков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b/>
                <w:sz w:val="24"/>
                <w:szCs w:val="24"/>
              </w:rPr>
            </w:pPr>
            <w:r w:rsidRPr="00995269">
              <w:rPr>
                <w:rStyle w:val="0pt"/>
                <w:b w:val="0"/>
                <w:sz w:val="24"/>
                <w:szCs w:val="24"/>
              </w:rPr>
              <w:t>Знают</w:t>
            </w:r>
            <w:r w:rsidRPr="00995269">
              <w:rPr>
                <w:rStyle w:val="21"/>
                <w:rFonts w:eastAsiaTheme="majorEastAsia"/>
                <w:b/>
                <w:sz w:val="24"/>
                <w:szCs w:val="24"/>
              </w:rPr>
              <w:t xml:space="preserve"> </w:t>
            </w:r>
            <w:r w:rsidRPr="00995269">
              <w:rPr>
                <w:rStyle w:val="115pt0pt"/>
                <w:sz w:val="24"/>
                <w:szCs w:val="24"/>
              </w:rPr>
              <w:t>химическое понятие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: ион, </w:t>
            </w:r>
            <w:r w:rsidRPr="00995269">
              <w:rPr>
                <w:rStyle w:val="21"/>
                <w:rFonts w:eastAsia="Courier New"/>
                <w:sz w:val="24"/>
                <w:szCs w:val="24"/>
              </w:rPr>
              <w:t>ио</w:t>
            </w:r>
            <w:r w:rsidRPr="00995269">
              <w:rPr>
                <w:rStyle w:val="21"/>
                <w:rFonts w:eastAsia="Courier New"/>
                <w:sz w:val="24"/>
                <w:szCs w:val="24"/>
              </w:rPr>
              <w:t>н</w:t>
            </w:r>
            <w:r w:rsidRPr="00995269">
              <w:rPr>
                <w:rStyle w:val="21"/>
                <w:rFonts w:eastAsia="Courier New"/>
                <w:sz w:val="24"/>
                <w:szCs w:val="24"/>
              </w:rPr>
              <w:t>ная химическая связь.</w:t>
            </w:r>
            <w:r w:rsidRPr="00995269">
              <w:rPr>
                <w:bCs/>
                <w:color w:val="000000"/>
                <w:spacing w:val="-2"/>
                <w:sz w:val="24"/>
                <w:szCs w:val="24"/>
              </w:rPr>
              <w:t xml:space="preserve"> Умеют  </w:t>
            </w:r>
            <w:r w:rsidRPr="00995269">
              <w:rPr>
                <w:rFonts w:eastAsia="Courier New"/>
                <w:iCs/>
                <w:color w:val="000000"/>
                <w:spacing w:val="0"/>
                <w:sz w:val="24"/>
                <w:szCs w:val="24"/>
              </w:rPr>
              <w:t>определять</w:t>
            </w:r>
            <w:r w:rsidRPr="00995269">
              <w:rPr>
                <w:rFonts w:eastAsia="Courier New"/>
                <w:color w:val="000000"/>
                <w:sz w:val="24"/>
                <w:szCs w:val="24"/>
              </w:rPr>
              <w:t xml:space="preserve"> ионную связь в химических соединениях, с</w:t>
            </w:r>
            <w:r w:rsidRPr="00995269">
              <w:rPr>
                <w:rFonts w:eastAsia="Courier New"/>
                <w:color w:val="000000"/>
                <w:sz w:val="24"/>
                <w:szCs w:val="24"/>
              </w:rPr>
              <w:t>о</w:t>
            </w:r>
            <w:r w:rsidRPr="00995269">
              <w:rPr>
                <w:rFonts w:eastAsia="Courier New"/>
                <w:color w:val="000000"/>
                <w:sz w:val="24"/>
                <w:szCs w:val="24"/>
              </w:rPr>
              <w:t>ставлять схемы о</w:t>
            </w:r>
            <w:r w:rsidRPr="00995269">
              <w:rPr>
                <w:rFonts w:eastAsia="Courier New"/>
                <w:color w:val="000000"/>
                <w:sz w:val="24"/>
                <w:szCs w:val="24"/>
              </w:rPr>
              <w:t>б</w:t>
            </w:r>
            <w:r w:rsidRPr="00995269">
              <w:rPr>
                <w:rFonts w:eastAsia="Courier New"/>
                <w:color w:val="000000"/>
                <w:sz w:val="24"/>
                <w:szCs w:val="24"/>
              </w:rPr>
              <w:t xml:space="preserve">разования ионных соединений. 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то, что уже усвоено и то, что ещё нужно усвоить, на основе этого самостоятельно ставят учебные задачи.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формацию на слух и визуально, структурируют текст, выделяя в нём второстепенную и главную информ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цию, дают определение понятиям, сравнивают и группируют объекты. 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устной и письменной речью, участвуют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логе, а также в коллективном обсу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дении вопросов.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Ковалентная хим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ческая связь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Ковалентная неп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lastRenderedPageBreak/>
              <w:t>лярная связь.</w:t>
            </w: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собности учащихся к саморазвитию и 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мообразованию на основе мотивации к обучению и позн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нию. 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995269">
              <w:rPr>
                <w:rStyle w:val="0pt"/>
                <w:b w:val="0"/>
                <w:sz w:val="24"/>
                <w:szCs w:val="24"/>
              </w:rPr>
              <w:lastRenderedPageBreak/>
              <w:t>Знают</w:t>
            </w:r>
            <w:r w:rsidRPr="00995269">
              <w:rPr>
                <w:rStyle w:val="0pt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определение неполярной ков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лентной связи, м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lastRenderedPageBreak/>
              <w:t>ханизм образов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ния связи.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деляют цель учебной деятельности, план выполнения заданий, оценивают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заданий.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выделяют и форм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лируют познавательной цели, извл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кают необходимую информации из текста, строят логические цепочки рассуждений.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устной и письменной речью, участвуют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логе, а также в коллективном обсу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дении вопросов.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Ковалентная поля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ная связь.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Комбин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шения к учению, г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товности к самора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витию. Формиров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ние интеллектуал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ных умений, строить рассуждения, анал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зировать, делать 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воды  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Знают</w:t>
            </w:r>
            <w:r w:rsidRPr="00995269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 xml:space="preserve">определение </w:t>
            </w:r>
            <w:proofErr w:type="spellStart"/>
            <w:r w:rsidRPr="00995269">
              <w:rPr>
                <w:rStyle w:val="21"/>
                <w:rFonts w:eastAsiaTheme="minorHAnsi"/>
                <w:sz w:val="24"/>
                <w:szCs w:val="24"/>
              </w:rPr>
              <w:t>электроотрицател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ь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ности</w:t>
            </w:r>
            <w:proofErr w:type="spellEnd"/>
            <w:r w:rsidRPr="00995269">
              <w:rPr>
                <w:rStyle w:val="21"/>
                <w:rFonts w:eastAsiaTheme="minorHAnsi"/>
                <w:sz w:val="24"/>
                <w:szCs w:val="24"/>
              </w:rPr>
              <w:t>, ковалентной полярной связи, механизм образ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 xml:space="preserve">вания связи. </w:t>
            </w: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Умеют</w:t>
            </w:r>
            <w:r w:rsidRPr="00995269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определять ков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лентную полярную связь в соединен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ях, записывать сх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му образования связи.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деляют цель учебной деятельности, план выполнения заданий, оценивают правильность выполнения заданий.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выделяют и форм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лируют познавательной цели, извл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кают необходимую информации из текста, строят логические цепочки рассуждений.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устной и письменной речью, участвуют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логе, а также в коллективном обсу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дении вопросов.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Металлическая х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мическая связь.</w:t>
            </w:r>
          </w:p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шения к учёбе на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нове мотивации к обучению и позн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995269">
              <w:rPr>
                <w:rStyle w:val="0pt"/>
                <w:b w:val="0"/>
                <w:sz w:val="24"/>
                <w:szCs w:val="24"/>
              </w:rPr>
              <w:t>Знают</w:t>
            </w:r>
            <w:r w:rsidRPr="00995269">
              <w:rPr>
                <w:rStyle w:val="0pt"/>
                <w:sz w:val="24"/>
                <w:szCs w:val="24"/>
              </w:rPr>
              <w:t xml:space="preserve"> </w:t>
            </w:r>
            <w:r w:rsidRPr="00995269">
              <w:rPr>
                <w:rStyle w:val="115pt0pt"/>
                <w:sz w:val="24"/>
                <w:szCs w:val="24"/>
              </w:rPr>
              <w:t xml:space="preserve">химическое понятие: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металл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ческая связь; 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ставляют схемы ее образования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деятельность, оценивают правил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ность выполнения учебных действий.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воспринимают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формацию на слух и визуально, дают определения понятиям, сравнивают и группируют объекты, находят зак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номерности.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участвуют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логе, оформляют свои мысли в устной и письменной форме.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Степень окисления.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Решение упражн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ний по теме «Ст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lastRenderedPageBreak/>
              <w:t>пень окисления»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диалоге на основе равнопра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и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взаимного уважения, вырабатывая общее решение. 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CF6" w:rsidRPr="00995269" w:rsidRDefault="00D67CF6" w:rsidP="00D67CF6">
            <w:pPr>
              <w:ind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26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Знают 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 понятия «ст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пень окисления»</w:t>
            </w:r>
            <w:proofErr w:type="gramStart"/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.</w:t>
            </w:r>
            <w:proofErr w:type="gramEnd"/>
            <w:r w:rsidRPr="0099526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лять степень окисления по формуле вещества и составлять фо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мулы по степени окисления, и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пользуя при этом ряд</w:t>
            </w:r>
          </w:p>
          <w:p w:rsidR="00D67CF6" w:rsidRPr="00995269" w:rsidRDefault="00D67CF6" w:rsidP="00D67CF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электроотрицател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ности</w:t>
            </w:r>
            <w:proofErr w:type="spellEnd"/>
            <w:r w:rsidRPr="009952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67CF6" w:rsidRPr="00995269" w:rsidRDefault="00D67CF6" w:rsidP="00D67CF6">
            <w:pPr>
              <w:ind w:right="100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(самостоятельно, при помощи учит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ля), планируют учебную деятел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ность, оценивают правильность 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полнения действий и вносят в них коррективы.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точной полнотой и точностью выр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жать свои мысли, владеют монолог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ческой и диалогической формами р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Окислительно-восстановительные реакции.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решение упражн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ний.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Комбин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шения к учению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пользуя специально подобранные сре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ства. Умение оценить степень успеха или неуспеха своей де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0pt"/>
                <w:b w:val="0"/>
                <w:sz w:val="24"/>
                <w:szCs w:val="24"/>
              </w:rPr>
              <w:t>Знают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 </w:t>
            </w:r>
            <w:r w:rsidRPr="00995269">
              <w:rPr>
                <w:rStyle w:val="115pt0pt"/>
                <w:sz w:val="24"/>
                <w:szCs w:val="24"/>
              </w:rPr>
              <w:t>химические понятия: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окислитель и во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становитель, оки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ление и восстано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в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ление. </w:t>
            </w:r>
            <w:r w:rsidRPr="00995269">
              <w:rPr>
                <w:rStyle w:val="115pt0pt"/>
                <w:sz w:val="24"/>
                <w:szCs w:val="24"/>
              </w:rPr>
              <w:t>Определ</w:t>
            </w:r>
            <w:r w:rsidRPr="00995269">
              <w:rPr>
                <w:rStyle w:val="115pt0pt"/>
                <w:sz w:val="24"/>
                <w:szCs w:val="24"/>
              </w:rPr>
              <w:t>я</w:t>
            </w:r>
            <w:r w:rsidRPr="00995269">
              <w:rPr>
                <w:rStyle w:val="115pt0pt"/>
                <w:sz w:val="24"/>
                <w:szCs w:val="24"/>
              </w:rPr>
              <w:t>ют: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 степень оки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ления элемента в соединении, оки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лители и восстан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вители, тип хим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ческой реакции по изменению степени окисления химич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ских элементов.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учебные цели, самостоятельно анализируют условия достижения цели, оценивают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действия.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необходимую информацию из прочитанного текста, структурируют свои знания, 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фактов, явлений.</w:t>
            </w:r>
          </w:p>
          <w:p w:rsidR="00D67CF6" w:rsidRPr="00995269" w:rsidRDefault="00D67CF6" w:rsidP="00D67CF6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выслушивают и объективно оценивают другого,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умеют вести диалог, вырабатывая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щее решение.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Упражнения в 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ставлении </w:t>
            </w:r>
            <w:proofErr w:type="spellStart"/>
            <w:r w:rsidRPr="00995269">
              <w:rPr>
                <w:rStyle w:val="21"/>
                <w:rFonts w:eastAsiaTheme="majorEastAsia"/>
                <w:sz w:val="24"/>
                <w:szCs w:val="24"/>
              </w:rPr>
              <w:t>окисл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тельно</w:t>
            </w:r>
            <w:proofErr w:type="spellEnd"/>
            <w:r w:rsidRPr="00995269">
              <w:rPr>
                <w:rStyle w:val="21"/>
                <w:rFonts w:eastAsiaTheme="majorEastAsia"/>
                <w:sz w:val="24"/>
                <w:szCs w:val="24"/>
              </w:rPr>
              <w:t>- восстанов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тельных реакций.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Урок - практикум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муникативных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 Формирование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ний: анализировать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учебника </w:t>
            </w:r>
          </w:p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lastRenderedPageBreak/>
              <w:t>Умеют определять степень окисления элементов в соед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нении, окислители и восстановители, окисление и во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становление 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ческую задачу в познавательную, осуществляют познавательную 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флексию в отношении действий по решению познавательных задач.</w:t>
            </w:r>
          </w:p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могут найти способ реш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ния проблемной задачи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участвуют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логе, коллективном обсуждении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блемы, владеют монологической и диалогической формами речи.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Обобщение и сист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матизация знаний по темам «ПЗ и ПСХЭ Д.И. Менделеева и строение атома» и «Строение вещ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ства. Окислительно-восстановительные реакции».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Урок ко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рекции и проверки знаний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Формирования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муникативных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</w:t>
            </w: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Default"/>
            </w:pPr>
            <w:r w:rsidRPr="00995269">
              <w:rPr>
                <w:bCs/>
              </w:rPr>
              <w:t xml:space="preserve">Умеют </w:t>
            </w:r>
            <w:r w:rsidRPr="00995269">
              <w:rPr>
                <w:iCs/>
              </w:rPr>
              <w:t>характер</w:t>
            </w:r>
            <w:r w:rsidRPr="00995269">
              <w:rPr>
                <w:iCs/>
              </w:rPr>
              <w:t>и</w:t>
            </w:r>
            <w:r w:rsidRPr="00995269">
              <w:rPr>
                <w:iCs/>
              </w:rPr>
              <w:t xml:space="preserve">зовать: </w:t>
            </w:r>
            <w:r w:rsidRPr="00995269">
              <w:t>ПСХЭ Д.И. Менделеева, знают состав атома.</w:t>
            </w:r>
          </w:p>
          <w:p w:rsidR="00D67CF6" w:rsidRPr="00995269" w:rsidRDefault="00D67CF6" w:rsidP="00D67CF6">
            <w:pPr>
              <w:pStyle w:val="Default"/>
            </w:pPr>
            <w:r w:rsidRPr="00995269">
              <w:t xml:space="preserve"> </w:t>
            </w:r>
            <w:r w:rsidRPr="00995269">
              <w:rPr>
                <w:bCs/>
                <w:iCs/>
              </w:rPr>
              <w:t xml:space="preserve">Составляют: </w:t>
            </w:r>
            <w:r w:rsidRPr="00995269">
              <w:t>ура</w:t>
            </w:r>
            <w:r w:rsidRPr="00995269">
              <w:t>в</w:t>
            </w:r>
            <w:r w:rsidRPr="00995269">
              <w:t xml:space="preserve">нения </w:t>
            </w:r>
            <w:proofErr w:type="spellStart"/>
            <w:r w:rsidRPr="00995269">
              <w:t>окислител</w:t>
            </w:r>
            <w:r w:rsidRPr="00995269">
              <w:t>ь</w:t>
            </w:r>
            <w:r w:rsidRPr="00995269">
              <w:t>но</w:t>
            </w:r>
            <w:proofErr w:type="spellEnd"/>
            <w:r w:rsidRPr="00995269">
              <w:t>- восстанов</w:t>
            </w:r>
            <w:r w:rsidRPr="00995269">
              <w:t>и</w:t>
            </w:r>
            <w:r w:rsidRPr="00995269">
              <w:t xml:space="preserve">тельных реакций. 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последов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тельность своих действий и прогноз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руют их результат.</w:t>
            </w:r>
          </w:p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менты, устанавливая причинно-следственные связи между изучаем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 явлениями, извлекают необход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мую информацию из прочитанного текста.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умеют формул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мнение, аргуме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тировать свою точку зрения, отста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вать её не враждебным для других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владеют монологической  и диалогической формами речи.</w:t>
            </w:r>
          </w:p>
        </w:tc>
        <w:tc>
          <w:tcPr>
            <w:tcW w:w="1133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8 – 39, по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846" w:rsidRPr="00995269">
              <w:rPr>
                <w:rFonts w:ascii="Times New Roman" w:hAnsi="Times New Roman" w:cs="Times New Roman"/>
                <w:sz w:val="24"/>
                <w:szCs w:val="24"/>
              </w:rPr>
              <w:t>виться к КР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F6" w:rsidRPr="00995269" w:rsidTr="00E7196F">
        <w:tc>
          <w:tcPr>
            <w:tcW w:w="816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45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b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b/>
                <w:sz w:val="24"/>
                <w:szCs w:val="24"/>
              </w:rPr>
              <w:t xml:space="preserve"> Контрольная р</w:t>
            </w:r>
            <w:r w:rsidRPr="00995269">
              <w:rPr>
                <w:rStyle w:val="21"/>
                <w:rFonts w:eastAsiaTheme="majorEastAsia"/>
                <w:b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ajorEastAsia"/>
                <w:b/>
                <w:sz w:val="24"/>
                <w:szCs w:val="24"/>
              </w:rPr>
              <w:t>бота №4.  «ПЗ и ПСХЭ Д.И. Менд</w:t>
            </w:r>
            <w:r w:rsidRPr="00995269">
              <w:rPr>
                <w:rStyle w:val="21"/>
                <w:rFonts w:eastAsiaTheme="majorEastAsia"/>
                <w:b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b/>
                <w:sz w:val="24"/>
                <w:szCs w:val="24"/>
              </w:rPr>
              <w:t>леева и строение атома» и «Стро</w:t>
            </w:r>
            <w:r w:rsidRPr="00995269">
              <w:rPr>
                <w:rStyle w:val="21"/>
                <w:rFonts w:eastAsiaTheme="majorEastAsia"/>
                <w:b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b/>
                <w:sz w:val="24"/>
                <w:szCs w:val="24"/>
              </w:rPr>
              <w:t>ние вещества. Окислительно-восстановительные реакции».</w:t>
            </w: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b/>
                <w:sz w:val="24"/>
                <w:szCs w:val="24"/>
              </w:rPr>
            </w:pPr>
          </w:p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Урок - практикум</w:t>
            </w:r>
          </w:p>
        </w:tc>
        <w:tc>
          <w:tcPr>
            <w:tcW w:w="2462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муникативных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 Формирование 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ний: анализировать текст учебника </w:t>
            </w:r>
          </w:p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CF6" w:rsidRPr="00995269" w:rsidRDefault="00D67CF6" w:rsidP="00D67CF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Умеют вычислять по химическим уравнениям массу по известному к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личеству вещества, вступившего или получающегося в результате реакции, и наоборот.</w:t>
            </w:r>
          </w:p>
        </w:tc>
        <w:tc>
          <w:tcPr>
            <w:tcW w:w="4202" w:type="dxa"/>
          </w:tcPr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ческую задачу в познавательную, осуществляют познавательную 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флексию в отношении действий по решению познавательных задач.</w:t>
            </w:r>
          </w:p>
          <w:p w:rsidR="00D67CF6" w:rsidRPr="00995269" w:rsidRDefault="00D67CF6" w:rsidP="00D67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могут найти способ реш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ния проблемной задачи</w:t>
            </w:r>
          </w:p>
          <w:p w:rsidR="00D67CF6" w:rsidRPr="00995269" w:rsidRDefault="00D67CF6" w:rsidP="00D67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участвуют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логе, коллективном обсуждении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блемы, владеют монологической и диалогической формами речи.</w:t>
            </w:r>
          </w:p>
        </w:tc>
        <w:tc>
          <w:tcPr>
            <w:tcW w:w="1133" w:type="dxa"/>
          </w:tcPr>
          <w:p w:rsidR="00D67CF6" w:rsidRPr="00995269" w:rsidRDefault="0009784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рить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новные понятия темы</w:t>
            </w:r>
          </w:p>
        </w:tc>
        <w:tc>
          <w:tcPr>
            <w:tcW w:w="709" w:type="dxa"/>
          </w:tcPr>
          <w:p w:rsidR="00D67CF6" w:rsidRPr="00995269" w:rsidRDefault="00D67CF6" w:rsidP="00D6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46" w:rsidRPr="00995269" w:rsidTr="00E7196F">
        <w:tc>
          <w:tcPr>
            <w:tcW w:w="816" w:type="dxa"/>
          </w:tcPr>
          <w:p w:rsidR="00097846" w:rsidRPr="00995269" w:rsidRDefault="00097846" w:rsidP="000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45" w:type="dxa"/>
          </w:tcPr>
          <w:p w:rsidR="00097846" w:rsidRPr="00995269" w:rsidRDefault="00097846" w:rsidP="0009784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Повторение темы «Важнейшие пре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д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ставители неорган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ческих веществ»</w:t>
            </w:r>
          </w:p>
        </w:tc>
        <w:tc>
          <w:tcPr>
            <w:tcW w:w="1482" w:type="dxa"/>
          </w:tcPr>
          <w:p w:rsidR="00097846" w:rsidRPr="00995269" w:rsidRDefault="00097846" w:rsidP="000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097846" w:rsidRPr="00995269" w:rsidRDefault="00097846" w:rsidP="000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тельного интереса. Формирование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и сотрудничестве с одноклассниками  в процессе </w:t>
            </w:r>
            <w:proofErr w:type="spellStart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деятельности</w:t>
            </w:r>
          </w:p>
          <w:p w:rsidR="00097846" w:rsidRPr="00995269" w:rsidRDefault="00097846" w:rsidP="0009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846" w:rsidRPr="00995269" w:rsidRDefault="00097846" w:rsidP="0009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lastRenderedPageBreak/>
              <w:t xml:space="preserve">Уметь 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применять знания, умения и навыки при выпо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л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нении тренирово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ч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ных упражнений и заданий</w:t>
            </w:r>
          </w:p>
        </w:tc>
        <w:tc>
          <w:tcPr>
            <w:tcW w:w="4202" w:type="dxa"/>
          </w:tcPr>
          <w:p w:rsidR="00097846" w:rsidRPr="00995269" w:rsidRDefault="00097846" w:rsidP="000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мулируют задание: определяют его цель, планируют алгоритм его выпо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нения, корректируют работу по ходу его выполнения. </w:t>
            </w:r>
          </w:p>
          <w:p w:rsidR="00097846" w:rsidRPr="00995269" w:rsidRDefault="00097846" w:rsidP="000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понятиям, осуществляют сравнение объектов, самостоятельно выбирая критерии для этого, находят инфо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мацию с использованием ресурсов библиотек и сети Интернет.</w:t>
            </w:r>
          </w:p>
          <w:p w:rsidR="00097846" w:rsidRPr="00995269" w:rsidRDefault="00097846" w:rsidP="000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лог, а также участвуют в коллекти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ном обсуждении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1133" w:type="dxa"/>
          </w:tcPr>
          <w:p w:rsidR="00097846" w:rsidRPr="00995269" w:rsidRDefault="00097846" w:rsidP="000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12 – 22</w:t>
            </w:r>
          </w:p>
        </w:tc>
        <w:tc>
          <w:tcPr>
            <w:tcW w:w="709" w:type="dxa"/>
          </w:tcPr>
          <w:p w:rsidR="00097846" w:rsidRPr="00995269" w:rsidRDefault="00097846" w:rsidP="0009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69" w:rsidRPr="00995269" w:rsidTr="00E7196F">
        <w:tc>
          <w:tcPr>
            <w:tcW w:w="816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45" w:type="dxa"/>
          </w:tcPr>
          <w:p w:rsidR="00995269" w:rsidRPr="00995269" w:rsidRDefault="00995269" w:rsidP="0099526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Повторение темы «Основные классы неорганических с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единений»</w:t>
            </w:r>
          </w:p>
        </w:tc>
        <w:tc>
          <w:tcPr>
            <w:tcW w:w="1482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 xml:space="preserve"> Комбин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ресов и мотивов, направленных на изучение физических и химических явл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2268" w:type="dxa"/>
          </w:tcPr>
          <w:p w:rsidR="00995269" w:rsidRPr="00995269" w:rsidRDefault="00995269" w:rsidP="0099526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0pt"/>
                <w:sz w:val="24"/>
                <w:szCs w:val="24"/>
              </w:rPr>
              <w:t xml:space="preserve">Знают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правила 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б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ращения с лабор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торным оборудов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нием, способы ра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з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деления одноро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д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ных смесей. </w:t>
            </w:r>
          </w:p>
          <w:p w:rsidR="00995269" w:rsidRPr="00995269" w:rsidRDefault="00995269" w:rsidP="0099526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95269">
              <w:rPr>
                <w:rStyle w:val="0pt"/>
                <w:sz w:val="24"/>
                <w:szCs w:val="24"/>
              </w:rPr>
              <w:t xml:space="preserve">Умеют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проводить разделением смесей фильтрованием и выпариванием.</w:t>
            </w:r>
          </w:p>
        </w:tc>
        <w:tc>
          <w:tcPr>
            <w:tcW w:w="4202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свою раб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ту, самостоятельно контролируют время выполнения различных зад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995269" w:rsidRPr="00995269" w:rsidRDefault="00995269" w:rsidP="009952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95269" w:rsidRPr="00995269" w:rsidRDefault="00995269" w:rsidP="00995269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 сравнение, 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ские цепочки рассуждений, анализ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руют истинность </w:t>
            </w:r>
            <w:proofErr w:type="gramStart"/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утверждений</w:t>
            </w:r>
            <w:proofErr w:type="gramEnd"/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bCs/>
                <w:sz w:val="24"/>
                <w:szCs w:val="24"/>
              </w:rPr>
              <w:t>ют явления на практике.</w:t>
            </w:r>
          </w:p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способны объективно оценивать другого.</w:t>
            </w:r>
          </w:p>
        </w:tc>
        <w:tc>
          <w:tcPr>
            <w:tcW w:w="1133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23 – 27, по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виться к КР </w:t>
            </w:r>
          </w:p>
        </w:tc>
        <w:tc>
          <w:tcPr>
            <w:tcW w:w="709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69" w:rsidRPr="00995269" w:rsidTr="00E7196F">
        <w:tc>
          <w:tcPr>
            <w:tcW w:w="816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45" w:type="dxa"/>
          </w:tcPr>
          <w:p w:rsidR="00995269" w:rsidRPr="00995269" w:rsidRDefault="00995269" w:rsidP="0099526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>Повторение темы «Периодический закон и периодич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ская система хим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ческих элементов </w:t>
            </w:r>
            <w:proofErr w:type="spellStart"/>
            <w:r w:rsidRPr="00995269">
              <w:rPr>
                <w:rStyle w:val="21"/>
                <w:rFonts w:eastAsiaTheme="majorEastAsia"/>
                <w:sz w:val="24"/>
                <w:szCs w:val="24"/>
              </w:rPr>
              <w:t>Д.И.Менделеева</w:t>
            </w:r>
            <w:proofErr w:type="spellEnd"/>
            <w:r w:rsidRPr="00995269">
              <w:rPr>
                <w:rStyle w:val="21"/>
                <w:rFonts w:eastAsiaTheme="majorEastAsia"/>
                <w:sz w:val="24"/>
                <w:szCs w:val="24"/>
              </w:rPr>
              <w:t>»</w:t>
            </w:r>
          </w:p>
        </w:tc>
        <w:tc>
          <w:tcPr>
            <w:tcW w:w="1482" w:type="dxa"/>
          </w:tcPr>
          <w:p w:rsidR="00995269" w:rsidRPr="00995269" w:rsidRDefault="00995269" w:rsidP="00995269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t>Комбин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приро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ных объектов, пон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мания ценности пр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</w:tc>
        <w:tc>
          <w:tcPr>
            <w:tcW w:w="2268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Style w:val="0pt"/>
                <w:rFonts w:eastAsiaTheme="minorHAnsi"/>
                <w:b w:val="0"/>
                <w:sz w:val="24"/>
                <w:szCs w:val="24"/>
              </w:rPr>
              <w:t>Знают</w:t>
            </w:r>
            <w:r w:rsidRPr="00995269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формул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ровку периодич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ского закона, опр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деление периода, физический смысл № периода, опред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ление группы, ф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зический смысл № группы.</w:t>
            </w:r>
          </w:p>
        </w:tc>
        <w:tc>
          <w:tcPr>
            <w:tcW w:w="4202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ставят учебные  задачи на основе соотнесения того, что уже известно и усвоено учащимся, и того, что ещё неизвестно</w:t>
            </w:r>
          </w:p>
          <w:p w:rsidR="00995269" w:rsidRPr="00995269" w:rsidRDefault="00995269" w:rsidP="0099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самостоятельно 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деляют и формулируют познавател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ную цель</w:t>
            </w:r>
          </w:p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9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ют вопросы, стоят понятные для партнера понятия</w:t>
            </w:r>
          </w:p>
        </w:tc>
        <w:tc>
          <w:tcPr>
            <w:tcW w:w="1133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§ 32, 33</w:t>
            </w:r>
          </w:p>
        </w:tc>
        <w:tc>
          <w:tcPr>
            <w:tcW w:w="709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69" w:rsidRPr="00995269" w:rsidTr="00E7196F">
        <w:tc>
          <w:tcPr>
            <w:tcW w:w="816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5" w:type="dxa"/>
          </w:tcPr>
          <w:p w:rsidR="00995269" w:rsidRPr="00995269" w:rsidRDefault="00995269" w:rsidP="0099526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Повторение темы «Химическая связь. </w:t>
            </w:r>
            <w:proofErr w:type="spellStart"/>
            <w:r w:rsidRPr="00995269">
              <w:rPr>
                <w:rStyle w:val="21"/>
                <w:rFonts w:eastAsiaTheme="majorEastAsia"/>
                <w:sz w:val="24"/>
                <w:szCs w:val="24"/>
              </w:rPr>
              <w:t>Окислительно</w:t>
            </w:r>
            <w:proofErr w:type="spellEnd"/>
            <w:r w:rsidRPr="00995269">
              <w:rPr>
                <w:rStyle w:val="21"/>
                <w:rFonts w:eastAsiaTheme="majorEastAsia"/>
                <w:sz w:val="24"/>
                <w:szCs w:val="24"/>
              </w:rPr>
              <w:t xml:space="preserve">-восстановительные </w:t>
            </w:r>
            <w:r w:rsidRPr="00995269">
              <w:rPr>
                <w:rStyle w:val="21"/>
                <w:rFonts w:eastAsiaTheme="majorEastAsia"/>
                <w:sz w:val="24"/>
                <w:szCs w:val="24"/>
              </w:rPr>
              <w:lastRenderedPageBreak/>
              <w:t>реакции»</w:t>
            </w:r>
          </w:p>
        </w:tc>
        <w:tc>
          <w:tcPr>
            <w:tcW w:w="1482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Style w:val="21"/>
                <w:rFonts w:eastAsiaTheme="minorHAnsi"/>
                <w:sz w:val="24"/>
                <w:szCs w:val="24"/>
              </w:rPr>
              <w:lastRenderedPageBreak/>
              <w:t>Урок ко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</w:t>
            </w:r>
            <w:r w:rsidRPr="00995269">
              <w:rPr>
                <w:rStyle w:val="21"/>
                <w:rFonts w:eastAsiaTheme="minorHAnsi"/>
                <w:sz w:val="24"/>
                <w:szCs w:val="24"/>
              </w:rPr>
              <w:t>рекции и проверки знаний</w:t>
            </w:r>
          </w:p>
        </w:tc>
        <w:tc>
          <w:tcPr>
            <w:tcW w:w="2462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Формирования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муникативных ко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сверстниками.</w:t>
            </w:r>
          </w:p>
        </w:tc>
        <w:tc>
          <w:tcPr>
            <w:tcW w:w="2268" w:type="dxa"/>
          </w:tcPr>
          <w:p w:rsidR="00995269" w:rsidRPr="00995269" w:rsidRDefault="00995269" w:rsidP="00995269">
            <w:pPr>
              <w:pStyle w:val="Default"/>
            </w:pPr>
            <w:r w:rsidRPr="00995269">
              <w:rPr>
                <w:bCs/>
              </w:rPr>
              <w:lastRenderedPageBreak/>
              <w:t xml:space="preserve">Умеют </w:t>
            </w:r>
            <w:r w:rsidRPr="00995269">
              <w:rPr>
                <w:iCs/>
              </w:rPr>
              <w:t>характер</w:t>
            </w:r>
            <w:r w:rsidRPr="00995269">
              <w:rPr>
                <w:iCs/>
              </w:rPr>
              <w:t>и</w:t>
            </w:r>
            <w:r w:rsidRPr="00995269">
              <w:rPr>
                <w:iCs/>
              </w:rPr>
              <w:t xml:space="preserve">зовать: </w:t>
            </w:r>
            <w:r w:rsidRPr="00995269">
              <w:t>ПСХЭ Д.И. Менделеева, знают состав атома.</w:t>
            </w:r>
          </w:p>
          <w:p w:rsidR="00995269" w:rsidRPr="00995269" w:rsidRDefault="00995269" w:rsidP="00995269">
            <w:pPr>
              <w:pStyle w:val="Default"/>
            </w:pPr>
            <w:r w:rsidRPr="00995269">
              <w:lastRenderedPageBreak/>
              <w:t xml:space="preserve"> </w:t>
            </w:r>
            <w:r w:rsidRPr="00995269">
              <w:rPr>
                <w:bCs/>
                <w:iCs/>
              </w:rPr>
              <w:t xml:space="preserve">Составляют: </w:t>
            </w:r>
            <w:r w:rsidRPr="00995269">
              <w:t>ура</w:t>
            </w:r>
            <w:r w:rsidRPr="00995269">
              <w:t>в</w:t>
            </w:r>
            <w:r w:rsidRPr="00995269">
              <w:t xml:space="preserve">нения </w:t>
            </w:r>
            <w:proofErr w:type="spellStart"/>
            <w:r w:rsidRPr="00995269">
              <w:t>окислител</w:t>
            </w:r>
            <w:r w:rsidRPr="00995269">
              <w:t>ь</w:t>
            </w:r>
            <w:r w:rsidRPr="00995269">
              <w:t>но</w:t>
            </w:r>
            <w:proofErr w:type="spellEnd"/>
            <w:r w:rsidRPr="00995269">
              <w:t>- восстанов</w:t>
            </w:r>
            <w:r w:rsidRPr="00995269">
              <w:t>и</w:t>
            </w:r>
            <w:r w:rsidRPr="00995269">
              <w:t xml:space="preserve">тельных реакций. </w:t>
            </w:r>
          </w:p>
        </w:tc>
        <w:tc>
          <w:tcPr>
            <w:tcW w:w="4202" w:type="dxa"/>
          </w:tcPr>
          <w:p w:rsidR="00995269" w:rsidRPr="00995269" w:rsidRDefault="00995269" w:rsidP="0099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планируют последов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тельность своих действий и прогноз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руют их результат.</w:t>
            </w:r>
          </w:p>
          <w:p w:rsidR="00995269" w:rsidRPr="00995269" w:rsidRDefault="00995269" w:rsidP="0099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менты, устанавливая причинно-следственные связи между изучаем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ми явлениями, извлекают необход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мую информацию из прочитанного текста.</w:t>
            </w:r>
          </w:p>
          <w:p w:rsidR="00995269" w:rsidRPr="00995269" w:rsidRDefault="00995269" w:rsidP="009952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умеют формул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мнение, аргуме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тировать свою точку зрения, отста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вать её не враждебным для других 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 w:rsidRPr="00995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владеют монологической  и диалогической формами речи.</w:t>
            </w:r>
          </w:p>
        </w:tc>
        <w:tc>
          <w:tcPr>
            <w:tcW w:w="1133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28 – 39, по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 xml:space="preserve">виться к 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709" w:type="dxa"/>
          </w:tcPr>
          <w:p w:rsidR="00995269" w:rsidRPr="00995269" w:rsidRDefault="00995269" w:rsidP="0099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AC9" w:rsidRDefault="00400AC9">
      <w:pPr>
        <w:rPr>
          <w:rFonts w:ascii="Times New Roman" w:hAnsi="Times New Roman" w:cs="Times New Roman"/>
          <w:sz w:val="24"/>
          <w:szCs w:val="24"/>
        </w:rPr>
      </w:pPr>
    </w:p>
    <w:p w:rsidR="00995269" w:rsidRDefault="00995269">
      <w:pPr>
        <w:rPr>
          <w:rFonts w:ascii="Times New Roman" w:hAnsi="Times New Roman" w:cs="Times New Roman"/>
          <w:sz w:val="24"/>
          <w:szCs w:val="24"/>
        </w:rPr>
      </w:pPr>
    </w:p>
    <w:p w:rsidR="00995269" w:rsidRPr="00995269" w:rsidRDefault="00995269" w:rsidP="00995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5269" w:rsidRPr="00995269" w:rsidRDefault="00995269">
      <w:pPr>
        <w:rPr>
          <w:rFonts w:ascii="Times New Roman" w:hAnsi="Times New Roman" w:cs="Times New Roman"/>
          <w:sz w:val="24"/>
          <w:szCs w:val="24"/>
        </w:rPr>
      </w:pPr>
    </w:p>
    <w:sectPr w:rsidR="00995269" w:rsidRPr="00995269" w:rsidSect="00400A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DF2"/>
    <w:multiLevelType w:val="multilevel"/>
    <w:tmpl w:val="02DE4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474CB"/>
    <w:multiLevelType w:val="multilevel"/>
    <w:tmpl w:val="D18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D6C77"/>
    <w:multiLevelType w:val="multilevel"/>
    <w:tmpl w:val="D282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B266D"/>
    <w:multiLevelType w:val="multilevel"/>
    <w:tmpl w:val="C8A2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0AC9"/>
    <w:rsid w:val="0000301B"/>
    <w:rsid w:val="00012A0A"/>
    <w:rsid w:val="000266C7"/>
    <w:rsid w:val="00067693"/>
    <w:rsid w:val="00097846"/>
    <w:rsid w:val="000B1734"/>
    <w:rsid w:val="0014202D"/>
    <w:rsid w:val="00177E59"/>
    <w:rsid w:val="001C061A"/>
    <w:rsid w:val="00223F86"/>
    <w:rsid w:val="002A7783"/>
    <w:rsid w:val="00331B8B"/>
    <w:rsid w:val="00397531"/>
    <w:rsid w:val="003B3F22"/>
    <w:rsid w:val="00400AC9"/>
    <w:rsid w:val="00413A39"/>
    <w:rsid w:val="00421251"/>
    <w:rsid w:val="004374B9"/>
    <w:rsid w:val="00486D1A"/>
    <w:rsid w:val="00590A3A"/>
    <w:rsid w:val="005B056D"/>
    <w:rsid w:val="006A3717"/>
    <w:rsid w:val="006C38A8"/>
    <w:rsid w:val="0074609B"/>
    <w:rsid w:val="007F356C"/>
    <w:rsid w:val="00847A99"/>
    <w:rsid w:val="00852500"/>
    <w:rsid w:val="0086333E"/>
    <w:rsid w:val="0087652B"/>
    <w:rsid w:val="0087768F"/>
    <w:rsid w:val="00877F45"/>
    <w:rsid w:val="00995269"/>
    <w:rsid w:val="00A73FA1"/>
    <w:rsid w:val="00A74671"/>
    <w:rsid w:val="00AD69D1"/>
    <w:rsid w:val="00AF2FA9"/>
    <w:rsid w:val="00B123DC"/>
    <w:rsid w:val="00B348B7"/>
    <w:rsid w:val="00B61611"/>
    <w:rsid w:val="00BD0469"/>
    <w:rsid w:val="00BF1CD9"/>
    <w:rsid w:val="00CF16F7"/>
    <w:rsid w:val="00D04F72"/>
    <w:rsid w:val="00D10CA6"/>
    <w:rsid w:val="00D208DB"/>
    <w:rsid w:val="00D67CF6"/>
    <w:rsid w:val="00DA7456"/>
    <w:rsid w:val="00E34031"/>
    <w:rsid w:val="00E40B98"/>
    <w:rsid w:val="00E50AF4"/>
    <w:rsid w:val="00E7196F"/>
    <w:rsid w:val="00EB54A4"/>
    <w:rsid w:val="00EB759C"/>
    <w:rsid w:val="00EF4248"/>
    <w:rsid w:val="00F146CB"/>
    <w:rsid w:val="00FE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98"/>
  </w:style>
  <w:style w:type="paragraph" w:styleId="2">
    <w:name w:val="heading 2"/>
    <w:basedOn w:val="a"/>
    <w:next w:val="a"/>
    <w:link w:val="20"/>
    <w:uiPriority w:val="9"/>
    <w:qFormat/>
    <w:rsid w:val="00400AC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A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400A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00AC9"/>
    <w:rPr>
      <w:b/>
      <w:bCs/>
    </w:rPr>
  </w:style>
  <w:style w:type="character" w:customStyle="1" w:styleId="a5">
    <w:name w:val="Название Знак"/>
    <w:link w:val="a6"/>
    <w:locked/>
    <w:rsid w:val="00400AC9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400AC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400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2"/>
    <w:basedOn w:val="a0"/>
    <w:rsid w:val="00400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3"/>
    <w:rsid w:val="00400AC9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7"/>
    <w:rsid w:val="00400AC9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a8">
    <w:name w:val="Заголовок таблицы"/>
    <w:basedOn w:val="a"/>
    <w:rsid w:val="00400AC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0pt">
    <w:name w:val="Основной текст + Полужирный;Интервал 0 pt"/>
    <w:basedOn w:val="a7"/>
    <w:rsid w:val="00400AC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7"/>
    <w:rsid w:val="00400A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7"/>
    <w:rsid w:val="00400AC9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7"/>
    <w:rsid w:val="00400A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rsid w:val="00400A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9">
    <w:name w:val="Hyperlink"/>
    <w:basedOn w:val="a0"/>
    <w:rsid w:val="00400AC9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00AC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Normal (Web)"/>
    <w:basedOn w:val="a"/>
    <w:uiPriority w:val="99"/>
    <w:unhideWhenUsed/>
    <w:rsid w:val="0040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25</Pages>
  <Words>7187</Words>
  <Characters>40970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54</cp:revision>
  <dcterms:created xsi:type="dcterms:W3CDTF">2019-09-16T18:44:00Z</dcterms:created>
  <dcterms:modified xsi:type="dcterms:W3CDTF">2022-02-02T08:29:00Z</dcterms:modified>
</cp:coreProperties>
</file>