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C2" w:rsidRDefault="009764C2" w:rsidP="009764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КАЛЕНДАРНО-ТЕМАТИЧЕСКОЕ ПЛАНИРОВАНИЕ</w:t>
      </w:r>
    </w:p>
    <w:tbl>
      <w:tblPr>
        <w:tblStyle w:val="a3"/>
        <w:tblpPr w:leftFromText="180" w:rightFromText="180" w:horzAnchor="margin" w:tblpXSpec="center" w:tblpY="528"/>
        <w:tblW w:w="16160" w:type="dxa"/>
        <w:tblLayout w:type="fixed"/>
        <w:tblLook w:val="0000" w:firstRow="0" w:lastRow="0" w:firstColumn="0" w:lastColumn="0" w:noHBand="0" w:noVBand="0"/>
      </w:tblPr>
      <w:tblGrid>
        <w:gridCol w:w="562"/>
        <w:gridCol w:w="712"/>
        <w:gridCol w:w="1418"/>
        <w:gridCol w:w="569"/>
        <w:gridCol w:w="851"/>
        <w:gridCol w:w="1843"/>
        <w:gridCol w:w="2693"/>
        <w:gridCol w:w="3826"/>
        <w:gridCol w:w="1276"/>
        <w:gridCol w:w="1418"/>
        <w:gridCol w:w="992"/>
      </w:tblGrid>
      <w:tr w:rsidR="009764C2" w:rsidRPr="00077B15" w:rsidTr="00326B81">
        <w:trPr>
          <w:trHeight w:val="556"/>
        </w:trPr>
        <w:tc>
          <w:tcPr>
            <w:tcW w:w="562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</w:tcPr>
          <w:p w:rsidR="009764C2" w:rsidRPr="00077B15" w:rsidRDefault="009764C2" w:rsidP="00326B81">
            <w:pPr>
              <w:suppressAutoHyphens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урока,</w:t>
            </w:r>
          </w:p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ind w:left="-59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уровню подготовки обучающихся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ние</w:t>
            </w:r>
          </w:p>
        </w:tc>
      </w:tr>
      <w:tr w:rsidR="009764C2" w:rsidRPr="00077B15" w:rsidTr="00326B81">
        <w:trPr>
          <w:trHeight w:val="425"/>
        </w:trPr>
        <w:tc>
          <w:tcPr>
            <w:tcW w:w="562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ind w:left="-59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9764C2" w:rsidRPr="00077B15" w:rsidTr="00326B81">
        <w:trPr>
          <w:trHeight w:val="425"/>
        </w:trPr>
        <w:tc>
          <w:tcPr>
            <w:tcW w:w="16160" w:type="dxa"/>
            <w:gridSpan w:val="11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язык: прошлое и настоящее (15 ч)</w:t>
            </w:r>
          </w:p>
        </w:tc>
      </w:tr>
      <w:tr w:rsidR="009764C2" w:rsidRPr="00077B15" w:rsidTr="00326B81">
        <w:trPr>
          <w:trHeight w:val="2114"/>
        </w:trPr>
        <w:tc>
          <w:tcPr>
            <w:tcW w:w="562" w:type="dxa"/>
          </w:tcPr>
          <w:p w:rsidR="009764C2" w:rsidRPr="00A227AE" w:rsidRDefault="009764C2" w:rsidP="00326B81">
            <w:pPr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/1</w:t>
            </w:r>
          </w:p>
        </w:tc>
        <w:tc>
          <w:tcPr>
            <w:tcW w:w="712" w:type="dxa"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путь прямой, там не езди по кривой. </w:t>
            </w:r>
          </w:p>
          <w:p w:rsidR="009764C2" w:rsidRPr="00077B15" w:rsidRDefault="009764C2" w:rsidP="0032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с.4-11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в современной ситуации речевого общения.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Получат возможность научиться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 понимать значений устаревших слов по указанной тематике.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значение русских пословиц и поговорок, связанных с изученными темами.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отовность следовать нормам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сберегающего поведения.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К.: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961618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с.9 упр.7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2/2</w:t>
            </w:r>
          </w:p>
        </w:tc>
        <w:tc>
          <w:tcPr>
            <w:tcW w:w="712" w:type="dxa"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/>
                <w:b/>
                <w:sz w:val="24"/>
                <w:szCs w:val="24"/>
              </w:rPr>
              <w:t xml:space="preserve">Кто друг прямой, тот брат родной. </w:t>
            </w:r>
          </w:p>
          <w:p w:rsidR="009764C2" w:rsidRPr="00077B15" w:rsidRDefault="009764C2" w:rsidP="0032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с.11-17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отношений между людьми (правда – ложь, друг – недруг, брат – братство – побратим).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Получат возможность научиться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слова, связанные с особенностями мировосприятия и отношений      между людьми.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нутренняя позиция школьника на основе положительного отношения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промежуточных целей и соответствующих им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с учетом конечного результата.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</w:t>
            </w:r>
          </w:p>
          <w:p w:rsidR="009764C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взаимный контроль, оказывать взаимопомощь в сотрудничестве.</w:t>
            </w:r>
          </w:p>
          <w:p w:rsidR="009764C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урока, словарь антонимов, синонимов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с.14 упр.5 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A227AE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3/3</w:t>
            </w:r>
          </w:p>
        </w:tc>
        <w:tc>
          <w:tcPr>
            <w:tcW w:w="712" w:type="dxa"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/>
                <w:b/>
                <w:sz w:val="24"/>
                <w:szCs w:val="24"/>
              </w:rPr>
              <w:t xml:space="preserve">Дождик вымочит, а красно солнышко высушит. </w:t>
            </w:r>
          </w:p>
          <w:p w:rsidR="009764C2" w:rsidRPr="00A52C98" w:rsidRDefault="009764C2" w:rsidP="00326B81">
            <w:pPr>
              <w:rPr>
                <w:rFonts w:ascii="Times New Roman" w:hAnsi="Times New Roman" w:cs="Times New Roman"/>
                <w:lang w:eastAsia="en-US"/>
              </w:rPr>
            </w:pPr>
            <w:r w:rsidRPr="00A52C98">
              <w:rPr>
                <w:rFonts w:ascii="Times New Roman" w:hAnsi="Times New Roman" w:cs="Times New Roman"/>
                <w:sz w:val="24"/>
                <w:lang w:eastAsia="en-US"/>
              </w:rPr>
              <w:t>с.17-26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природные явления. Образные названия солнышка, дождя.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слова, называющие природные явления и растения.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отивация учебной деятельности, принятие образа «хорошего ученика».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эстетические потребности, ценности и чувства.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25 упр.9 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4/4</w:t>
            </w:r>
          </w:p>
        </w:tc>
        <w:tc>
          <w:tcPr>
            <w:tcW w:w="712" w:type="dxa"/>
          </w:tcPr>
          <w:p w:rsidR="009764C2" w:rsidRPr="00695520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Сошлись два друга – мороз да вьюга. </w:t>
            </w:r>
          </w:p>
          <w:p w:rsidR="009764C2" w:rsidRPr="00077B15" w:rsidRDefault="009764C2" w:rsidP="00326B81">
            <w:pPr>
              <w:suppressAutoHyphen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с.26-34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Образные названия мороза, вьюги.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правильность записи текста.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Научатся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находить неправильно написанные слова и исправлять ошибки</w:t>
            </w: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31 упр.8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C012A1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712" w:type="dxa"/>
          </w:tcPr>
          <w:p w:rsidR="009764C2" w:rsidRPr="00695520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/>
                <w:b/>
                <w:sz w:val="24"/>
                <w:szCs w:val="24"/>
              </w:rPr>
              <w:t>Ветер без крыльев летает.</w:t>
            </w:r>
          </w:p>
          <w:p w:rsidR="009764C2" w:rsidRPr="00077B15" w:rsidRDefault="009764C2" w:rsidP="00326B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с.34-40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Образные названия ветра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аспознавание слов, называющих предметы и явления традиционной русской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промежуточных целей и соответствующих им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с учетом конечного результата.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задач;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с.37 упр. 4</w:t>
            </w:r>
          </w:p>
        </w:tc>
      </w:tr>
      <w:tr w:rsidR="009764C2" w:rsidRPr="00077B15" w:rsidTr="00326B81">
        <w:trPr>
          <w:trHeight w:val="416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64C2" w:rsidRPr="0096161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7/7</w:t>
            </w:r>
          </w:p>
        </w:tc>
        <w:tc>
          <w:tcPr>
            <w:tcW w:w="712" w:type="dxa"/>
          </w:tcPr>
          <w:p w:rsidR="009764C2" w:rsidRPr="00077B15" w:rsidRDefault="009764C2" w:rsidP="00326B81">
            <w:pPr>
              <w:pStyle w:val="a4"/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 w:cs="Times New Roman"/>
                <w:b/>
                <w:sz w:val="24"/>
                <w:szCs w:val="24"/>
              </w:rPr>
              <w:t>Какой лес без чудес.</w:t>
            </w:r>
          </w:p>
          <w:p w:rsidR="009764C2" w:rsidRPr="00A52C98" w:rsidRDefault="009764C2" w:rsidP="00326B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с.40-49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Образные названия растений.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оставлять предложения из деформированных слов, словосочетаний по рисунку, по заданной теме, по модели. 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отовность следовать нормам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сберегающего поведения, стабилизация эмоционального состояния для решения различных задач.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рефлексию способов и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овий действий, смысловое чтение.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щения, анализировать информацию.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с.44 упр.5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47 упр. 7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96161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9/9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/>
                <w:b/>
                <w:sz w:val="24"/>
                <w:szCs w:val="24"/>
              </w:rPr>
              <w:t xml:space="preserve">Дело мастера боится. </w:t>
            </w:r>
          </w:p>
          <w:p w:rsidR="009764C2" w:rsidRPr="00A52C98" w:rsidRDefault="009764C2" w:rsidP="00326B81">
            <w:pPr>
              <w:rPr>
                <w:lang w:eastAsia="en-US"/>
              </w:rPr>
            </w:pPr>
            <w:r>
              <w:rPr>
                <w:lang w:eastAsia="en-US"/>
              </w:rPr>
              <w:t>с.50-59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Слова, называющие занятия людей (ямщик, извозчик, коробейник, лавочник).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называющие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предметы и явления традиционной русской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отовность следовать нормам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сберегающего поведения.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рефлексию способов и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овий действий, смысловое чтение.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ировать информацию.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урока, словари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с.53 упр.4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с.56 упр. 6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10/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96161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11/11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Заиграйте </w:t>
            </w:r>
            <w:r w:rsidRPr="00606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мои гусли.  </w:t>
            </w:r>
          </w:p>
          <w:p w:rsidR="009764C2" w:rsidRPr="00A52C98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с.59-67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</w:t>
            </w:r>
            <w:r w:rsidRPr="0007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называющие музыкальные инструменты (балалайка, гусли, гармонь).</w:t>
            </w: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нализировать текст с целью выделения слов, выражающих авторское отношение, а также олицетворени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й, сравнений в авторском тексте.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Научатся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письменно излагать содержание текста-образца.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отивация учебной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деятельности, принятие образа «хорошего ученика».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эстетические потребности, ценности и чувства.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МФУ (компью-тер, мультиме-дийный проектор), презента-ция по теме урока, словари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с.60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упр.3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65 упр. 7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12/12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A227AE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13/13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/>
                <w:b/>
                <w:sz w:val="24"/>
                <w:szCs w:val="24"/>
              </w:rPr>
              <w:t xml:space="preserve">Что ни город, то норов. </w:t>
            </w:r>
          </w:p>
          <w:p w:rsidR="009764C2" w:rsidRPr="00A52C98" w:rsidRDefault="009764C2" w:rsidP="00326B81">
            <w:pPr>
              <w:rPr>
                <w:rFonts w:ascii="Times New Roman" w:hAnsi="Times New Roman" w:cs="Times New Roman"/>
                <w:lang w:eastAsia="en-US"/>
              </w:rPr>
            </w:pPr>
            <w:r w:rsidRPr="00A52C98">
              <w:rPr>
                <w:rFonts w:ascii="Times New Roman" w:hAnsi="Times New Roman" w:cs="Times New Roman"/>
                <w:sz w:val="24"/>
                <w:lang w:eastAsia="en-US"/>
              </w:rPr>
              <w:t>с.67-77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B15">
              <w:rPr>
                <w:rFonts w:ascii="Times New Roman" w:hAnsi="Times New Roman"/>
                <w:sz w:val="24"/>
                <w:szCs w:val="24"/>
              </w:rPr>
              <w:t>Названия старинных русских городов, сведения о происхождении этих названий.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сведения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старинных русских городах в различных информационных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отивация учебной деятельности, определять общую цель и пути её достижения, принятие образа «хорошего ученика».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потребности, ценности и чувства.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урока, словари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с.71-72 упр. 4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.77 упр. 9 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6D422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14/14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69ED">
              <w:rPr>
                <w:rFonts w:ascii="Times New Roman" w:hAnsi="Times New Roman"/>
                <w:b/>
                <w:sz w:val="24"/>
                <w:szCs w:val="24"/>
              </w:rPr>
              <w:t xml:space="preserve">У земли ясно солнце, у человека – слово. </w:t>
            </w:r>
          </w:p>
          <w:p w:rsidR="009764C2" w:rsidRPr="00077B15" w:rsidRDefault="009764C2" w:rsidP="00326B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с.78-87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Эпитеты и сравнения. Списывание отрывка фольклорного текста с творческим заданием.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Научатся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подбирать и употреблять  сравнения, эпитеты  в устной и письменной речи; работают со словарем синонимов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отивация учебной деятельности, принятие образа «хорошего ученика».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эстетические потребности, ценности и чувства.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с.81 упр.6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с.87 упр.16 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961618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5/15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64C2" w:rsidRPr="0098558A" w:rsidRDefault="009764C2" w:rsidP="00326B81">
            <w:pPr>
              <w:rPr>
                <w:rFonts w:ascii="Times New Roman" w:hAnsi="Times New Roman" w:cs="Times New Roman"/>
              </w:rPr>
            </w:pPr>
            <w:r w:rsidRPr="0098558A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</w:t>
            </w:r>
            <w:r w:rsidRPr="0098558A">
              <w:rPr>
                <w:rFonts w:ascii="Times New Roman" w:hAnsi="Times New Roman" w:cs="Times New Roman"/>
                <w:b/>
                <w:sz w:val="24"/>
              </w:rPr>
              <w:lastRenderedPageBreak/>
              <w:t>по разделу</w:t>
            </w:r>
            <w:r w:rsidRPr="0098558A">
              <w:rPr>
                <w:rFonts w:ascii="Times New Roman" w:hAnsi="Times New Roman" w:cs="Times New Roman"/>
                <w:sz w:val="24"/>
              </w:rPr>
              <w:t xml:space="preserve"> «Русский язык: прошлое и настоящее»</w:t>
            </w:r>
          </w:p>
        </w:tc>
        <w:tc>
          <w:tcPr>
            <w:tcW w:w="569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  в виде таблиц, схем, текста.</w:t>
            </w: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обобщать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изученный материал.</w:t>
            </w:r>
          </w:p>
          <w:p w:rsidR="009764C2" w:rsidRPr="0088121B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полученные знания.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нутренняя позиция школьника на основе положительного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отношения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промежуточных целей и соответствующих им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с учетом конечного результата.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ообразии способов решения задач.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контроль и учет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задания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921F96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</w:tcPr>
          <w:p w:rsidR="009764C2" w:rsidRPr="00921F96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 15 часов</w:t>
            </w:r>
          </w:p>
        </w:tc>
        <w:tc>
          <w:tcPr>
            <w:tcW w:w="569" w:type="dxa"/>
          </w:tcPr>
          <w:p w:rsidR="009764C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16160" w:type="dxa"/>
            <w:gridSpan w:val="11"/>
          </w:tcPr>
          <w:p w:rsidR="009764C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A52C9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Язык в действии (11ч)</w:t>
            </w: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96161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18/3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чего нужны суффиксы. </w:t>
            </w:r>
          </w:p>
          <w:p w:rsidR="009764C2" w:rsidRDefault="009764C2" w:rsidP="00326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с.88-90</w:t>
            </w:r>
          </w:p>
          <w:p w:rsidR="009764C2" w:rsidRDefault="009764C2" w:rsidP="00326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4C2" w:rsidRDefault="009764C2" w:rsidP="00326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с.91 – 93</w:t>
            </w:r>
          </w:p>
          <w:p w:rsidR="009764C2" w:rsidRDefault="009764C2" w:rsidP="00326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4C2" w:rsidRPr="00077B15" w:rsidRDefault="009764C2" w:rsidP="00326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с.94-96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8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Научатся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различать по суффиксам различные оттенки значения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6" w:type="dxa"/>
            <w:vMerge w:val="restart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амооценка на основе критериев успешности учебной деятельности.</w:t>
            </w:r>
          </w:p>
          <w:p w:rsidR="009764C2" w:rsidRPr="00921F96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пошаговый контроль по результату; 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общие приёмы решения задач, анализ информации.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презентация по теме урока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с.92 упр. 6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с.95 упр.8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 ные зада ния по карточкам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96161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19/4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особеннос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 рода </w:t>
            </w:r>
            <w:r w:rsidRPr="006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имён существи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есть в русском языке?</w:t>
            </w:r>
          </w:p>
          <w:p w:rsidR="009764C2" w:rsidRDefault="009764C2" w:rsidP="0032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с.96-99</w:t>
            </w:r>
          </w:p>
          <w:p w:rsidR="009764C2" w:rsidRPr="00077B15" w:rsidRDefault="009764C2" w:rsidP="00326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B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Специфика грамматических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8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Научатс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различать существительные, имеющие только форму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единственного или только форму множественного числа.</w:t>
            </w:r>
          </w:p>
        </w:tc>
        <w:tc>
          <w:tcPr>
            <w:tcW w:w="3826" w:type="dxa"/>
            <w:vMerge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тер, мультиме-дийный проектор), презента-ция по теме урока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.98 упр.3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20/5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96161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21/6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ли имена существительные «умеют» изменяться по числам?</w:t>
            </w:r>
          </w:p>
          <w:p w:rsidR="009764C2" w:rsidRPr="00077B15" w:rsidRDefault="009764C2" w:rsidP="00326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с.99-104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  <w:vMerge w:val="restart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Словоизмене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ние отдельных форм множествен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ного числа имен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Научатся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выявлять и исправлять в устной речи типичные грамматические ошибки, связанные с нарушением согласования имени существительного и имени прилаг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ательного в числе, роде, падеже.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826" w:type="dxa"/>
            <w:vMerge w:val="restart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амооценка на основе критериев успешности учебной деятельности.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ошаговый контроль по результату.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общие приёмы решения задач, анализ информации.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(компью-тер, мультиме-дийный проектор), презента-ция по теме урока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с.99 упр.2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.103 упр.7</w:t>
            </w: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22/7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A227AE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23/8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6069ED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60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с.104-110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vMerge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исьменно излагать содержание текста-образца по самостоятельно составленному плану.</w:t>
            </w:r>
          </w:p>
        </w:tc>
        <w:tc>
          <w:tcPr>
            <w:tcW w:w="3826" w:type="dxa"/>
            <w:vMerge/>
          </w:tcPr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с.104 упр.3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с.107 упр. 7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24/9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A227AE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25/10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B142FE" w:rsidRDefault="009764C2" w:rsidP="0032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Зачем в русском языке такие разные предлоги? </w:t>
            </w:r>
          </w:p>
          <w:p w:rsidR="009764C2" w:rsidRPr="00077B15" w:rsidRDefault="009764C2" w:rsidP="0032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с.111-117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Нормы правильного и точного употребления предлогов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8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Научатся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нормами правильного и точного употребления предлогов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амооценка на основе критериев успешности учебной деятельности.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пошаговый контроль по результату; 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общие приёмы решения задач, анализ информации.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с.112 упр.3</w:t>
            </w: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с.115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упр.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26/11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FA0AF4" w:rsidRDefault="009764C2" w:rsidP="0032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A">
              <w:rPr>
                <w:rFonts w:ascii="Times New Roman" w:hAnsi="Times New Roman" w:cs="Times New Roman"/>
                <w:b/>
                <w:sz w:val="24"/>
              </w:rPr>
              <w:t>Контрольная работа по разделу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Язык в действии»</w:t>
            </w:r>
          </w:p>
        </w:tc>
        <w:tc>
          <w:tcPr>
            <w:tcW w:w="569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 в виде таблиц, схем, текста.</w:t>
            </w: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обобщать изученный материал.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полученные знания.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нутренняя позиция школьника на основе положительного отношения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промежуточных целей и соответствующих им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с учетом конечного результата.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ообразии способов решения задач.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и учет знаний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задания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921F96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</w:tcPr>
          <w:p w:rsidR="009764C2" w:rsidRPr="00921F96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A227AE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 11 часов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16160" w:type="dxa"/>
            <w:gridSpan w:val="11"/>
          </w:tcPr>
          <w:p w:rsidR="009764C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Секреты речи и текста (9 ч)</w:t>
            </w:r>
          </w:p>
          <w:p w:rsidR="009764C2" w:rsidRPr="006069ED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A227AE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27/1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B142FE" w:rsidRDefault="009764C2" w:rsidP="00326B8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142FE">
              <w:rPr>
                <w:b/>
                <w:sz w:val="24"/>
                <w:szCs w:val="24"/>
                <w:lang w:val="ru-RU"/>
              </w:rPr>
              <w:t>Создаём т</w:t>
            </w:r>
            <w:r w:rsidRPr="0098558A">
              <w:rPr>
                <w:b/>
                <w:sz w:val="24"/>
                <w:szCs w:val="24"/>
                <w:lang w:val="ru-RU"/>
              </w:rPr>
              <w:t>екст</w:t>
            </w:r>
            <w:r w:rsidRPr="00B142FE">
              <w:rPr>
                <w:b/>
                <w:sz w:val="24"/>
                <w:szCs w:val="24"/>
                <w:lang w:val="ru-RU"/>
              </w:rPr>
              <w:t>ы</w:t>
            </w:r>
            <w:r w:rsidRPr="0098558A">
              <w:rPr>
                <w:b/>
                <w:sz w:val="24"/>
                <w:szCs w:val="24"/>
                <w:lang w:val="ru-RU"/>
              </w:rPr>
              <w:t xml:space="preserve"> – рассужде</w:t>
            </w:r>
            <w:r w:rsidRPr="00B142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8558A">
              <w:rPr>
                <w:b/>
                <w:sz w:val="24"/>
                <w:szCs w:val="24"/>
                <w:lang w:val="ru-RU"/>
              </w:rPr>
              <w:t>ни</w:t>
            </w:r>
            <w:r w:rsidRPr="00B142FE">
              <w:rPr>
                <w:b/>
                <w:sz w:val="24"/>
                <w:szCs w:val="24"/>
                <w:lang w:val="ru-RU"/>
              </w:rPr>
              <w:t>я</w:t>
            </w:r>
          </w:p>
          <w:p w:rsidR="009764C2" w:rsidRPr="006069ED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с.118-124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текста-рассуждения.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Получат возможность изучить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структуру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рассуждения.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Научатся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тексты-рассуждения с использованием различных способов аргументации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отличий от эталона.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.119 упр.3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28/2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32/6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B142FE" w:rsidRDefault="009764C2" w:rsidP="00326B8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142FE">
              <w:rPr>
                <w:b/>
                <w:sz w:val="24"/>
                <w:szCs w:val="24"/>
                <w:lang w:val="ru-RU"/>
              </w:rPr>
              <w:t>Учимся редактиро вать тексты</w:t>
            </w: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с.124-126</w:t>
            </w: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с.127</w:t>
            </w: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с.128</w:t>
            </w: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с.130-131</w:t>
            </w: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4C2" w:rsidRDefault="009764C2" w:rsidP="00326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с.132-133</w:t>
            </w:r>
          </w:p>
        </w:tc>
        <w:tc>
          <w:tcPr>
            <w:tcW w:w="569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764C2" w:rsidRPr="00C012A1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заданных текстов с учетом точности, правильности, богатства и выразительнос ти письменной речи. </w:t>
            </w: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редактировать текст.</w:t>
            </w:r>
          </w:p>
          <w:p w:rsidR="009764C2" w:rsidRPr="00C012A1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обосновывать выбор правильного построения текста. 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амооценка на основе критериев успешности учебной деятельности.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ошаговый контроль по результату.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общие приёмы решения задач, анализ информации.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92" w:type="dxa"/>
          </w:tcPr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с.126 упр.2</w:t>
            </w: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с.128 упр.4</w:t>
            </w: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с.129 упр.6</w:t>
            </w: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с.130 упр.7</w:t>
            </w:r>
          </w:p>
          <w:p w:rsidR="009764C2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64C2" w:rsidRPr="00316A67" w:rsidRDefault="009764C2" w:rsidP="0032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с.132 упр.10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33/7</w:t>
            </w:r>
          </w:p>
          <w:p w:rsidR="009764C2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9764C2" w:rsidRPr="00A227AE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34/8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Default="009764C2" w:rsidP="00326B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E">
              <w:rPr>
                <w:rFonts w:ascii="Times New Roman" w:hAnsi="Times New Roman" w:cs="Times New Roman"/>
                <w:b/>
                <w:sz w:val="24"/>
                <w:szCs w:val="24"/>
              </w:rPr>
              <w:t>Создаём тексты – повество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42FE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  <w:p w:rsidR="009764C2" w:rsidRPr="00316A67" w:rsidRDefault="009764C2" w:rsidP="00326B8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Творческаяработа.</w:t>
            </w:r>
          </w:p>
          <w:p w:rsidR="009764C2" w:rsidRDefault="009764C2" w:rsidP="00326B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A67">
              <w:rPr>
                <w:rFonts w:ascii="Times New Roman" w:hAnsi="Times New Roman" w:cs="Times New Roman"/>
                <w:sz w:val="24"/>
                <w:szCs w:val="24"/>
              </w:rPr>
              <w:t>с.134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  <w:p w:rsidR="009764C2" w:rsidRDefault="009764C2" w:rsidP="00326B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C2" w:rsidRPr="00077B15" w:rsidRDefault="009764C2" w:rsidP="00326B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с.140-142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текста-повествования.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Составление собственных планов текстов.</w:t>
            </w:r>
          </w:p>
        </w:tc>
        <w:tc>
          <w:tcPr>
            <w:tcW w:w="269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Получат возможность научиться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тексты-повествования.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92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с.134-142</w:t>
            </w: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961618" w:rsidRDefault="009764C2" w:rsidP="00326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/9</w:t>
            </w: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D5512D" w:rsidRDefault="009764C2" w:rsidP="00326B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«Секреты речи и текста»</w:t>
            </w:r>
          </w:p>
        </w:tc>
        <w:tc>
          <w:tcPr>
            <w:tcW w:w="569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843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 в виде таблиц, схем, текста.</w:t>
            </w: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обобщать изученный материал.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полученные знания.</w:t>
            </w: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нутренняя позиция школьника на основе положительного отношения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промежуточных целей и соответствующих им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с учетом конечного результата.</w:t>
            </w:r>
          </w:p>
          <w:p w:rsidR="009764C2" w:rsidRPr="00077B15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ообразии способов решения задач.</w:t>
            </w:r>
          </w:p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К.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07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и учет знаний</w:t>
            </w: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задания</w:t>
            </w: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</w:tcPr>
          <w:p w:rsidR="009764C2" w:rsidRPr="00A227AE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D5512D" w:rsidRDefault="009764C2" w:rsidP="00326B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D">
              <w:rPr>
                <w:rFonts w:ascii="Times New Roman" w:hAnsi="Times New Roman" w:cs="Times New Roman"/>
                <w:sz w:val="24"/>
                <w:szCs w:val="24"/>
              </w:rPr>
              <w:t>Итого: 9 часов</w:t>
            </w:r>
          </w:p>
        </w:tc>
        <w:tc>
          <w:tcPr>
            <w:tcW w:w="569" w:type="dxa"/>
          </w:tcPr>
          <w:p w:rsidR="009764C2" w:rsidRDefault="009764C2" w:rsidP="00326B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6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64C2" w:rsidRPr="00077B15" w:rsidTr="00326B81">
        <w:trPr>
          <w:trHeight w:val="242"/>
        </w:trPr>
        <w:tc>
          <w:tcPr>
            <w:tcW w:w="562" w:type="dxa"/>
          </w:tcPr>
          <w:p w:rsidR="009764C2" w:rsidRPr="007D7F93" w:rsidRDefault="009764C2" w:rsidP="00326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</w:tcPr>
          <w:p w:rsidR="009764C2" w:rsidRDefault="009764C2" w:rsidP="00326B8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 35 часов</w:t>
            </w:r>
          </w:p>
        </w:tc>
        <w:tc>
          <w:tcPr>
            <w:tcW w:w="569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764C2" w:rsidRPr="00077B15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764C2" w:rsidRDefault="009764C2" w:rsidP="00326B8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64C2" w:rsidRPr="009764C2" w:rsidRDefault="009764C2" w:rsidP="009764C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9764C2" w:rsidRPr="009764C2" w:rsidSect="009764C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1F" w:rsidRDefault="00822A1F" w:rsidP="00CA40E4">
      <w:pPr>
        <w:spacing w:after="0" w:line="240" w:lineRule="auto"/>
      </w:pPr>
      <w:r>
        <w:separator/>
      </w:r>
    </w:p>
  </w:endnote>
  <w:endnote w:type="continuationSeparator" w:id="0">
    <w:p w:rsidR="00822A1F" w:rsidRDefault="00822A1F" w:rsidP="00C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1F" w:rsidRDefault="00822A1F" w:rsidP="00CA40E4">
      <w:pPr>
        <w:spacing w:after="0" w:line="240" w:lineRule="auto"/>
      </w:pPr>
      <w:r>
        <w:separator/>
      </w:r>
    </w:p>
  </w:footnote>
  <w:footnote w:type="continuationSeparator" w:id="0">
    <w:p w:rsidR="00822A1F" w:rsidRDefault="00822A1F" w:rsidP="00CA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377"/>
    <w:multiLevelType w:val="hybridMultilevel"/>
    <w:tmpl w:val="35DE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22059"/>
    <w:multiLevelType w:val="hybridMultilevel"/>
    <w:tmpl w:val="6C56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DC05CCC"/>
    <w:multiLevelType w:val="hybridMultilevel"/>
    <w:tmpl w:val="784A4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F087AF8"/>
    <w:multiLevelType w:val="hybridMultilevel"/>
    <w:tmpl w:val="A0EC0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0D"/>
    <w:rsid w:val="00064A13"/>
    <w:rsid w:val="00077B15"/>
    <w:rsid w:val="000C6707"/>
    <w:rsid w:val="000D4CC5"/>
    <w:rsid w:val="0010383D"/>
    <w:rsid w:val="001050F4"/>
    <w:rsid w:val="00147C08"/>
    <w:rsid w:val="0016742A"/>
    <w:rsid w:val="00260BB3"/>
    <w:rsid w:val="002777AA"/>
    <w:rsid w:val="002E549B"/>
    <w:rsid w:val="002F36E5"/>
    <w:rsid w:val="00316A67"/>
    <w:rsid w:val="0037370B"/>
    <w:rsid w:val="003C66A9"/>
    <w:rsid w:val="003E7FFA"/>
    <w:rsid w:val="004E4D35"/>
    <w:rsid w:val="00591F3F"/>
    <w:rsid w:val="005C1D8D"/>
    <w:rsid w:val="006069ED"/>
    <w:rsid w:val="00695520"/>
    <w:rsid w:val="006D4222"/>
    <w:rsid w:val="007D7F93"/>
    <w:rsid w:val="007E0D63"/>
    <w:rsid w:val="00822A1F"/>
    <w:rsid w:val="00841190"/>
    <w:rsid w:val="00867B00"/>
    <w:rsid w:val="0088121B"/>
    <w:rsid w:val="00915BEC"/>
    <w:rsid w:val="00921F96"/>
    <w:rsid w:val="00961618"/>
    <w:rsid w:val="009764C2"/>
    <w:rsid w:val="0098558A"/>
    <w:rsid w:val="00A227AE"/>
    <w:rsid w:val="00A52C98"/>
    <w:rsid w:val="00A614A8"/>
    <w:rsid w:val="00AF0F75"/>
    <w:rsid w:val="00B142FE"/>
    <w:rsid w:val="00B87950"/>
    <w:rsid w:val="00C012A1"/>
    <w:rsid w:val="00CA40E4"/>
    <w:rsid w:val="00D34B63"/>
    <w:rsid w:val="00D5512D"/>
    <w:rsid w:val="00D70F7A"/>
    <w:rsid w:val="00FA0AF4"/>
    <w:rsid w:val="00FA310D"/>
    <w:rsid w:val="00F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A310D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FA3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FA310D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A3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FA3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0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0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B9C6-F799-489E-B95B-8AA4B744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Пони Пони</dc:creator>
  <cp:lastModifiedBy>admin</cp:lastModifiedBy>
  <cp:revision>12</cp:revision>
  <cp:lastPrinted>2021-08-25T11:04:00Z</cp:lastPrinted>
  <dcterms:created xsi:type="dcterms:W3CDTF">2020-08-24T11:34:00Z</dcterms:created>
  <dcterms:modified xsi:type="dcterms:W3CDTF">2022-02-02T09:19:00Z</dcterms:modified>
</cp:coreProperties>
</file>