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AA" w:rsidRPr="00B955AA" w:rsidRDefault="00B955AA" w:rsidP="00B955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5AA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W w:w="1603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24"/>
        <w:gridCol w:w="7"/>
        <w:gridCol w:w="744"/>
        <w:gridCol w:w="1425"/>
        <w:gridCol w:w="1562"/>
        <w:gridCol w:w="1982"/>
        <w:gridCol w:w="1694"/>
        <w:gridCol w:w="6"/>
        <w:gridCol w:w="2029"/>
        <w:gridCol w:w="1234"/>
        <w:gridCol w:w="1843"/>
        <w:gridCol w:w="1276"/>
        <w:gridCol w:w="1704"/>
      </w:tblGrid>
      <w:tr w:rsidR="00F36CA7" w:rsidRPr="00F36CA7" w:rsidTr="002A77D4">
        <w:trPr>
          <w:cantSplit/>
          <w:trHeight w:val="1208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F36CA7" w:rsidRDefault="00F36CA7" w:rsidP="00A850FF">
            <w:pPr>
              <w:rPr>
                <w:rFonts w:ascii="Times New Roman" w:hAnsi="Times New Roman" w:cs="Times New Roman"/>
                <w:b/>
              </w:rPr>
            </w:pPr>
            <w:r w:rsidRPr="00F36CA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F36CA7" w:rsidRDefault="005C170D" w:rsidP="007476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 з.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F36CA7" w:rsidRDefault="00F36CA7" w:rsidP="00A850FF">
            <w:pPr>
              <w:rPr>
                <w:rFonts w:ascii="Times New Roman" w:hAnsi="Times New Roman" w:cs="Times New Roman"/>
                <w:b/>
              </w:rPr>
            </w:pPr>
            <w:r w:rsidRPr="00F36CA7">
              <w:rPr>
                <w:rFonts w:ascii="Times New Roman" w:hAnsi="Times New Roman" w:cs="Times New Roman"/>
                <w:b/>
              </w:rPr>
              <w:t xml:space="preserve"> Тема урока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F36CA7" w:rsidRDefault="00F36CA7" w:rsidP="00A850FF">
            <w:pPr>
              <w:rPr>
                <w:rFonts w:ascii="Times New Roman" w:hAnsi="Times New Roman" w:cs="Times New Roman"/>
                <w:b/>
              </w:rPr>
            </w:pPr>
            <w:r w:rsidRPr="00F36CA7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F36CA7" w:rsidRDefault="00F36CA7" w:rsidP="00A850FF">
            <w:pPr>
              <w:rPr>
                <w:rFonts w:ascii="Times New Roman" w:hAnsi="Times New Roman" w:cs="Times New Roman"/>
                <w:b/>
              </w:rPr>
            </w:pPr>
            <w:r w:rsidRPr="00F36CA7">
              <w:rPr>
                <w:rFonts w:ascii="Times New Roman" w:hAnsi="Times New Roman" w:cs="Times New Roman"/>
                <w:b/>
              </w:rPr>
              <w:t>Элемент содержания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F36CA7" w:rsidRDefault="00F36CA7" w:rsidP="00A850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6CA7">
              <w:rPr>
                <w:rFonts w:ascii="Times New Roman" w:hAnsi="Times New Roman" w:cs="Times New Roman"/>
                <w:b/>
              </w:rPr>
              <w:t>Требования к уровню</w:t>
            </w:r>
          </w:p>
          <w:p w:rsidR="00F36CA7" w:rsidRPr="00F36CA7" w:rsidRDefault="00F36CA7" w:rsidP="00A85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CA7">
              <w:rPr>
                <w:rFonts w:ascii="Times New Roman" w:hAnsi="Times New Roman" w:cs="Times New Roman"/>
                <w:b/>
              </w:rPr>
              <w:t>подготовки обучающихся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CA7" w:rsidRPr="00F36CA7" w:rsidRDefault="009F0A96" w:rsidP="00A850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F36CA7" w:rsidRPr="00F36CA7">
              <w:rPr>
                <w:rFonts w:ascii="Times New Roman" w:eastAsia="Times New Roman" w:hAnsi="Times New Roman" w:cs="Times New Roman"/>
                <w:b/>
              </w:rPr>
              <w:t>онтрол</w:t>
            </w:r>
            <w:r>
              <w:rPr>
                <w:rFonts w:ascii="Times New Roman" w:eastAsia="Times New Roman" w:hAnsi="Times New Roman" w:cs="Times New Roman"/>
                <w:b/>
              </w:rPr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CA7" w:rsidRPr="00F36CA7" w:rsidRDefault="00F36CA7" w:rsidP="003A5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CA7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692A25" w:rsidRDefault="00F8706E" w:rsidP="00A850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CA7" w:rsidRPr="00692A25" w:rsidRDefault="00692A25" w:rsidP="00692A25">
            <w:pPr>
              <w:rPr>
                <w:rFonts w:ascii="Times New Roman" w:hAnsi="Times New Roman" w:cs="Times New Roman"/>
                <w:b/>
              </w:rPr>
            </w:pPr>
            <w:r w:rsidRPr="00692A25">
              <w:rPr>
                <w:rFonts w:ascii="Times New Roman" w:eastAsia="Times New Roman" w:hAnsi="Times New Roman" w:cs="Times New Roman"/>
                <w:b/>
                <w:spacing w:val="-3"/>
              </w:rPr>
              <w:t>Учебно-методическое и материально-техническое обеспечение</w:t>
            </w:r>
          </w:p>
        </w:tc>
      </w:tr>
      <w:tr w:rsidR="00912D91" w:rsidRPr="00F36CA7" w:rsidTr="00792D7D">
        <w:trPr>
          <w:trHeight w:val="390"/>
        </w:trPr>
        <w:tc>
          <w:tcPr>
            <w:tcW w:w="16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B378DD" w:rsidRDefault="00E25842" w:rsidP="00B378D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80BC1">
              <w:rPr>
                <w:rFonts w:ascii="Times New Roman" w:hAnsi="Times New Roman" w:cs="Times New Roman"/>
                <w:b/>
              </w:rPr>
              <w:t xml:space="preserve"> «Музыкальное </w:t>
            </w:r>
            <w:r w:rsidR="005D01F4">
              <w:rPr>
                <w:rFonts w:ascii="Times New Roman" w:hAnsi="Times New Roman" w:cs="Times New Roman"/>
                <w:b/>
              </w:rPr>
              <w:t>путешествие» 34</w:t>
            </w:r>
            <w:r w:rsidR="00B378DD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912D91" w:rsidRPr="0051565E" w:rsidTr="00824568">
        <w:trPr>
          <w:trHeight w:val="4123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1" w:rsidRPr="0051565E" w:rsidRDefault="00912D9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51565E" w:rsidRDefault="005C170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С.4-6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1" w:rsidRPr="0051565E" w:rsidRDefault="00912D9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«Россия – любимая наша страна…»</w:t>
            </w:r>
          </w:p>
          <w:p w:rsidR="00912D91" w:rsidRPr="0051565E" w:rsidRDefault="00912D91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1" w:rsidRPr="0051565E" w:rsidRDefault="00AB6B20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12D91" w:rsidRPr="0051565E">
              <w:rPr>
                <w:rFonts w:ascii="Times New Roman" w:hAnsi="Times New Roman" w:cs="Times New Roman"/>
              </w:rPr>
              <w:t>рок-путешествие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1" w:rsidRPr="0051565E" w:rsidRDefault="00912D9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Слушание: А. Александров «Государственный Гимн РФ»; С. Рахманинов концерт №2 для ф-но с оркестром </w:t>
            </w:r>
            <w:r w:rsidRPr="0051565E">
              <w:rPr>
                <w:rFonts w:ascii="Times New Roman" w:hAnsi="Times New Roman" w:cs="Times New Roman"/>
                <w:lang w:val="en-US"/>
              </w:rPr>
              <w:t>I</w:t>
            </w:r>
            <w:r w:rsidRPr="0051565E">
              <w:rPr>
                <w:rFonts w:ascii="Times New Roman" w:hAnsi="Times New Roman" w:cs="Times New Roman"/>
              </w:rPr>
              <w:t xml:space="preserve"> ч. (фр-т); И. Корнилов «Северный край».</w:t>
            </w:r>
          </w:p>
          <w:p w:rsidR="00912D91" w:rsidRPr="0051565E" w:rsidRDefault="00912D9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Е. Тиличеева  «Родина моя».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5E" w:rsidRDefault="00485CEB" w:rsidP="0051565E">
            <w:pPr>
              <w:pStyle w:val="a5"/>
              <w:rPr>
                <w:rFonts w:ascii="Times New Roman" w:hAnsi="Times New Roman" w:cs="Times New Roman"/>
              </w:rPr>
            </w:pPr>
            <w:r w:rsidRPr="005D01F4">
              <w:rPr>
                <w:rFonts w:ascii="Times New Roman" w:hAnsi="Times New Roman" w:cs="Times New Roman"/>
                <w:b/>
                <w:i/>
              </w:rPr>
              <w:t>Научатся:</w:t>
            </w:r>
            <w:r>
              <w:rPr>
                <w:rFonts w:ascii="Times New Roman" w:hAnsi="Times New Roman" w:cs="Times New Roman"/>
              </w:rPr>
              <w:t>д</w:t>
            </w:r>
            <w:r w:rsidR="00912D91" w:rsidRPr="0051565E">
              <w:rPr>
                <w:rFonts w:ascii="Times New Roman" w:hAnsi="Times New Roman" w:cs="Times New Roman"/>
              </w:rPr>
              <w:t xml:space="preserve">елать </w:t>
            </w:r>
            <w:r w:rsidR="00912D91" w:rsidRPr="00485CEB">
              <w:rPr>
                <w:rFonts w:ascii="Times New Roman" w:hAnsi="Times New Roman" w:cs="Times New Roman"/>
              </w:rPr>
              <w:t>простые</w:t>
            </w:r>
            <w:r w:rsidR="00912D91" w:rsidRPr="0051565E">
              <w:rPr>
                <w:rFonts w:ascii="Times New Roman" w:hAnsi="Times New Roman" w:cs="Times New Roman"/>
              </w:rPr>
              <w:t xml:space="preserve"> выводы; решать творческие задачи на уровне импровизаций.</w:t>
            </w:r>
          </w:p>
          <w:p w:rsidR="0051565E" w:rsidRPr="0051565E" w:rsidRDefault="0051565E" w:rsidP="0051565E"/>
          <w:p w:rsidR="0051565E" w:rsidRPr="0051565E" w:rsidRDefault="0051565E" w:rsidP="0051565E"/>
          <w:p w:rsidR="0051565E" w:rsidRPr="0051565E" w:rsidRDefault="0051565E" w:rsidP="0051565E"/>
          <w:p w:rsidR="0051565E" w:rsidRPr="0051565E" w:rsidRDefault="0051565E" w:rsidP="0051565E"/>
          <w:p w:rsidR="00912D91" w:rsidRPr="0051565E" w:rsidRDefault="00912D91" w:rsidP="0051565E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5E" w:rsidRPr="00E51F6B" w:rsidRDefault="00485CEB" w:rsidP="0051565E">
            <w:pPr>
              <w:pStyle w:val="a5"/>
              <w:rPr>
                <w:rFonts w:ascii="Times New Roman" w:hAnsi="Times New Roman" w:cs="Times New Roman"/>
              </w:rPr>
            </w:pPr>
            <w:r w:rsidRPr="005D01F4">
              <w:rPr>
                <w:rFonts w:ascii="Times New Roman" w:hAnsi="Times New Roman" w:cs="Times New Roman"/>
                <w:b/>
                <w:i/>
              </w:rPr>
              <w:t>Получат возможностьнаучиться:</w:t>
            </w:r>
            <w:r w:rsidR="00E51F6B" w:rsidRPr="0051565E">
              <w:rPr>
                <w:rFonts w:ascii="Times New Roman" w:hAnsi="Times New Roman" w:cs="Times New Roman"/>
              </w:rPr>
              <w:t>проникаться эмоциональным содержанием музыки; внимательно слушать, запоминать названия и авторов произведений; правильно дышать при пении, распределять дыхание по фразам.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1" w:rsidRPr="0051565E" w:rsidRDefault="00912D9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D40702" w:rsidRDefault="005D01F4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="00912D91" w:rsidRPr="0051565E">
              <w:rPr>
                <w:rFonts w:ascii="Times New Roman" w:eastAsia="Times New Roman" w:hAnsi="Times New Roman" w:cs="Times New Roman"/>
              </w:rPr>
              <w:t>целеполага</w:t>
            </w:r>
            <w:r w:rsidR="00D40702">
              <w:rPr>
                <w:rFonts w:ascii="Times New Roman" w:eastAsia="Times New Roman" w:hAnsi="Times New Roman" w:cs="Times New Roman"/>
              </w:rPr>
              <w:t>ние в постановке учебных задач.</w:t>
            </w:r>
          </w:p>
          <w:p w:rsidR="00912D91" w:rsidRPr="0051565E" w:rsidRDefault="005D01F4" w:rsidP="0051565E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="00912D91"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912D91" w:rsidRPr="0051565E">
              <w:rPr>
                <w:rFonts w:ascii="Times New Roman" w:eastAsia="Times New Roman" w:hAnsi="Times New Roman" w:cs="Times New Roman"/>
              </w:rPr>
              <w:t>владение навыками речевого высказывания.</w:t>
            </w:r>
          </w:p>
          <w:p w:rsidR="00912D91" w:rsidRPr="0051565E" w:rsidRDefault="00912D91" w:rsidP="0051565E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="005D01F4"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51565E">
              <w:rPr>
                <w:rFonts w:ascii="Times New Roman" w:eastAsia="Times New Roman" w:hAnsi="Times New Roman" w:cs="Times New Roman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5E" w:rsidRDefault="0051565E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51565E" w:rsidRPr="0051565E" w:rsidRDefault="0051565E" w:rsidP="0051565E"/>
          <w:p w:rsidR="0051565E" w:rsidRPr="0051565E" w:rsidRDefault="0051565E" w:rsidP="0051565E"/>
          <w:p w:rsidR="0051565E" w:rsidRPr="0051565E" w:rsidRDefault="0051565E" w:rsidP="0051565E"/>
          <w:p w:rsidR="0051565E" w:rsidRPr="0051565E" w:rsidRDefault="0051565E" w:rsidP="0051565E"/>
          <w:p w:rsidR="0051565E" w:rsidRPr="0051565E" w:rsidRDefault="0051565E" w:rsidP="0051565E"/>
          <w:p w:rsidR="00912D91" w:rsidRPr="0051565E" w:rsidRDefault="00912D91" w:rsidP="0051565E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51565E" w:rsidRDefault="005D01F4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912D91" w:rsidRPr="0051565E" w:rsidRDefault="00912D9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-Запись музыкальных произведений:</w:t>
            </w:r>
          </w:p>
          <w:p w:rsidR="00912D91" w:rsidRPr="0051565E" w:rsidRDefault="00912D9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-С.Рахманинов. фортепианный концерт. Фрагмент;</w:t>
            </w:r>
          </w:p>
          <w:p w:rsidR="00912D91" w:rsidRPr="0051565E" w:rsidRDefault="00912D9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 С.Рахманинова</w:t>
            </w:r>
          </w:p>
          <w:p w:rsidR="00E51F6B" w:rsidRPr="0051565E" w:rsidRDefault="00E51F6B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6CA7" w:rsidRPr="0051565E" w:rsidTr="0038733D">
        <w:trPr>
          <w:trHeight w:val="416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5C170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Великое содружество русских композиторов.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E6ABE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М. Мусоргский «Рассвет на Москве-реке» вступление к опере «Хованщина».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М. Мусоргский «Вечерняя песня».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485CEB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36CA7" w:rsidRPr="0051565E">
              <w:rPr>
                <w:rFonts w:ascii="Times New Roman" w:hAnsi="Times New Roman" w:cs="Times New Roman"/>
              </w:rPr>
              <w:t>абота</w:t>
            </w:r>
            <w:r>
              <w:rPr>
                <w:rFonts w:ascii="Times New Roman" w:hAnsi="Times New Roman" w:cs="Times New Roman"/>
              </w:rPr>
              <w:t>ть</w:t>
            </w:r>
            <w:r w:rsidR="00F36CA7" w:rsidRPr="0051565E">
              <w:rPr>
                <w:rFonts w:ascii="Times New Roman" w:hAnsi="Times New Roman" w:cs="Times New Roman"/>
              </w:rPr>
              <w:t xml:space="preserve"> с учебным текстом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определять и сравнивать характер, настроение и средства выразительности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24" w:rsidRPr="0051565E" w:rsidRDefault="002C6124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="005D01F4">
              <w:rPr>
                <w:rFonts w:ascii="Times New Roman" w:eastAsia="Times New Roman" w:hAnsi="Times New Roman" w:cs="Times New Roman"/>
                <w:b/>
                <w:bCs/>
              </w:rPr>
              <w:t>егулятивные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51565E">
              <w:rPr>
                <w:rFonts w:ascii="Times New Roman" w:eastAsia="Times New Roman" w:hAnsi="Times New Roman" w:cs="Times New Roman"/>
              </w:rPr>
              <w:t>уметь действовать по плану.</w:t>
            </w:r>
          </w:p>
          <w:p w:rsidR="002C6124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2C6124" w:rsidRPr="0051565E">
              <w:rPr>
                <w:rFonts w:ascii="Times New Roman" w:eastAsia="Times New Roman" w:hAnsi="Times New Roman" w:cs="Times New Roman"/>
              </w:rPr>
              <w:t>сравнивать и обобщать образы художественных произведений.</w:t>
            </w:r>
          </w:p>
          <w:p w:rsidR="00F36CA7" w:rsidRPr="0051565E" w:rsidRDefault="00065D63" w:rsidP="00E51F6B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2C6124" w:rsidRPr="0051565E">
              <w:rPr>
                <w:rFonts w:ascii="Times New Roman" w:eastAsia="Times New Roman" w:hAnsi="Times New Roman" w:cs="Times New Roman"/>
              </w:rPr>
              <w:t>уметь слушать собеседни</w:t>
            </w:r>
            <w:r w:rsidR="0030633B" w:rsidRPr="0051565E"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51565E" w:rsidRDefault="00CE2D1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-Запись музыкальных произведений М.П.Мусоргс кий.</w:t>
            </w:r>
          </w:p>
          <w:p w:rsidR="00CE2D11" w:rsidRPr="0051565E" w:rsidRDefault="00CE2D1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 «Рассвет на Москве-реке». Фрагмент; М.П.Мусоргс кий. «С няней» </w:t>
            </w:r>
          </w:p>
          <w:p w:rsidR="00F36CA7" w:rsidRPr="0051565E" w:rsidRDefault="00CE2D1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-Портреты композиторов </w:t>
            </w:r>
          </w:p>
        </w:tc>
      </w:tr>
      <w:tr w:rsidR="00F36CA7" w:rsidRPr="0051565E" w:rsidTr="002A77D4">
        <w:trPr>
          <w:trHeight w:val="607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5C170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С.8-13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Великое содружество русских композиторов.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  <w:bCs/>
              </w:rPr>
              <w:t>Урок  закрепления знаний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М. Мусоргский «Рассвет на Москве-реке» вступление к опере «Хованщина»; «С няней» из вокального цикла «Детская».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М. Мусоргский «Вечерняя песня».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Использование диска «Импрессионизм в музыке»: просмотр – М. Мусоргский.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Делать простые выводы.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FD2448" w:rsidRDefault="007476CA" w:rsidP="00FD244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51F6B">
              <w:rPr>
                <w:rFonts w:ascii="Times New Roman" w:hAnsi="Times New Roman" w:cs="Times New Roman"/>
              </w:rPr>
              <w:t>опреде</w:t>
            </w:r>
            <w:r w:rsidR="00F36CA7" w:rsidRPr="00E51F6B">
              <w:rPr>
                <w:rFonts w:ascii="Times New Roman" w:hAnsi="Times New Roman" w:cs="Times New Roman"/>
              </w:rPr>
              <w:t>лять и сравнивать характер, настрое-ние и средства выразительности музыкальных про-</w:t>
            </w:r>
            <w:r w:rsidRPr="00E51F6B">
              <w:rPr>
                <w:rFonts w:ascii="Times New Roman" w:hAnsi="Times New Roman" w:cs="Times New Roman"/>
              </w:rPr>
              <w:t>изведений; петь легко, не форси</w:t>
            </w:r>
            <w:r w:rsidR="00F36CA7" w:rsidRPr="00E51F6B">
              <w:rPr>
                <w:rFonts w:ascii="Times New Roman" w:hAnsi="Times New Roman" w:cs="Times New Roman"/>
              </w:rPr>
              <w:t>руя звук, следить за д</w:t>
            </w:r>
            <w:r w:rsidR="00FD2448">
              <w:rPr>
                <w:rFonts w:ascii="Times New Roman" w:hAnsi="Times New Roman" w:cs="Times New Roman"/>
              </w:rPr>
              <w:t>икцией,показыва</w:t>
            </w:r>
            <w:r w:rsidR="00E51F6B" w:rsidRPr="00E51F6B">
              <w:rPr>
                <w:rFonts w:ascii="Times New Roman" w:hAnsi="Times New Roman" w:cs="Times New Roman"/>
              </w:rPr>
              <w:t>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E6ABE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  <w:r w:rsidR="00F36CA7" w:rsidRPr="0051565E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r w:rsidR="0030633B"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</w:rPr>
              <w:t>понимать и принимать учебную задачу, искать способы её решения, выполнять действия проверки.</w:t>
            </w:r>
          </w:p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</w:rPr>
              <w:t>расширять представление о культурной жизни Востока, его национальных достояниях, культурных ценностях.</w:t>
            </w:r>
          </w:p>
          <w:p w:rsidR="00F36CA7" w:rsidRPr="0051565E" w:rsidRDefault="00065D63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</w:rPr>
              <w:t>участвовать в коллективном обсуждении.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1" w:rsidRPr="0051565E" w:rsidRDefault="00CE2D1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произв.:</w:t>
            </w:r>
          </w:p>
          <w:p w:rsidR="00CE2D11" w:rsidRPr="0051565E" w:rsidRDefault="00CE2D1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-Н.А. Римский-Корсаков. Первая часть симфонической сюиты «Шехеразада». Фрагмент «Море и корабль Синдбада»;</w:t>
            </w:r>
          </w:p>
          <w:p w:rsidR="00CE2D11" w:rsidRPr="0051565E" w:rsidRDefault="00CE2D1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-А. Бородин. Половецкая пляска с хором из оперы «Князь Игорь».</w:t>
            </w:r>
          </w:p>
          <w:p w:rsidR="00F36CA7" w:rsidRPr="0051565E" w:rsidRDefault="00CE2D1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-Портреты композиторов </w:t>
            </w:r>
          </w:p>
        </w:tc>
      </w:tr>
      <w:tr w:rsidR="00F36CA7" w:rsidRPr="0051565E" w:rsidTr="002A77D4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5C170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С.14-17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Тема Востока в творчестве русских композиторов.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E51F6B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3B" w:rsidRPr="0051565E" w:rsidRDefault="00F36CA7" w:rsidP="002A77D4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Н. Римский-Корса-ков тема Шахриара, тема Шехеразады</w:t>
            </w:r>
            <w:r w:rsidR="002A77D4">
              <w:rPr>
                <w:rFonts w:ascii="Times New Roman" w:hAnsi="Times New Roman" w:cs="Times New Roman"/>
              </w:rPr>
              <w:t xml:space="preserve">. </w:t>
            </w:r>
            <w:r w:rsidRPr="0051565E">
              <w:rPr>
                <w:rFonts w:ascii="Times New Roman" w:hAnsi="Times New Roman" w:cs="Times New Roman"/>
              </w:rPr>
              <w:t>А. Бородин «Половецкие пляски» из оперы «Князь Игорь».Пение: О. Полякова «Золотая сказка».Творческое задание: пластическая импровизация.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485CEB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</w:t>
            </w:r>
            <w:r w:rsidR="00F36CA7" w:rsidRPr="0051565E">
              <w:rPr>
                <w:rFonts w:ascii="Times New Roman" w:hAnsi="Times New Roman" w:cs="Times New Roman"/>
              </w:rPr>
              <w:t xml:space="preserve"> в диалоге.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E51F6B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размыш</w:t>
            </w:r>
            <w:r w:rsidR="00F36CA7" w:rsidRPr="0051565E">
              <w:rPr>
                <w:rFonts w:ascii="Times New Roman" w:hAnsi="Times New Roman" w:cs="Times New Roman"/>
              </w:rPr>
              <w:t>лять о музыке, оценивать её эмоциональный характер и определять образ-ное содержание.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476CA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B" w:rsidRPr="0051565E" w:rsidRDefault="005D01F4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: обсуждать разные точки зрения и вырабатывать общую (групповую) позицию.</w:t>
            </w:r>
            <w:r w:rsidR="00D40702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="00D40702"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 xml:space="preserve">устанавливать аналогии и причинно- следственные связи. </w:t>
            </w:r>
          </w:p>
          <w:p w:rsidR="00F36CA7" w:rsidRPr="0051565E" w:rsidRDefault="00065D63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 xml:space="preserve">уметь слушать собеседника, 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участвовать в коллективном обсуждении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1" w:rsidRPr="0051565E" w:rsidRDefault="00CE2D1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произв.: Фрагмент «Море и корабль Синдбада»;</w:t>
            </w:r>
          </w:p>
          <w:p w:rsidR="00CE2D11" w:rsidRPr="0051565E" w:rsidRDefault="00CE2D1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-А. Бородин. Половецкая пляска с хором из оперы «Князь Игорь».</w:t>
            </w:r>
          </w:p>
          <w:p w:rsidR="00F36CA7" w:rsidRPr="0051565E" w:rsidRDefault="00CE2D1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-Портреты композиторов</w:t>
            </w:r>
          </w:p>
        </w:tc>
      </w:tr>
      <w:tr w:rsidR="00E80BC1" w:rsidRPr="0051565E" w:rsidTr="002A77D4">
        <w:trPr>
          <w:trHeight w:val="423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51565E" w:rsidRDefault="005C170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С.18-23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Музыка Украины.</w:t>
            </w:r>
          </w:p>
          <w:p w:rsidR="00E80BC1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Default="00E80BC1" w:rsidP="0051565E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М. Мусоргский «Гопак» из оперы «Сорочинская ярмарка»; укр.н.п. «Н</w:t>
            </w:r>
            <w:r w:rsidRPr="0051565E">
              <w:rPr>
                <w:rFonts w:ascii="Times New Roman" w:hAnsi="Times New Roman" w:cs="Times New Roman"/>
                <w:lang w:val="en-US"/>
              </w:rPr>
              <w:t>i</w:t>
            </w:r>
            <w:r w:rsidRPr="0051565E">
              <w:rPr>
                <w:rFonts w:ascii="Times New Roman" w:hAnsi="Times New Roman" w:cs="Times New Roman"/>
              </w:rPr>
              <w:t>чь яка м</w:t>
            </w:r>
            <w:r w:rsidRPr="0051565E">
              <w:rPr>
                <w:rFonts w:ascii="Times New Roman" w:hAnsi="Times New Roman" w:cs="Times New Roman"/>
                <w:lang w:val="en-US"/>
              </w:rPr>
              <w:t>i</w:t>
            </w:r>
            <w:r w:rsidRPr="0051565E">
              <w:rPr>
                <w:rFonts w:ascii="Times New Roman" w:hAnsi="Times New Roman" w:cs="Times New Roman"/>
              </w:rPr>
              <w:t>сячна».</w:t>
            </w:r>
          </w:p>
          <w:p w:rsidR="00E80BC1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укр.н.п. «Ой, в лесу есть калина».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Default="00485CEB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80BC1" w:rsidRPr="0051565E">
              <w:rPr>
                <w:rFonts w:ascii="Times New Roman" w:hAnsi="Times New Roman" w:cs="Times New Roman"/>
              </w:rPr>
              <w:t>аботать с учебным текстом; делать пр</w:t>
            </w:r>
            <w:r>
              <w:rPr>
                <w:rFonts w:ascii="Times New Roman" w:hAnsi="Times New Roman" w:cs="Times New Roman"/>
              </w:rPr>
              <w:t>остые выводы; участвовать в диалоге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Default="00E80BC1" w:rsidP="0051565E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восприни</w:t>
            </w:r>
            <w:r w:rsidRPr="0051565E">
              <w:rPr>
                <w:rFonts w:ascii="Times New Roman" w:hAnsi="Times New Roman" w:cs="Times New Roman"/>
              </w:rPr>
              <w:t>мать на эмоци</w:t>
            </w:r>
            <w:r>
              <w:rPr>
                <w:rFonts w:ascii="Times New Roman" w:hAnsi="Times New Roman" w:cs="Times New Roman"/>
              </w:rPr>
              <w:t>онально-образном уровне профес</w:t>
            </w:r>
            <w:r w:rsidRPr="0051565E">
              <w:rPr>
                <w:rFonts w:ascii="Times New Roman" w:hAnsi="Times New Roman" w:cs="Times New Roman"/>
              </w:rPr>
              <w:t>сиональное и музыкальное творчество наро</w:t>
            </w:r>
            <w:r>
              <w:rPr>
                <w:rFonts w:ascii="Times New Roman" w:hAnsi="Times New Roman" w:cs="Times New Roman"/>
              </w:rPr>
              <w:t>дов мира; соот</w:t>
            </w:r>
            <w:r w:rsidRPr="0051565E">
              <w:rPr>
                <w:rFonts w:ascii="Times New Roman" w:hAnsi="Times New Roman" w:cs="Times New Roman"/>
              </w:rPr>
              <w:t>носить интонаци</w:t>
            </w:r>
            <w:r>
              <w:rPr>
                <w:rFonts w:ascii="Times New Roman" w:hAnsi="Times New Roman" w:cs="Times New Roman"/>
              </w:rPr>
              <w:t>онно-мелодиче</w:t>
            </w:r>
            <w:r w:rsidRPr="0051565E">
              <w:rPr>
                <w:rFonts w:ascii="Times New Roman" w:hAnsi="Times New Roman" w:cs="Times New Roman"/>
              </w:rPr>
              <w:t>ские особенности музыкального творчества своего народа и народов других стран мира.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1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r w:rsidR="00E80BC1" w:rsidRPr="00515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E80BC1" w:rsidRPr="0051565E">
              <w:rPr>
                <w:rFonts w:ascii="Times New Roman" w:eastAsia="Times New Roman" w:hAnsi="Times New Roman" w:cs="Times New Roman"/>
                <w:color w:val="000000"/>
              </w:rPr>
              <w:t>взаимодействовать с учителем и сверстниками в учебной деятельности.</w:t>
            </w:r>
          </w:p>
          <w:p w:rsidR="00E80BC1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80BC1" w:rsidRPr="0051565E">
              <w:rPr>
                <w:rFonts w:ascii="Times New Roman" w:eastAsia="Times New Roman" w:hAnsi="Times New Roman" w:cs="Times New Roman"/>
                <w:color w:val="000000"/>
              </w:rPr>
              <w:t>сравнивать разные жанры музыки по существенным признакам.</w:t>
            </w:r>
          </w:p>
          <w:p w:rsidR="00E80BC1" w:rsidRPr="0051565E" w:rsidRDefault="00E80BC1" w:rsidP="0051565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80BC1" w:rsidRDefault="00065D63" w:rsidP="0051565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80BC1" w:rsidRPr="0051565E">
              <w:rPr>
                <w:rFonts w:ascii="Times New Roman" w:eastAsia="Times New Roman" w:hAnsi="Times New Roman" w:cs="Times New Roman"/>
                <w:color w:val="000000"/>
              </w:rPr>
              <w:t>проявлять доброжелательность к одноклассникам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</w:t>
            </w:r>
          </w:p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-Украинская народная песня «Нич яка мисячна…»;</w:t>
            </w:r>
          </w:p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М.Мусоргский. Гопак;</w:t>
            </w:r>
          </w:p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</w:t>
            </w:r>
          </w:p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М.Мусоргского</w:t>
            </w:r>
          </w:p>
          <w:p w:rsidR="00E80BC1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80BC1" w:rsidRPr="0051565E" w:rsidTr="00824568">
        <w:trPr>
          <w:trHeight w:val="4191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51565E" w:rsidRDefault="005C170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С.24-28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Музыка Белоруссии.</w:t>
            </w:r>
          </w:p>
          <w:p w:rsidR="00E80BC1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Default="00E80BC1" w:rsidP="0051565E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А. Пахмутова «Белоруссия»; белорусский народный танец «Бульба».</w:t>
            </w:r>
          </w:p>
          <w:p w:rsidR="00E80BC1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бел.н.п. «Кума, моя кумочка».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Default="00485CEB" w:rsidP="00485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учеб</w:t>
            </w:r>
            <w:r w:rsidR="00E80BC1" w:rsidRPr="0051565E">
              <w:rPr>
                <w:rFonts w:ascii="Times New Roman" w:hAnsi="Times New Roman" w:cs="Times New Roman"/>
              </w:rPr>
              <w:t>ным текстом</w:t>
            </w:r>
            <w:r>
              <w:rPr>
                <w:rFonts w:ascii="Times New Roman" w:hAnsi="Times New Roman" w:cs="Times New Roman"/>
              </w:rPr>
              <w:t>; делать простые выводы; участвовать в диалоге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Default="00E80BC1" w:rsidP="0051565E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воспринимать на эмоционально-образном уровне профес</w:t>
            </w:r>
            <w:r w:rsidRPr="0051565E">
              <w:rPr>
                <w:rFonts w:ascii="Times New Roman" w:hAnsi="Times New Roman" w:cs="Times New Roman"/>
              </w:rPr>
              <w:t>сиональное и музыкальное</w:t>
            </w:r>
            <w:r>
              <w:rPr>
                <w:rFonts w:ascii="Times New Roman" w:hAnsi="Times New Roman" w:cs="Times New Roman"/>
              </w:rPr>
              <w:t xml:space="preserve"> творчество народов мира; соотносить интонационно-мелодиче</w:t>
            </w:r>
            <w:r w:rsidRPr="0051565E">
              <w:rPr>
                <w:rFonts w:ascii="Times New Roman" w:hAnsi="Times New Roman" w:cs="Times New Roman"/>
              </w:rPr>
              <w:t>ские особенности музыкального творчества своего народа и народов других стран мира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FE6AB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Устный </w:t>
            </w:r>
            <w:r w:rsidRPr="00FE6ABE">
              <w:rPr>
                <w:rFonts w:ascii="Times New Roman" w:hAnsi="Times New Roman" w:cs="Times New Roman"/>
              </w:rPr>
              <w:t>опрос</w:t>
            </w:r>
          </w:p>
          <w:p w:rsidR="00E80BC1" w:rsidRDefault="00E80BC1" w:rsidP="00FE6ABE">
            <w:pPr>
              <w:rPr>
                <w:rFonts w:ascii="Times New Roman" w:hAnsi="Times New Roman" w:cs="Times New Roman"/>
              </w:rPr>
            </w:pPr>
            <w:r w:rsidRPr="00FE6ABE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1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r w:rsidR="00E80BC1" w:rsidRPr="00515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E80BC1" w:rsidRPr="0051565E">
              <w:rPr>
                <w:rFonts w:ascii="Times New Roman" w:eastAsia="Times New Roman" w:hAnsi="Times New Roman" w:cs="Times New Roman"/>
                <w:color w:val="000000"/>
              </w:rPr>
              <w:t xml:space="preserve"> планировать свои действия в соответствии с поставленной задачей и условиями её реализации. </w:t>
            </w:r>
          </w:p>
          <w:p w:rsidR="00E80BC1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80BC1" w:rsidRPr="0051565E">
              <w:rPr>
                <w:rFonts w:ascii="Times New Roman" w:eastAsia="Times New Roman" w:hAnsi="Times New Roman" w:cs="Times New Roman"/>
                <w:color w:val="000000"/>
              </w:rPr>
              <w:t xml:space="preserve">распознавать жизненное содержание художественного произведения. </w:t>
            </w:r>
          </w:p>
          <w:p w:rsidR="00102488" w:rsidRPr="002A77D4" w:rsidRDefault="00065D63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80BC1" w:rsidRPr="0051565E">
              <w:rPr>
                <w:rFonts w:ascii="Times New Roman" w:eastAsia="Times New Roman" w:hAnsi="Times New Roman" w:cs="Times New Roman"/>
                <w:color w:val="000000"/>
              </w:rPr>
              <w:t>высказывать свою точку зрения и обосновывать её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</w:t>
            </w:r>
          </w:p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-А.Пахмутова, Н.Добронравов «Белоруссия».</w:t>
            </w:r>
          </w:p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</w:t>
            </w:r>
          </w:p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А.Пахмутовой.</w:t>
            </w:r>
          </w:p>
          <w:p w:rsidR="00E80BC1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8733D" w:rsidRPr="0051565E" w:rsidTr="00FD2448">
        <w:trPr>
          <w:trHeight w:val="254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33D" w:rsidRPr="0051565E" w:rsidRDefault="005C170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С.29-33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Музыкант из Желязовой Воли.</w:t>
            </w:r>
          </w:p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33D" w:rsidRDefault="0038733D" w:rsidP="0051565E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  <w:p w:rsidR="0038733D" w:rsidRDefault="0038733D" w:rsidP="0051565E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38733D" w:rsidRDefault="0038733D" w:rsidP="0051565E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Слушание: Ф. Шопен ноктюрн до-диез минор; Концерт для ф-но с оркестром, </w:t>
            </w:r>
            <w:r w:rsidRPr="0051565E">
              <w:rPr>
                <w:rFonts w:ascii="Times New Roman" w:hAnsi="Times New Roman" w:cs="Times New Roman"/>
                <w:lang w:val="en-US"/>
              </w:rPr>
              <w:t>II</w:t>
            </w:r>
            <w:r w:rsidRPr="0051565E">
              <w:rPr>
                <w:rFonts w:ascii="Times New Roman" w:hAnsi="Times New Roman" w:cs="Times New Roman"/>
              </w:rPr>
              <w:t xml:space="preserve"> и </w:t>
            </w:r>
          </w:p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  <w:lang w:val="en-US"/>
              </w:rPr>
              <w:t>III</w:t>
            </w:r>
            <w:r w:rsidRPr="0051565E">
              <w:rPr>
                <w:rFonts w:ascii="Times New Roman" w:hAnsi="Times New Roman" w:cs="Times New Roman"/>
              </w:rPr>
              <w:t xml:space="preserve"> части (фр-ты).</w:t>
            </w:r>
          </w:p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В. Серебрякова «Осенней песенки слова».</w:t>
            </w:r>
          </w:p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«изобрази».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1565E">
              <w:rPr>
                <w:rFonts w:ascii="Times New Roman" w:hAnsi="Times New Roman" w:cs="Times New Roman"/>
              </w:rPr>
              <w:t xml:space="preserve">аботать с учебным текстом; делать простые выводы; </w:t>
            </w:r>
          </w:p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</w:t>
            </w:r>
            <w:r w:rsidR="007A55EA">
              <w:rPr>
                <w:rFonts w:ascii="Times New Roman" w:hAnsi="Times New Roman" w:cs="Times New Roman"/>
              </w:rPr>
              <w:t xml:space="preserve"> в диалоге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размышлять о музыке, передавать наст-роение и</w:t>
            </w:r>
            <w:r>
              <w:rPr>
                <w:rFonts w:ascii="Times New Roman" w:hAnsi="Times New Roman" w:cs="Times New Roman"/>
              </w:rPr>
              <w:t xml:space="preserve"> её </w:t>
            </w:r>
          </w:p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пении, музыкаль</w:t>
            </w:r>
            <w:r w:rsidRPr="0051565E">
              <w:rPr>
                <w:rFonts w:ascii="Times New Roman" w:hAnsi="Times New Roman" w:cs="Times New Roman"/>
              </w:rPr>
              <w:t>но-пластическом движении.</w:t>
            </w:r>
          </w:p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33D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  <w:p w:rsidR="0038733D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38733D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51565E">
              <w:rPr>
                <w:rFonts w:ascii="Times New Roman" w:eastAsia="Times New Roman" w:hAnsi="Times New Roman" w:cs="Times New Roman"/>
                <w:color w:val="000000"/>
              </w:rPr>
              <w:t>сочетать индивидуальную, групповую, коллективную работу.</w:t>
            </w:r>
          </w:p>
          <w:p w:rsidR="0038733D" w:rsidRPr="0051565E" w:rsidRDefault="0038733D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51565E">
              <w:rPr>
                <w:rFonts w:ascii="Times New Roman" w:eastAsia="Times New Roman" w:hAnsi="Times New Roman" w:cs="Times New Roman"/>
                <w:color w:val="000000"/>
              </w:rPr>
              <w:t>обобщать характерные черты польских танцев.</w:t>
            </w:r>
          </w:p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51565E">
              <w:rPr>
                <w:rFonts w:ascii="Times New Roman" w:eastAsia="Times New Roman" w:hAnsi="Times New Roman" w:cs="Times New Roman"/>
                <w:color w:val="000000"/>
              </w:rPr>
              <w:t>участвовать в коллективном обсуждении музыкального произведения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</w:t>
            </w:r>
          </w:p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-Ф.Шопен. Первый фортепианный </w:t>
            </w:r>
          </w:p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концерт.  Фрагменты 1 и 2 части. «Краковяк»</w:t>
            </w:r>
          </w:p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</w:t>
            </w:r>
          </w:p>
        </w:tc>
      </w:tr>
      <w:tr w:rsidR="0038733D" w:rsidRPr="0051565E" w:rsidTr="002A77D4">
        <w:trPr>
          <w:trHeight w:val="195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3D" w:rsidRPr="0051565E" w:rsidRDefault="0038733D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80BC1" w:rsidRPr="0051565E" w:rsidTr="00DC25D5">
        <w:trPr>
          <w:trHeight w:val="4353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51565E" w:rsidRDefault="005C170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С.34-36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Блеск и мощь полонеза.</w:t>
            </w:r>
          </w:p>
          <w:p w:rsidR="00E80BC1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Default="00E80BC1" w:rsidP="0051565E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51565E">
              <w:rPr>
                <w:rFonts w:ascii="Times New Roman" w:hAnsi="Times New Roman" w:cs="Times New Roman"/>
                <w:bCs/>
              </w:rPr>
              <w:t>Урок  закрепления знаний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М. Огиньский Полонез; М. Глинка Полонез из оперы «Жизнь за царя».</w:t>
            </w:r>
          </w:p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Г. Струве «Полонез дружбы».</w:t>
            </w:r>
          </w:p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музыкально-пластические движения.</w:t>
            </w:r>
          </w:p>
          <w:p w:rsidR="00102488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Просмотр фрагментов оперы «Жизнь за царя»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Default="00485CEB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80BC1" w:rsidRPr="0051565E">
              <w:rPr>
                <w:rFonts w:ascii="Times New Roman" w:hAnsi="Times New Roman" w:cs="Times New Roman"/>
              </w:rPr>
              <w:t>аботать с учебным текстом; делать простые</w:t>
            </w:r>
            <w:r w:rsidR="007A55EA">
              <w:rPr>
                <w:rFonts w:ascii="Times New Roman" w:hAnsi="Times New Roman" w:cs="Times New Roman"/>
              </w:rPr>
              <w:t xml:space="preserve"> выводы; участие в диалоге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1" w:rsidRDefault="00E80BC1" w:rsidP="0051565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1565E">
              <w:rPr>
                <w:rFonts w:ascii="Times New Roman" w:hAnsi="Times New Roman" w:cs="Times New Roman"/>
              </w:rPr>
              <w:t>размышлять о музыке, передавать наст-роение и</w:t>
            </w:r>
            <w:r>
              <w:rPr>
                <w:rFonts w:ascii="Times New Roman" w:hAnsi="Times New Roman" w:cs="Times New Roman"/>
              </w:rPr>
              <w:t xml:space="preserve"> её изменения в пении, музыкаль</w:t>
            </w:r>
            <w:r w:rsidRPr="0051565E">
              <w:rPr>
                <w:rFonts w:ascii="Times New Roman" w:hAnsi="Times New Roman" w:cs="Times New Roman"/>
              </w:rPr>
              <w:t>но-пластическом движении.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1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1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E80BC1" w:rsidRPr="0051565E">
              <w:rPr>
                <w:rFonts w:ascii="Times New Roman" w:eastAsia="Times New Roman" w:hAnsi="Times New Roman" w:cs="Times New Roman"/>
                <w:color w:val="000000"/>
              </w:rPr>
              <w:t xml:space="preserve">рефлексировать  в ходе творческого сотрудничества. </w:t>
            </w:r>
          </w:p>
          <w:p w:rsidR="00E80BC1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80BC1" w:rsidRPr="0051565E">
              <w:rPr>
                <w:rFonts w:ascii="Times New Roman" w:eastAsia="Times New Roman" w:hAnsi="Times New Roman" w:cs="Times New Roman"/>
                <w:color w:val="000000"/>
              </w:rPr>
              <w:t>предвосхищать развитие музыкальной страны.</w:t>
            </w:r>
          </w:p>
          <w:p w:rsidR="00E80BC1" w:rsidRPr="0051565E" w:rsidRDefault="00065D63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80BC1" w:rsidRPr="0051565E">
              <w:rPr>
                <w:rFonts w:ascii="Times New Roman" w:eastAsia="Times New Roman" w:hAnsi="Times New Roman" w:cs="Times New Roman"/>
                <w:color w:val="000000"/>
              </w:rPr>
              <w:t>слушать чужое мнение и аргументировать свою точку зрения.</w:t>
            </w:r>
          </w:p>
          <w:p w:rsidR="00E80BC1" w:rsidRDefault="00E80BC1" w:rsidP="0051565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1" w:rsidRPr="0051565E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1" w:rsidRDefault="00E80BC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произведений:М.Глинка. Опера «Жизнь за царя». Фрагмент «Полонез»; М.Огиньский. Полонез «Прощание с родиной». Портрет композитора: М.Глинка; М.Огиньский.</w:t>
            </w:r>
          </w:p>
        </w:tc>
      </w:tr>
      <w:tr w:rsidR="00F36CA7" w:rsidRPr="0051565E" w:rsidTr="002A77D4">
        <w:trPr>
          <w:cantSplit/>
          <w:trHeight w:val="246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8B6D7F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С.37-41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Музыкальное путешествие в Италию.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E6ABE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М. Глинка «Венецианская ночь».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итальянская н.п. «Санта Лючия».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сочиняем ритмическое сопровождение.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476CA" w:rsidP="00102488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Работать с учеб</w:t>
            </w:r>
            <w:r w:rsidR="00F36CA7" w:rsidRPr="0051565E">
              <w:rPr>
                <w:rFonts w:ascii="Times New Roman" w:hAnsi="Times New Roman" w:cs="Times New Roman"/>
              </w:rPr>
              <w:t>ным текстом</w:t>
            </w:r>
            <w:r w:rsidR="002879DD">
              <w:rPr>
                <w:rFonts w:ascii="Times New Roman" w:hAnsi="Times New Roman" w:cs="Times New Roman"/>
              </w:rPr>
              <w:t>; делать простые выводы; участвовать</w:t>
            </w:r>
            <w:r w:rsidR="00F36CA7" w:rsidRPr="0051565E">
              <w:rPr>
                <w:rFonts w:ascii="Times New Roman" w:hAnsi="Times New Roman" w:cs="Times New Roman"/>
              </w:rPr>
              <w:t xml:space="preserve"> в диалог</w:t>
            </w:r>
            <w:r w:rsidR="002C6124" w:rsidRPr="0051565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Default="00FE6ABE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общее и особен</w:t>
            </w:r>
            <w:r w:rsidR="00F36CA7" w:rsidRPr="0051565E">
              <w:rPr>
                <w:rFonts w:ascii="Times New Roman" w:hAnsi="Times New Roman" w:cs="Times New Roman"/>
              </w:rPr>
              <w:t>ное между</w:t>
            </w:r>
            <w:r>
              <w:rPr>
                <w:rFonts w:ascii="Times New Roman" w:hAnsi="Times New Roman" w:cs="Times New Roman"/>
              </w:rPr>
              <w:t xml:space="preserve"> прослушанным про</w:t>
            </w:r>
            <w:r w:rsidR="00F36CA7" w:rsidRPr="0051565E">
              <w:rPr>
                <w:rFonts w:ascii="Times New Roman" w:hAnsi="Times New Roman" w:cs="Times New Roman"/>
              </w:rPr>
              <w:t>изведением  и произведениями живописи.</w:t>
            </w:r>
          </w:p>
          <w:p w:rsidR="00A53A09" w:rsidRPr="0051565E" w:rsidRDefault="00A53A09" w:rsidP="00692A25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работать по плану.</w:t>
            </w:r>
          </w:p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распознавать жизненное содержание художественного образа.</w:t>
            </w:r>
          </w:p>
          <w:p w:rsidR="00F36CA7" w:rsidRPr="0051565E" w:rsidRDefault="00065D63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высказывать свою точку зрения и обосновывать её.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BE0D32" w:rsidP="00102488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-Запись муз. произведений: Романс «Венецианская ночь».  Портрет композитора: М.Глинка; Аудиодиск </w:t>
            </w:r>
          </w:p>
        </w:tc>
      </w:tr>
      <w:tr w:rsidR="00F36CA7" w:rsidRPr="0051565E" w:rsidTr="00824568">
        <w:trPr>
          <w:trHeight w:val="3386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8B6D7F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С.42-45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«Народный» композитор Италии Джузеппе Верди.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  <w:bCs/>
              </w:rPr>
              <w:t>Урок  закрепления знаний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Дж. Верди сце</w:t>
            </w:r>
            <w:r w:rsidR="002C6124" w:rsidRPr="0051565E">
              <w:rPr>
                <w:rFonts w:ascii="Times New Roman" w:hAnsi="Times New Roman" w:cs="Times New Roman"/>
              </w:rPr>
              <w:t xml:space="preserve">на и ария Риголетто из оперы </w:t>
            </w:r>
            <w:r w:rsidRPr="0051565E">
              <w:rPr>
                <w:rFonts w:ascii="Times New Roman" w:hAnsi="Times New Roman" w:cs="Times New Roman"/>
              </w:rPr>
              <w:t xml:space="preserve">«Риголетто» 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  <w:lang w:val="en-US"/>
              </w:rPr>
              <w:t>II</w:t>
            </w:r>
            <w:r w:rsidRPr="0051565E">
              <w:rPr>
                <w:rFonts w:ascii="Times New Roman" w:hAnsi="Times New Roman" w:cs="Times New Roman"/>
              </w:rPr>
              <w:t xml:space="preserve"> д. (фр-т); Марш из оперы «Аида».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итальянская н.п. «В путь».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476CA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Работать с учеб</w:t>
            </w:r>
            <w:r w:rsidR="00F36CA7" w:rsidRPr="0051565E">
              <w:rPr>
                <w:rFonts w:ascii="Times New Roman" w:hAnsi="Times New Roman" w:cs="Times New Roman"/>
              </w:rPr>
              <w:t>ным текстом</w:t>
            </w:r>
            <w:r w:rsidR="002879DD">
              <w:rPr>
                <w:rFonts w:ascii="Times New Roman" w:hAnsi="Times New Roman" w:cs="Times New Roman"/>
              </w:rPr>
              <w:t>; делать простые выводы; участвовать</w:t>
            </w:r>
            <w:r w:rsidR="00F36CA7" w:rsidRPr="0051565E">
              <w:rPr>
                <w:rFonts w:ascii="Times New Roman" w:hAnsi="Times New Roman" w:cs="Times New Roman"/>
              </w:rPr>
              <w:t xml:space="preserve"> в диалог</w:t>
            </w:r>
            <w:r w:rsidR="002879D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09" w:rsidRPr="00A53A09" w:rsidRDefault="00A53A09" w:rsidP="00A53A09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53A09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сочинения, называть их авторов;</w:t>
            </w:r>
          </w:p>
          <w:p w:rsidR="00A53A09" w:rsidRPr="0051565E" w:rsidRDefault="00A53A09" w:rsidP="00A53A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E6ABE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  <w:r w:rsidR="00F36CA7" w:rsidRPr="0051565E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2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способ и результат действия. </w:t>
            </w:r>
          </w:p>
          <w:p w:rsidR="00692A25" w:rsidRDefault="00D40702" w:rsidP="0051565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сравнивать разные жанры музыки по существенным признакам.</w:t>
            </w:r>
          </w:p>
          <w:p w:rsidR="00102488" w:rsidRPr="0051565E" w:rsidRDefault="00065D63" w:rsidP="0051565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формулировать собственное мнение и позицию.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2" w:rsidRPr="0051565E" w:rsidRDefault="00BE0D32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</w:t>
            </w:r>
          </w:p>
          <w:p w:rsidR="00BE0D32" w:rsidRPr="0051565E" w:rsidRDefault="00BE0D32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-Д.Верди. Марш из оперы «Аида».</w:t>
            </w:r>
          </w:p>
          <w:p w:rsidR="00BE0D32" w:rsidRPr="0051565E" w:rsidRDefault="00BE0D32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-Музыкальный центр</w:t>
            </w:r>
          </w:p>
          <w:p w:rsidR="00BE0D32" w:rsidRPr="0051565E" w:rsidRDefault="00BE0D32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композитора:</w:t>
            </w:r>
          </w:p>
          <w:p w:rsidR="00BE0D32" w:rsidRPr="0051565E" w:rsidRDefault="00BE0D32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-Д.Верди.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6CA7" w:rsidRPr="0051565E" w:rsidTr="002A77D4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8B6D7F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С.46-49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Музыкальная Австрия. Венские </w:t>
            </w:r>
            <w:r w:rsidR="00912D91" w:rsidRPr="0051565E">
              <w:rPr>
                <w:rFonts w:ascii="Times New Roman" w:hAnsi="Times New Roman" w:cs="Times New Roman"/>
              </w:rPr>
              <w:t>музы</w:t>
            </w:r>
            <w:r w:rsidRPr="0051565E">
              <w:rPr>
                <w:rFonts w:ascii="Times New Roman" w:hAnsi="Times New Roman" w:cs="Times New Roman"/>
              </w:rPr>
              <w:t>кальные классики.</w:t>
            </w:r>
          </w:p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E6ABE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Слушание: Й Гайдн Квартет ре минор </w:t>
            </w:r>
            <w:r w:rsidRPr="0051565E">
              <w:rPr>
                <w:rFonts w:ascii="Times New Roman" w:hAnsi="Times New Roman" w:cs="Times New Roman"/>
                <w:lang w:val="en-US"/>
              </w:rPr>
              <w:t>IV</w:t>
            </w:r>
            <w:r w:rsidRPr="0051565E">
              <w:rPr>
                <w:rFonts w:ascii="Times New Roman" w:hAnsi="Times New Roman" w:cs="Times New Roman"/>
              </w:rPr>
              <w:t xml:space="preserve"> ч.; В. А. Моцарт «Ария царицы Ночи» из оперы «Волшебная флейта»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Й. Гайдн «Мы дружим с музыкой».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сравни.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476CA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Работать с учеб</w:t>
            </w:r>
            <w:r w:rsidR="00F36CA7" w:rsidRPr="0051565E">
              <w:rPr>
                <w:rFonts w:ascii="Times New Roman" w:hAnsi="Times New Roman" w:cs="Times New Roman"/>
              </w:rPr>
              <w:t>ным текстом</w:t>
            </w:r>
            <w:r w:rsidR="002879DD">
              <w:rPr>
                <w:rFonts w:ascii="Times New Roman" w:hAnsi="Times New Roman" w:cs="Times New Roman"/>
              </w:rPr>
              <w:t>; делать простые выводы; участвовать</w:t>
            </w:r>
            <w:r w:rsidR="00F36CA7" w:rsidRPr="0051565E">
              <w:rPr>
                <w:rFonts w:ascii="Times New Roman" w:hAnsi="Times New Roman" w:cs="Times New Roman"/>
              </w:rPr>
              <w:t xml:space="preserve"> в диа</w:t>
            </w:r>
            <w:r w:rsidR="002879DD">
              <w:rPr>
                <w:rFonts w:ascii="Times New Roman" w:hAnsi="Times New Roman" w:cs="Times New Roman"/>
              </w:rPr>
              <w:t xml:space="preserve">логе; находить нужную </w:t>
            </w:r>
            <w:r w:rsidRPr="0051565E">
              <w:rPr>
                <w:rFonts w:ascii="Times New Roman" w:hAnsi="Times New Roman" w:cs="Times New Roman"/>
              </w:rPr>
              <w:t>информации по теме в источниках раз</w:t>
            </w:r>
            <w:r w:rsidR="00F36CA7" w:rsidRPr="0051565E">
              <w:rPr>
                <w:rFonts w:ascii="Times New Roman" w:hAnsi="Times New Roman" w:cs="Times New Roman"/>
              </w:rPr>
              <w:t xml:space="preserve">личного </w:t>
            </w:r>
            <w:r w:rsidR="00F36CA7" w:rsidRPr="0051565E">
              <w:rPr>
                <w:rFonts w:ascii="Times New Roman" w:hAnsi="Times New Roman" w:cs="Times New Roman"/>
              </w:rPr>
              <w:lastRenderedPageBreak/>
              <w:t>типа.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A53A09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проникаться эмоциональ</w:t>
            </w:r>
            <w:r w:rsidR="00F36CA7" w:rsidRPr="0051565E">
              <w:rPr>
                <w:rFonts w:ascii="Times New Roman" w:hAnsi="Times New Roman" w:cs="Times New Roman"/>
              </w:rPr>
              <w:t>ным содержанием музыки,</w:t>
            </w:r>
            <w:r>
              <w:rPr>
                <w:rFonts w:ascii="Times New Roman" w:hAnsi="Times New Roman" w:cs="Times New Roman"/>
              </w:rPr>
              <w:t>высказывать свои размы</w:t>
            </w:r>
            <w:r w:rsidR="00F36CA7" w:rsidRPr="0051565E">
              <w:rPr>
                <w:rFonts w:ascii="Times New Roman" w:hAnsi="Times New Roman" w:cs="Times New Roman"/>
              </w:rPr>
              <w:t>шления.; узнавать изученные музыкальные произведения  и называть  их авторов.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30633B" w:rsidRPr="0051565E">
              <w:rPr>
                <w:rFonts w:ascii="Times New Roman" w:eastAsia="Times New Roman" w:hAnsi="Times New Roman" w:cs="Times New Roman"/>
              </w:rPr>
              <w:t>контролировать и оценивать процесс и результат деятельности;</w:t>
            </w:r>
          </w:p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</w:rPr>
              <w:t>освоение начальных форм познавательной и личностной</w:t>
            </w:r>
          </w:p>
          <w:p w:rsidR="0030633B" w:rsidRPr="0051565E" w:rsidRDefault="0030633B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</w:rPr>
              <w:t>рефлексии;</w:t>
            </w:r>
          </w:p>
          <w:p w:rsidR="00F36CA7" w:rsidRPr="0051565E" w:rsidRDefault="00065D63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</w:rPr>
              <w:t>позитивная самооценка своих музыкально-творческих возможностей;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2" w:rsidRPr="0051565E" w:rsidRDefault="00BE0D32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 -Й.Гайдн. Квартет; В.А.Моцарт. Ария царицы ночи из оперы «Волшебная флейта».           -Портрет композитора:</w:t>
            </w:r>
          </w:p>
          <w:p w:rsidR="00BE0D32" w:rsidRPr="0051565E" w:rsidRDefault="00BE0D32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-Й.Гайдн.</w:t>
            </w:r>
          </w:p>
          <w:p w:rsidR="00BE0D32" w:rsidRPr="0051565E" w:rsidRDefault="00BE0D32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  <w:b/>
                <w:i/>
              </w:rPr>
              <w:t>-</w:t>
            </w:r>
            <w:r w:rsidRPr="0051565E">
              <w:rPr>
                <w:rFonts w:ascii="Times New Roman" w:hAnsi="Times New Roman" w:cs="Times New Roman"/>
              </w:rPr>
              <w:t>В.А.Моцарт.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6CA7" w:rsidRPr="0051565E" w:rsidTr="002A77D4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8B6D7F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С.50-53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Знаменитая Сороковая.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E6ABE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Слушание: В.А. Моцарт Симфония №40 </w:t>
            </w:r>
            <w:r w:rsidRPr="0051565E">
              <w:rPr>
                <w:rFonts w:ascii="Times New Roman" w:hAnsi="Times New Roman" w:cs="Times New Roman"/>
                <w:lang w:val="en-US"/>
              </w:rPr>
              <w:t>I</w:t>
            </w:r>
            <w:r w:rsidRPr="0051565E">
              <w:rPr>
                <w:rFonts w:ascii="Times New Roman" w:hAnsi="Times New Roman" w:cs="Times New Roman"/>
              </w:rPr>
              <w:t xml:space="preserve"> ч. Экспозиция; хор «Послушай, как звуки хрустально чисты» из оперы «Волшебная флейта».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В.А. Моцарт хор «Послушай, как звуки хрустально чисты» из оперы «Волшебная флейта».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476CA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Работать с учеб</w:t>
            </w:r>
            <w:r w:rsidR="00F36CA7" w:rsidRPr="0051565E">
              <w:rPr>
                <w:rFonts w:ascii="Times New Roman" w:hAnsi="Times New Roman" w:cs="Times New Roman"/>
              </w:rPr>
              <w:t>ным текстом;</w:t>
            </w:r>
            <w:r w:rsidR="002879DD">
              <w:rPr>
                <w:rFonts w:ascii="Times New Roman" w:hAnsi="Times New Roman" w:cs="Times New Roman"/>
              </w:rPr>
              <w:t xml:space="preserve"> делать простые выводы; участвовать </w:t>
            </w:r>
            <w:r w:rsidR="00F36CA7" w:rsidRPr="0051565E">
              <w:rPr>
                <w:rFonts w:ascii="Times New Roman" w:hAnsi="Times New Roman" w:cs="Times New Roman"/>
              </w:rPr>
              <w:t>в диалог</w:t>
            </w:r>
            <w:r w:rsidR="002879DD">
              <w:rPr>
                <w:rFonts w:ascii="Times New Roman" w:hAnsi="Times New Roman" w:cs="Times New Roman"/>
              </w:rPr>
              <w:t xml:space="preserve">е; </w:t>
            </w:r>
            <w:r w:rsidRPr="0051565E">
              <w:rPr>
                <w:rFonts w:ascii="Times New Roman" w:hAnsi="Times New Roman" w:cs="Times New Roman"/>
              </w:rPr>
              <w:t>решать творческие зада</w:t>
            </w:r>
            <w:r w:rsidR="00F36CA7" w:rsidRPr="0051565E">
              <w:rPr>
                <w:rFonts w:ascii="Times New Roman" w:hAnsi="Times New Roman" w:cs="Times New Roman"/>
              </w:rPr>
              <w:t>чи на уровне импровизаций.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A53A09" w:rsidRDefault="00A53A09" w:rsidP="00A53A09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53A09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сочинения, называть их авторов;</w:t>
            </w:r>
          </w:p>
          <w:p w:rsidR="00A53A09" w:rsidRPr="00692A25" w:rsidRDefault="00A53A09" w:rsidP="00692A25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84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художественно-образное содержание произведений в каком-либо виде исполнительской деятельности (пение, музицирование);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понимать и принимать учебную задачу, искать разные способы её решения, выполнять действия проверки.</w:t>
            </w:r>
          </w:p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соотносить содержание образов разных видов искусства.</w:t>
            </w:r>
          </w:p>
          <w:p w:rsidR="00F36CA7" w:rsidRPr="0051565E" w:rsidRDefault="00065D63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участвовать в коллективном суждении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2" w:rsidRPr="0051565E" w:rsidRDefault="00BE0D32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</w:t>
            </w:r>
          </w:p>
          <w:p w:rsidR="00BE0D32" w:rsidRPr="0051565E" w:rsidRDefault="00BE0D32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-В.А.Моцарт. Симфония № 40. 1 часть. Фрагмент.</w:t>
            </w:r>
          </w:p>
          <w:p w:rsidR="00BE0D32" w:rsidRPr="0051565E" w:rsidRDefault="00BE0D32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-Музыкальный центр</w:t>
            </w:r>
          </w:p>
          <w:p w:rsidR="00BE0D32" w:rsidRPr="0051565E" w:rsidRDefault="00BE0D32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композитора:</w:t>
            </w:r>
          </w:p>
          <w:p w:rsidR="00BE0D32" w:rsidRPr="0051565E" w:rsidRDefault="00BE0D32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  <w:b/>
                <w:i/>
              </w:rPr>
              <w:t>-</w:t>
            </w:r>
            <w:r w:rsidRPr="0051565E">
              <w:rPr>
                <w:rFonts w:ascii="Times New Roman" w:hAnsi="Times New Roman" w:cs="Times New Roman"/>
              </w:rPr>
              <w:t>В.А.Моцарт.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6CA7" w:rsidRPr="0051565E" w:rsidTr="002A77D4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8B6D7F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С.54-57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Героические образы Л. Бетховена.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FE6ABE" w:rsidRDefault="00FE6ABE" w:rsidP="0051565E">
            <w:pPr>
              <w:pStyle w:val="a5"/>
              <w:rPr>
                <w:rFonts w:ascii="Times New Roman" w:hAnsi="Times New Roman" w:cs="Times New Roman"/>
              </w:rPr>
            </w:pPr>
            <w:r w:rsidRPr="00FE6ABE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Слушание: Л. Бетховен Соната №8 «Патетическая» 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  <w:lang w:val="en-US"/>
              </w:rPr>
              <w:t>I</w:t>
            </w:r>
            <w:r w:rsidRPr="0051565E">
              <w:rPr>
                <w:rFonts w:ascii="Times New Roman" w:hAnsi="Times New Roman" w:cs="Times New Roman"/>
              </w:rPr>
              <w:t xml:space="preserve"> ч. Экспозиция.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Л. Бетховен «Сво-бодный человек».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импровизация в характере произведений Бетховена.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476CA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Работать с учеб</w:t>
            </w:r>
            <w:r w:rsidR="00F36CA7" w:rsidRPr="0051565E">
              <w:rPr>
                <w:rFonts w:ascii="Times New Roman" w:hAnsi="Times New Roman" w:cs="Times New Roman"/>
              </w:rPr>
              <w:t>ным текстом;</w:t>
            </w:r>
            <w:r w:rsidR="002879DD">
              <w:rPr>
                <w:rFonts w:ascii="Times New Roman" w:hAnsi="Times New Roman" w:cs="Times New Roman"/>
              </w:rPr>
              <w:t xml:space="preserve"> делать простые выводы; участвовать </w:t>
            </w:r>
            <w:r w:rsidR="00F36CA7" w:rsidRPr="0051565E">
              <w:rPr>
                <w:rFonts w:ascii="Times New Roman" w:hAnsi="Times New Roman" w:cs="Times New Roman"/>
              </w:rPr>
              <w:t>в диалог</w:t>
            </w:r>
            <w:r w:rsidR="002879DD">
              <w:rPr>
                <w:rFonts w:ascii="Times New Roman" w:hAnsi="Times New Roman" w:cs="Times New Roman"/>
              </w:rPr>
              <w:t>е;</w:t>
            </w:r>
            <w:r w:rsidRPr="0051565E">
              <w:rPr>
                <w:rFonts w:ascii="Times New Roman" w:hAnsi="Times New Roman" w:cs="Times New Roman"/>
              </w:rPr>
              <w:t xml:space="preserve"> решать творческие зада</w:t>
            </w:r>
            <w:r w:rsidR="00F36CA7" w:rsidRPr="0051565E">
              <w:rPr>
                <w:rFonts w:ascii="Times New Roman" w:hAnsi="Times New Roman" w:cs="Times New Roman"/>
              </w:rPr>
              <w:t>чи на уровне импровизаций.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A53A09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проникать</w:t>
            </w:r>
            <w:r w:rsidR="002C6124" w:rsidRPr="0051565E">
              <w:rPr>
                <w:rFonts w:ascii="Times New Roman" w:hAnsi="Times New Roman" w:cs="Times New Roman"/>
              </w:rPr>
              <w:t>ся эмоциональ</w:t>
            </w:r>
            <w:r w:rsidR="00F36CA7" w:rsidRPr="0051565E">
              <w:rPr>
                <w:rFonts w:ascii="Times New Roman" w:hAnsi="Times New Roman" w:cs="Times New Roman"/>
              </w:rPr>
              <w:t>ным содержанием музыки,</w:t>
            </w:r>
            <w:r>
              <w:rPr>
                <w:rFonts w:ascii="Times New Roman" w:hAnsi="Times New Roman" w:cs="Times New Roman"/>
              </w:rPr>
              <w:t>высказывать свои размышления</w:t>
            </w:r>
            <w:r w:rsidR="00F36CA7" w:rsidRPr="0051565E">
              <w:rPr>
                <w:rFonts w:ascii="Times New Roman" w:hAnsi="Times New Roman" w:cs="Times New Roman"/>
              </w:rPr>
              <w:t>; узнавать изученные музыкальные произведения  и называть  их авторов.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Контроль-ная работа по теме «Венские музыкаль-ные классики».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обсуждать разные точки зрения и вырабатывать общую ( групповую) позицию.</w:t>
            </w:r>
          </w:p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взаимодействовать с учителем в учебной деятельности.</w:t>
            </w:r>
          </w:p>
          <w:p w:rsidR="00F36CA7" w:rsidRPr="0051565E" w:rsidRDefault="00065D63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 xml:space="preserve">сопоставлять и связывать контрастные 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образы одного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BE0D32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-Запись муз. произведений: -Л.Бетховен. С</w:t>
            </w:r>
            <w:r w:rsidR="00720B30" w:rsidRPr="0051565E">
              <w:rPr>
                <w:rFonts w:ascii="Times New Roman" w:hAnsi="Times New Roman" w:cs="Times New Roman"/>
              </w:rPr>
              <w:t xml:space="preserve">оната «Патетическая». Фрагмент.    </w:t>
            </w:r>
            <w:r w:rsidRPr="0051565E">
              <w:rPr>
                <w:rFonts w:ascii="Times New Roman" w:hAnsi="Times New Roman" w:cs="Times New Roman"/>
              </w:rPr>
              <w:t>-Портрет композитора:-Л.Бетховен.Флеш-карта с записью музыки и слов песни.</w:t>
            </w:r>
          </w:p>
        </w:tc>
      </w:tr>
      <w:tr w:rsidR="00F36CA7" w:rsidRPr="0051565E" w:rsidTr="00B378DD">
        <w:trPr>
          <w:trHeight w:val="267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Pr="0051565E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8B6D7F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С.58-61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Песни и танцы Ф. Шуберта.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A53A09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Ф. Шуберт «В путь» из вокального цикла «Прекрасная мельничиха»; Вальсы соч. 9 №1, соч. 9 №2; Музыкальный момент фа минор.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51565E">
              <w:rPr>
                <w:rFonts w:ascii="Times New Roman" w:hAnsi="Times New Roman" w:cs="Times New Roman"/>
              </w:rPr>
              <w:t>Пение</w:t>
            </w:r>
            <w:r w:rsidRPr="0051565E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51565E">
              <w:rPr>
                <w:rFonts w:ascii="Times New Roman" w:hAnsi="Times New Roman" w:cs="Times New Roman"/>
              </w:rPr>
              <w:t>Ф</w:t>
            </w:r>
            <w:r w:rsidRPr="0051565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51565E">
              <w:rPr>
                <w:rFonts w:ascii="Times New Roman" w:hAnsi="Times New Roman" w:cs="Times New Roman"/>
              </w:rPr>
              <w:t>Шуберт</w:t>
            </w:r>
            <w:r w:rsidRPr="0051565E">
              <w:rPr>
                <w:rFonts w:ascii="Times New Roman" w:hAnsi="Times New Roman" w:cs="Times New Roman"/>
                <w:lang w:val="en-US"/>
              </w:rPr>
              <w:t xml:space="preserve"> «Ave Maria».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сочинение вокальной мелодии в стиле песни, танца.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476CA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Работать с учеб</w:t>
            </w:r>
            <w:r w:rsidR="00F36CA7" w:rsidRPr="0051565E">
              <w:rPr>
                <w:rFonts w:ascii="Times New Roman" w:hAnsi="Times New Roman" w:cs="Times New Roman"/>
              </w:rPr>
              <w:t>ным текстом; делать простые выводы; участие в диалог</w:t>
            </w:r>
            <w:r w:rsidR="006C3B43">
              <w:rPr>
                <w:rFonts w:ascii="Times New Roman" w:hAnsi="Times New Roman" w:cs="Times New Roman"/>
              </w:rPr>
              <w:t>е;</w:t>
            </w:r>
            <w:r w:rsidRPr="0051565E">
              <w:rPr>
                <w:rFonts w:ascii="Times New Roman" w:hAnsi="Times New Roman" w:cs="Times New Roman"/>
              </w:rPr>
              <w:t xml:space="preserve"> решать творческие зада</w:t>
            </w:r>
            <w:r w:rsidR="00F36CA7" w:rsidRPr="0051565E">
              <w:rPr>
                <w:rFonts w:ascii="Times New Roman" w:hAnsi="Times New Roman" w:cs="Times New Roman"/>
              </w:rPr>
              <w:t>чи на уровне импровизаций.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09" w:rsidRPr="00A53A09" w:rsidRDefault="00A53A09" w:rsidP="00A53A09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53A09">
              <w:rPr>
                <w:rFonts w:ascii="Times New Roman" w:hAnsi="Times New Roman" w:cs="Times New Roman"/>
              </w:rPr>
              <w:t>продемонстрировать знания о различных видах музыки, певческих голосах, музыкальных инструментах, составах оркестров;</w:t>
            </w:r>
          </w:p>
          <w:p w:rsidR="00A53A09" w:rsidRDefault="00A53A09" w:rsidP="00A53A09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36CA7" w:rsidRDefault="00A53A09" w:rsidP="0082456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A53A09">
              <w:rPr>
                <w:rFonts w:ascii="Times New Roman" w:hAnsi="Times New Roman" w:cs="Times New Roman"/>
              </w:rPr>
      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      </w:r>
          </w:p>
          <w:p w:rsidR="00B378DD" w:rsidRDefault="00B378DD" w:rsidP="0082456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82456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82456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82456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82456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82456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82456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82456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82456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82456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82456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82456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82456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Pr="0051565E" w:rsidRDefault="00B378DD" w:rsidP="0082456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30633B" w:rsidRPr="0051565E">
              <w:rPr>
                <w:rFonts w:ascii="Times New Roman" w:eastAsia="Times New Roman" w:hAnsi="Times New Roman" w:cs="Times New Roman"/>
              </w:rPr>
              <w:t>ставить и формулировать проблемы;</w:t>
            </w:r>
          </w:p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</w:rPr>
              <w:t>приобретение умения осознанного построения речевого высказывания о содержании, характере, особенностях языка музыкальных произведений;</w:t>
            </w:r>
          </w:p>
          <w:p w:rsidR="00F36CA7" w:rsidRPr="0051565E" w:rsidRDefault="00065D63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</w:rPr>
              <w:t>строить понятные для партнера высказывания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 -Ф.Шуберт. Песня «В путь»;                -Ф.Шуберт. «Музыкальный момент».          -Портрет композитора: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-Ф.Шуберт.</w:t>
            </w:r>
          </w:p>
          <w:p w:rsidR="00F36CA7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-Флеш-карта с записью музыки и слов песни</w:t>
            </w:r>
          </w:p>
        </w:tc>
      </w:tr>
      <w:tr w:rsidR="00F36CA7" w:rsidRPr="0051565E" w:rsidTr="00DC25D5">
        <w:trPr>
          <w:trHeight w:val="4161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8B6D7F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С.62-65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«Не ручей – море ему имя».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92D7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И.С. Бах Токката ре минор.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И.С. Бах «Зима».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вышиваем мелодию.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476CA" w:rsidP="00003F9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Работать с учеб</w:t>
            </w:r>
            <w:r w:rsidR="00F36CA7" w:rsidRPr="0051565E">
              <w:rPr>
                <w:rFonts w:ascii="Times New Roman" w:hAnsi="Times New Roman" w:cs="Times New Roman"/>
              </w:rPr>
              <w:t>ным текстом;</w:t>
            </w:r>
            <w:r w:rsidR="006C3B43">
              <w:rPr>
                <w:rFonts w:ascii="Times New Roman" w:hAnsi="Times New Roman" w:cs="Times New Roman"/>
              </w:rPr>
              <w:t xml:space="preserve"> делать простые выводы; участвовать </w:t>
            </w:r>
            <w:r w:rsidR="00F36CA7" w:rsidRPr="0051565E">
              <w:rPr>
                <w:rFonts w:ascii="Times New Roman" w:hAnsi="Times New Roman" w:cs="Times New Roman"/>
              </w:rPr>
              <w:t>в диалог</w:t>
            </w:r>
            <w:r w:rsidR="006C3B43">
              <w:rPr>
                <w:rFonts w:ascii="Times New Roman" w:hAnsi="Times New Roman" w:cs="Times New Roman"/>
              </w:rPr>
              <w:t xml:space="preserve">е; </w:t>
            </w:r>
            <w:r w:rsidRPr="0051565E">
              <w:rPr>
                <w:rFonts w:ascii="Times New Roman" w:hAnsi="Times New Roman" w:cs="Times New Roman"/>
              </w:rPr>
              <w:t>решать творческие зада</w:t>
            </w:r>
            <w:r w:rsidR="00F36CA7" w:rsidRPr="0051565E">
              <w:rPr>
                <w:rFonts w:ascii="Times New Roman" w:hAnsi="Times New Roman" w:cs="Times New Roman"/>
              </w:rPr>
              <w:t>чи на уровне импровизаций;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09" w:rsidRPr="00A53A09" w:rsidRDefault="00A53A09" w:rsidP="00A53A09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81C84"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A53A09">
              <w:rPr>
                <w:rFonts w:ascii="Times New Roman" w:hAnsi="Times New Roman" w:cs="Times New Roman"/>
              </w:rPr>
              <w:t>собственное мнение в отношении музыкальных явлений, выдвигать идеи и отстаивать собственную точку зрения;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взаимодействовать с учителем и сверстниками в учебной деятельности.</w:t>
            </w:r>
          </w:p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проводить аналогии и устанавливать причинно- следственные связи.</w:t>
            </w:r>
          </w:p>
          <w:p w:rsidR="00F36CA7" w:rsidRPr="0051565E" w:rsidRDefault="00065D63" w:rsidP="00003F9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коллективно обсуждать музыкальные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-Запись муз. произведений: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И.С. Бах. Органная токката ре минор.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композитора: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-Й.С. Бах.</w:t>
            </w:r>
          </w:p>
          <w:p w:rsidR="00102488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Интера</w:t>
            </w:r>
            <w:r w:rsidR="00F21C5C">
              <w:rPr>
                <w:rFonts w:ascii="Times New Roman" w:hAnsi="Times New Roman" w:cs="Times New Roman"/>
              </w:rPr>
              <w:t>ктивная доска</w:t>
            </w:r>
          </w:p>
        </w:tc>
      </w:tr>
      <w:tr w:rsidR="00F36CA7" w:rsidRPr="0051565E" w:rsidTr="002A77D4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8B6D7F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С.66-71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Суровая красота Норвегии. Музыка Э. Грига.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92D7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Обобщение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Э. Григ «Песня Сольвейг», «Танец Анитры», «В пещере горного короля».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Э. Григ «Заход солнца».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вокальная импровизация.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Просмотр видеофильма о Норвегии.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476CA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Работать с учеб</w:t>
            </w:r>
            <w:r w:rsidR="00F36CA7" w:rsidRPr="0051565E">
              <w:rPr>
                <w:rFonts w:ascii="Times New Roman" w:hAnsi="Times New Roman" w:cs="Times New Roman"/>
              </w:rPr>
              <w:t>ным текстом; делать простые выводы; участие в диалог</w:t>
            </w:r>
            <w:r w:rsidR="006C3B43">
              <w:rPr>
                <w:rFonts w:ascii="Times New Roman" w:hAnsi="Times New Roman" w:cs="Times New Roman"/>
              </w:rPr>
              <w:t xml:space="preserve">е; </w:t>
            </w:r>
            <w:r w:rsidRPr="0051565E">
              <w:rPr>
                <w:rFonts w:ascii="Times New Roman" w:hAnsi="Times New Roman" w:cs="Times New Roman"/>
              </w:rPr>
              <w:t>решать творческие зада</w:t>
            </w:r>
            <w:r w:rsidR="00F36CA7" w:rsidRPr="0051565E">
              <w:rPr>
                <w:rFonts w:ascii="Times New Roman" w:hAnsi="Times New Roman" w:cs="Times New Roman"/>
              </w:rPr>
              <w:t>чи на уровне импровизаций.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A53A09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проникать</w:t>
            </w:r>
            <w:r w:rsidR="00F36CA7" w:rsidRPr="0051565E">
              <w:rPr>
                <w:rFonts w:ascii="Times New Roman" w:hAnsi="Times New Roman" w:cs="Times New Roman"/>
              </w:rPr>
              <w:t>ся эмоци</w:t>
            </w:r>
            <w:r w:rsidR="002C6124" w:rsidRPr="0051565E">
              <w:rPr>
                <w:rFonts w:ascii="Times New Roman" w:hAnsi="Times New Roman" w:cs="Times New Roman"/>
              </w:rPr>
              <w:t>ональ</w:t>
            </w:r>
            <w:r w:rsidR="00F36CA7" w:rsidRPr="0051565E">
              <w:rPr>
                <w:rFonts w:ascii="Times New Roman" w:hAnsi="Times New Roman" w:cs="Times New Roman"/>
              </w:rPr>
              <w:t>ным содержанием музыки,</w:t>
            </w:r>
            <w:r>
              <w:rPr>
                <w:rFonts w:ascii="Times New Roman" w:hAnsi="Times New Roman" w:cs="Times New Roman"/>
              </w:rPr>
              <w:t>высказывать свои размышления</w:t>
            </w:r>
            <w:r w:rsidR="00F36CA7" w:rsidRPr="0051565E">
              <w:rPr>
                <w:rFonts w:ascii="Times New Roman" w:hAnsi="Times New Roman" w:cs="Times New Roman"/>
              </w:rPr>
              <w:t>; узнавать изученные музыкальные произведения  и называть  их авторов.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92D7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 </w:t>
            </w:r>
            <w:r w:rsidR="00F36CA7" w:rsidRPr="0051565E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Регулятивные:</w:t>
            </w:r>
            <w:r w:rsidR="00F21C5C">
              <w:rPr>
                <w:rFonts w:ascii="Times New Roman" w:eastAsia="Times New Roman" w:hAnsi="Times New Roman" w:cs="Times New Roman"/>
                <w:bCs/>
              </w:rPr>
              <w:t>в</w:t>
            </w:r>
            <w:r w:rsidR="0030633B" w:rsidRPr="00F21C5C">
              <w:rPr>
                <w:rFonts w:ascii="Times New Roman" w:eastAsia="Times New Roman" w:hAnsi="Times New Roman" w:cs="Times New Roman"/>
                <w:color w:val="000000"/>
              </w:rPr>
              <w:t>заи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модействовать с учителем и сверстниками в учебной деятельности.</w:t>
            </w:r>
          </w:p>
          <w:p w:rsidR="0030633B" w:rsidRPr="0051565E" w:rsidRDefault="00065D63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проводить аналогии и устанавливать причинно- следственные связи.</w:t>
            </w:r>
          </w:p>
          <w:p w:rsidR="00F36CA7" w:rsidRPr="0051565E" w:rsidRDefault="00065D63" w:rsidP="00003F9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коллективно обсуждать музыкальные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-Э.Григ. Сюита «Пер Гюнт». Фрагмент «В пещере горного короля»;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-Э.Григ. Сюита «Пер Гюнт». Фрагмент «Песня Сольвейг».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композитора: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51565E">
              <w:rPr>
                <w:rFonts w:ascii="Times New Roman" w:hAnsi="Times New Roman" w:cs="Times New Roman"/>
              </w:rPr>
              <w:t>-Э.Григ.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6CA7" w:rsidRPr="0051565E" w:rsidTr="00A06DA1">
        <w:trPr>
          <w:trHeight w:val="453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8B6D7F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F21A11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«Так полюбил я древние дороги…»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92D7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Слушание: П. Чайковский Симфония №1 «Зимние грёзы» </w:t>
            </w:r>
            <w:r w:rsidRPr="0051565E">
              <w:rPr>
                <w:rFonts w:ascii="Times New Roman" w:hAnsi="Times New Roman" w:cs="Times New Roman"/>
                <w:lang w:val="en-US"/>
              </w:rPr>
              <w:t>I</w:t>
            </w:r>
            <w:r w:rsidRPr="0051565E">
              <w:rPr>
                <w:rFonts w:ascii="Times New Roman" w:hAnsi="Times New Roman" w:cs="Times New Roman"/>
              </w:rPr>
              <w:t xml:space="preserve"> ч. (фр-т).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И. Корнилов «Дорога».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А. Алябьев «Зимняя дорога».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Делать простые выводы; участ</w:t>
            </w:r>
            <w:r w:rsidR="00F21C5C">
              <w:rPr>
                <w:rFonts w:ascii="Times New Roman" w:hAnsi="Times New Roman" w:cs="Times New Roman"/>
              </w:rPr>
              <w:t xml:space="preserve">вовать </w:t>
            </w:r>
            <w:r w:rsidRPr="0051565E">
              <w:rPr>
                <w:rFonts w:ascii="Times New Roman" w:hAnsi="Times New Roman" w:cs="Times New Roman"/>
              </w:rPr>
              <w:t>в диалоге.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Default="00A53A09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 характер, настрое</w:t>
            </w:r>
            <w:r w:rsidR="00F36CA7" w:rsidRPr="0051565E">
              <w:rPr>
                <w:rFonts w:ascii="Times New Roman" w:hAnsi="Times New Roman" w:cs="Times New Roman"/>
              </w:rPr>
              <w:t>ние и средства выразительности в музыкальных произведениях; выявлять общее и особенное  между  прослушанными произведениями и произведениями других видов</w:t>
            </w:r>
            <w:r>
              <w:rPr>
                <w:rFonts w:ascii="Times New Roman" w:hAnsi="Times New Roman" w:cs="Times New Roman"/>
              </w:rPr>
              <w:t>искусства и жиз</w:t>
            </w:r>
            <w:r w:rsidR="007476CA" w:rsidRPr="0051565E">
              <w:rPr>
                <w:rFonts w:ascii="Times New Roman" w:hAnsi="Times New Roman" w:cs="Times New Roman"/>
              </w:rPr>
              <w:t>ненными истока</w:t>
            </w:r>
            <w:r w:rsidR="00F36CA7" w:rsidRPr="0051565E">
              <w:rPr>
                <w:rFonts w:ascii="Times New Roman" w:hAnsi="Times New Roman" w:cs="Times New Roman"/>
              </w:rPr>
              <w:t>ми.</w:t>
            </w:r>
          </w:p>
          <w:p w:rsidR="00A06DA1" w:rsidRPr="0051565E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30633B" w:rsidRPr="0051565E">
              <w:rPr>
                <w:rFonts w:ascii="Times New Roman" w:eastAsia="Times New Roman" w:hAnsi="Times New Roman" w:cs="Times New Roman"/>
              </w:rPr>
              <w:t>целеполагание в постановке учебных задач.</w:t>
            </w:r>
            <w:r w:rsidR="00065D63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="00065D63"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</w:rPr>
              <w:t>владение навыками речевого высказывания.</w:t>
            </w:r>
            <w:r w:rsidR="00065D63"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="00065D63"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="00065D63"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-Запись муз. произведений: -П.Чайковский. Симфония № 1  Фрагмент первой части «Грезы зимнею дорогой».         -Портрет композитора: П.Чайковск</w:t>
            </w:r>
            <w:r w:rsidR="00912D91" w:rsidRPr="0051565E">
              <w:rPr>
                <w:rFonts w:ascii="Times New Roman" w:hAnsi="Times New Roman" w:cs="Times New Roman"/>
              </w:rPr>
              <w:t>ого</w:t>
            </w:r>
            <w:r w:rsidRPr="0051565E">
              <w:rPr>
                <w:rFonts w:ascii="Times New Roman" w:hAnsi="Times New Roman" w:cs="Times New Roman"/>
              </w:rPr>
              <w:t xml:space="preserve"> презентация слайдов 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6CA7" w:rsidRPr="0051565E" w:rsidTr="002A77D4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С.8-11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Ноктюрны Ф. Шопена.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92D7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Слушание: Ф. Шопен Ноктюрн ре-бемоль мажор. 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Ф. Шопен «Весна».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П. Верлен «Луны сквозь чащи» -  импровизация.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476CA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Работать с учеб</w:t>
            </w:r>
            <w:r w:rsidR="00F36CA7" w:rsidRPr="0051565E">
              <w:rPr>
                <w:rFonts w:ascii="Times New Roman" w:hAnsi="Times New Roman" w:cs="Times New Roman"/>
              </w:rPr>
              <w:t>ным текстом</w:t>
            </w:r>
            <w:r w:rsidR="002879DD">
              <w:rPr>
                <w:rFonts w:ascii="Times New Roman" w:hAnsi="Times New Roman" w:cs="Times New Roman"/>
              </w:rPr>
              <w:t>; делать простые выводы; участвовать</w:t>
            </w:r>
            <w:r w:rsidR="00F36CA7" w:rsidRPr="0051565E">
              <w:rPr>
                <w:rFonts w:ascii="Times New Roman" w:hAnsi="Times New Roman" w:cs="Times New Roman"/>
              </w:rPr>
              <w:t xml:space="preserve"> в диалог</w:t>
            </w:r>
            <w:r w:rsidR="002879DD">
              <w:rPr>
                <w:rFonts w:ascii="Times New Roman" w:hAnsi="Times New Roman" w:cs="Times New Roman"/>
              </w:rPr>
              <w:t xml:space="preserve">е; </w:t>
            </w:r>
            <w:r w:rsidRPr="0051565E">
              <w:rPr>
                <w:rFonts w:ascii="Times New Roman" w:hAnsi="Times New Roman" w:cs="Times New Roman"/>
              </w:rPr>
              <w:t>решать творческие зада</w:t>
            </w:r>
            <w:r w:rsidR="00F36CA7" w:rsidRPr="0051565E">
              <w:rPr>
                <w:rFonts w:ascii="Times New Roman" w:hAnsi="Times New Roman" w:cs="Times New Roman"/>
              </w:rPr>
              <w:t>чи на уровне импровизаций.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7D" w:rsidRDefault="00A53A09" w:rsidP="00A53A09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53A09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музыкальное произведение и выразить свое впечатле</w:t>
            </w:r>
            <w:r w:rsidR="00B378DD">
              <w:rPr>
                <w:rFonts w:ascii="Times New Roman" w:hAnsi="Times New Roman" w:cs="Times New Roman"/>
                <w:sz w:val="24"/>
                <w:szCs w:val="24"/>
              </w:rPr>
              <w:t>ние в пении, игре или пластике;</w:t>
            </w:r>
          </w:p>
          <w:p w:rsidR="00A53A09" w:rsidRDefault="00A53A09" w:rsidP="00A53A09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53A09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F36CA7" w:rsidRDefault="00F36CA7" w:rsidP="00A53A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7D" w:rsidRPr="0051565E" w:rsidRDefault="00792D7D" w:rsidP="00A53A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умение выбирать действия в соответствии к поставленной задачей и условиями ее реализации</w:t>
            </w:r>
          </w:p>
          <w:p w:rsidR="0030633B" w:rsidRPr="0051565E" w:rsidRDefault="00065D63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самостоятельное выделение и познавательной цели.</w:t>
            </w:r>
          </w:p>
          <w:p w:rsidR="00F36CA7" w:rsidRPr="0051565E" w:rsidRDefault="00065D63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умение общения и взаимодействия  формулируется в процессе  выполнения практической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-Запись муз. произведений: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-Ф.Шопен. Ноктюрн № 8.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композитора: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51565E">
              <w:rPr>
                <w:rFonts w:ascii="Times New Roman" w:hAnsi="Times New Roman" w:cs="Times New Roman"/>
              </w:rPr>
              <w:t>-Ф.Шопен.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6CA7" w:rsidRPr="0051565E" w:rsidTr="00A06DA1">
        <w:trPr>
          <w:trHeight w:val="552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С.12-15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912D91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«Музыка Шопена – это пушки, при</w:t>
            </w:r>
            <w:r w:rsidR="00F36CA7" w:rsidRPr="0051565E">
              <w:rPr>
                <w:rFonts w:ascii="Times New Roman" w:hAnsi="Times New Roman" w:cs="Times New Roman"/>
              </w:rPr>
              <w:t>крытые цветами».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92D7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Ф. Шоп</w:t>
            </w:r>
            <w:r w:rsidR="00912D91" w:rsidRPr="0051565E">
              <w:rPr>
                <w:rFonts w:ascii="Times New Roman" w:hAnsi="Times New Roman" w:cs="Times New Roman"/>
              </w:rPr>
              <w:t>ен Этюд до минор «Революционный</w:t>
            </w:r>
            <w:r w:rsidRPr="0051565E">
              <w:rPr>
                <w:rFonts w:ascii="Times New Roman" w:hAnsi="Times New Roman" w:cs="Times New Roman"/>
              </w:rPr>
              <w:t>; Б. Броневицкий «Сердце Шопена».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Б. Броневицкий «Сердце Шопена».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импровизация с ключевым словом «Цветы».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476CA" w:rsidP="002879D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Работать с учеб</w:t>
            </w:r>
            <w:r w:rsidR="00F36CA7" w:rsidRPr="0051565E">
              <w:rPr>
                <w:rFonts w:ascii="Times New Roman" w:hAnsi="Times New Roman" w:cs="Times New Roman"/>
              </w:rPr>
              <w:t>ным текстом</w:t>
            </w:r>
            <w:r w:rsidR="002879DD">
              <w:rPr>
                <w:rFonts w:ascii="Times New Roman" w:hAnsi="Times New Roman" w:cs="Times New Roman"/>
              </w:rPr>
              <w:t xml:space="preserve">; делать простые выводы; участвовать в диалоге; </w:t>
            </w:r>
            <w:r w:rsidRPr="0051565E">
              <w:rPr>
                <w:rFonts w:ascii="Times New Roman" w:hAnsi="Times New Roman" w:cs="Times New Roman"/>
              </w:rPr>
              <w:t>творческие зада</w:t>
            </w:r>
            <w:r w:rsidR="00F36CA7" w:rsidRPr="0051565E">
              <w:rPr>
                <w:rFonts w:ascii="Times New Roman" w:hAnsi="Times New Roman" w:cs="Times New Roman"/>
              </w:rPr>
              <w:t>чи на уровне импровизаций.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7D" w:rsidRPr="00F21C5C" w:rsidRDefault="007476CA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проникаться эмоциональ</w:t>
            </w:r>
            <w:r w:rsidR="00F36CA7" w:rsidRPr="0051565E">
              <w:rPr>
                <w:rFonts w:ascii="Times New Roman" w:hAnsi="Times New Roman" w:cs="Times New Roman"/>
              </w:rPr>
              <w:t>ным содержанием музыки,</w:t>
            </w:r>
            <w:r w:rsidR="00A53A09">
              <w:rPr>
                <w:rFonts w:ascii="Times New Roman" w:hAnsi="Times New Roman" w:cs="Times New Roman"/>
              </w:rPr>
              <w:t>высказывать свои размышления</w:t>
            </w:r>
            <w:r w:rsidR="00F36CA7" w:rsidRPr="0051565E">
              <w:rPr>
                <w:rFonts w:ascii="Times New Roman" w:hAnsi="Times New Roman" w:cs="Times New Roman"/>
              </w:rPr>
              <w:t>; узнавать изученные музыкальные произведения  и называть  их авторов.</w:t>
            </w:r>
          </w:p>
          <w:p w:rsidR="00A06DA1" w:rsidRPr="00824568" w:rsidRDefault="00792D7D" w:rsidP="00792D7D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outlineLvl w:val="3"/>
              <w:rPr>
                <w:rFonts w:ascii="Times New Roman" w:hAnsi="Times New Roman" w:cs="Times New Roman"/>
              </w:rPr>
            </w:pPr>
            <w:r w:rsidRPr="00792D7D">
              <w:rPr>
                <w:rFonts w:ascii="Times New Roman" w:hAnsi="Times New Roman" w:cs="Times New Roman"/>
              </w:rPr>
              <w:t>соотносить образцы народной и профессиональной музыки;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92D7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</w:t>
            </w:r>
            <w:r w:rsidR="00F36CA7" w:rsidRPr="0051565E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B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умение выбирать действия в соответствии к поставленной задачей и условиями ее реализации</w:t>
            </w:r>
          </w:p>
          <w:p w:rsidR="0030633B" w:rsidRPr="0051565E" w:rsidRDefault="00065D63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самостоятельное выделение и познавательной цели.</w:t>
            </w:r>
          </w:p>
          <w:p w:rsidR="00F36CA7" w:rsidRPr="0051565E" w:rsidRDefault="00065D63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0633B" w:rsidRPr="0051565E">
              <w:rPr>
                <w:rFonts w:ascii="Times New Roman" w:eastAsia="Times New Roman" w:hAnsi="Times New Roman" w:cs="Times New Roman"/>
                <w:color w:val="000000"/>
              </w:rPr>
              <w:t>умение общения и взаимодействия  формулируется в процессе  выполнения практической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-Ф.Шопен. «Революционный этюд».</w:t>
            </w:r>
          </w:p>
          <w:p w:rsidR="00720B30" w:rsidRPr="0051565E" w:rsidRDefault="00F21C5C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-Портрет композитора</w:t>
            </w:r>
          </w:p>
          <w:p w:rsidR="00720B30" w:rsidRPr="0051565E" w:rsidRDefault="00F21C5C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Ф.Шопена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6CA7" w:rsidRPr="0051565E" w:rsidTr="00DC25D5">
        <w:trPr>
          <w:trHeight w:val="468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D5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20</w:t>
            </w: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Pr="0051565E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С.16-19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Арлекин и Пьеро.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92D7D" w:rsidP="00792D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Р. Шуман «Арле-кин», «Пьеро» из ф-ного цикла «Карнавал»; К. Дебюсси «Пьеро».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Н. Савичева «Песня о цирке».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сравни, пластическое интонирование; игра на элементарных музыкальных инструментах.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476CA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Работать с учеб</w:t>
            </w:r>
            <w:r w:rsidR="00F36CA7" w:rsidRPr="0051565E">
              <w:rPr>
                <w:rFonts w:ascii="Times New Roman" w:hAnsi="Times New Roman" w:cs="Times New Roman"/>
              </w:rPr>
              <w:t>ным текстом</w:t>
            </w:r>
            <w:r w:rsidR="002879DD">
              <w:rPr>
                <w:rFonts w:ascii="Times New Roman" w:hAnsi="Times New Roman" w:cs="Times New Roman"/>
              </w:rPr>
              <w:t>; делать простые выводы; участвовать</w:t>
            </w:r>
            <w:r w:rsidR="00F36CA7" w:rsidRPr="0051565E">
              <w:rPr>
                <w:rFonts w:ascii="Times New Roman" w:hAnsi="Times New Roman" w:cs="Times New Roman"/>
              </w:rPr>
              <w:t xml:space="preserve"> в диалоге; </w:t>
            </w:r>
            <w:r w:rsidR="002879DD">
              <w:rPr>
                <w:rFonts w:ascii="Times New Roman" w:hAnsi="Times New Roman" w:cs="Times New Roman"/>
              </w:rPr>
              <w:t xml:space="preserve">участвовать в поиске </w:t>
            </w:r>
            <w:r w:rsidR="00F36CA7" w:rsidRPr="0051565E">
              <w:rPr>
                <w:rFonts w:ascii="Times New Roman" w:hAnsi="Times New Roman" w:cs="Times New Roman"/>
              </w:rPr>
              <w:t>необхо</w:t>
            </w:r>
            <w:r w:rsidR="002879DD">
              <w:rPr>
                <w:rFonts w:ascii="Times New Roman" w:hAnsi="Times New Roman" w:cs="Times New Roman"/>
              </w:rPr>
              <w:t>димой информации в словарях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2C6124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передавать настроение музы</w:t>
            </w:r>
            <w:r w:rsidR="00F36CA7" w:rsidRPr="0051565E">
              <w:rPr>
                <w:rFonts w:ascii="Times New Roman" w:hAnsi="Times New Roman" w:cs="Times New Roman"/>
              </w:rPr>
              <w:t>ки  и е</w:t>
            </w:r>
            <w:r w:rsidRPr="0051565E">
              <w:rPr>
                <w:rFonts w:ascii="Times New Roman" w:hAnsi="Times New Roman" w:cs="Times New Roman"/>
              </w:rPr>
              <w:t>го изменение: в пении, музыкаль</w:t>
            </w:r>
            <w:r w:rsidR="00F36CA7" w:rsidRPr="0051565E">
              <w:rPr>
                <w:rFonts w:ascii="Times New Roman" w:hAnsi="Times New Roman" w:cs="Times New Roman"/>
              </w:rPr>
              <w:t>но-пластическом движении, игре на элементарных музыкальных инструментах.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1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умение выбирать действия в соответствии к поставленной задачей</w:t>
            </w:r>
          </w:p>
          <w:p w:rsidR="00EB0C16" w:rsidRPr="0051565E" w:rsidRDefault="00065D63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самостоятельное выделение и познавательной цели.</w:t>
            </w:r>
          </w:p>
          <w:p w:rsidR="00DC25D5" w:rsidRPr="00824568" w:rsidRDefault="00065D63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умение общения и взаимодействия  формулируется в процессе  выполнения практической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-Р.Шуман. «Арлекин»;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-Р.Шуман. «Пьеро»;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-К.Дебюсси. «Пьеро».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-Музыкальный центр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композитора: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-Р.Шуман.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-К.Дебюсси.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6CA7" w:rsidRPr="0051565E" w:rsidTr="00A06DA1">
        <w:trPr>
          <w:trHeight w:val="4519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A1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Pr="0051565E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С.20-21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В подводном царстве.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  <w:bCs/>
              </w:rPr>
              <w:t>Урок  закрепления знаний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Н. Римский–Корса-ков «Шествие чуд морских» из оперы «Садко»; Р. Щедрин «Золотые рыбки» из балета «Конёк-горбунок».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Г. Фиртич  «Песня о названиях кораблей».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Просмотр фрагментов из оперы «Садко».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Делать простые выводы; у</w:t>
            </w:r>
            <w:r w:rsidR="002879DD">
              <w:rPr>
                <w:rFonts w:ascii="Times New Roman" w:hAnsi="Times New Roman" w:cs="Times New Roman"/>
              </w:rPr>
              <w:t xml:space="preserve">частвовать </w:t>
            </w:r>
            <w:r w:rsidR="002C6124" w:rsidRPr="0051565E">
              <w:rPr>
                <w:rFonts w:ascii="Times New Roman" w:hAnsi="Times New Roman" w:cs="Times New Roman"/>
              </w:rPr>
              <w:t>в диалоге; решать творче</w:t>
            </w:r>
            <w:r w:rsidRPr="0051565E">
              <w:rPr>
                <w:rFonts w:ascii="Times New Roman" w:hAnsi="Times New Roman" w:cs="Times New Roman"/>
              </w:rPr>
              <w:t>ские задачи на уровне и</w:t>
            </w:r>
            <w:r w:rsidR="002C6124" w:rsidRPr="0051565E">
              <w:rPr>
                <w:rFonts w:ascii="Times New Roman" w:hAnsi="Times New Roman" w:cs="Times New Roman"/>
              </w:rPr>
              <w:t>мпрови</w:t>
            </w:r>
            <w:r w:rsidRPr="0051565E">
              <w:rPr>
                <w:rFonts w:ascii="Times New Roman" w:hAnsi="Times New Roman" w:cs="Times New Roman"/>
              </w:rPr>
              <w:t>заций.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определять</w:t>
            </w:r>
            <w:r w:rsidR="002C6124" w:rsidRPr="0051565E">
              <w:rPr>
                <w:rFonts w:ascii="Times New Roman" w:hAnsi="Times New Roman" w:cs="Times New Roman"/>
              </w:rPr>
              <w:t xml:space="preserve"> и сравнивать характер, настрое</w:t>
            </w:r>
            <w:r w:rsidR="00792D7D">
              <w:rPr>
                <w:rFonts w:ascii="Times New Roman" w:hAnsi="Times New Roman" w:cs="Times New Roman"/>
              </w:rPr>
              <w:t>ние и средства музыкальной выразительности в музыкальных про</w:t>
            </w:r>
            <w:r w:rsidRPr="0051565E">
              <w:rPr>
                <w:rFonts w:ascii="Times New Roman" w:hAnsi="Times New Roman" w:cs="Times New Roman"/>
              </w:rPr>
              <w:t>изведениях; проявлять навыки вокально-хоровой деятельности.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692A25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Фронтольный</w:t>
            </w:r>
            <w:r w:rsidR="00F36CA7" w:rsidRPr="0051565E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16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EB0C16" w:rsidRPr="0051565E">
              <w:rPr>
                <w:rFonts w:ascii="Times New Roman" w:eastAsia="Times New Roman" w:hAnsi="Times New Roman" w:cs="Times New Roman"/>
              </w:rPr>
              <w:t>контролировать и оценивать процесс и результат деятельности;</w:t>
            </w:r>
          </w:p>
          <w:p w:rsidR="00EB0C16" w:rsidRPr="0051565E" w:rsidRDefault="00065D63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B0C16" w:rsidRPr="0051565E">
              <w:rPr>
                <w:rFonts w:ascii="Times New Roman" w:eastAsia="Times New Roman" w:hAnsi="Times New Roman" w:cs="Times New Roman"/>
              </w:rPr>
              <w:t>освоение начальных форм познавательной и личностнойрефлексии;</w:t>
            </w:r>
          </w:p>
          <w:p w:rsidR="00A06DA1" w:rsidRPr="00A06DA1" w:rsidRDefault="00065D63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B0C16" w:rsidRPr="0051565E">
              <w:rPr>
                <w:rFonts w:ascii="Times New Roman" w:eastAsia="Times New Roman" w:hAnsi="Times New Roman" w:cs="Times New Roman"/>
              </w:rPr>
              <w:t>позитивная самооценка своих музыкально-творческих возможностей;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Pr="00A06DA1" w:rsidRDefault="00A06DA1" w:rsidP="00A06DA1"/>
          <w:p w:rsidR="00A06DA1" w:rsidRPr="00A06DA1" w:rsidRDefault="00A06DA1" w:rsidP="00A06DA1"/>
          <w:p w:rsidR="00A06DA1" w:rsidRPr="00A06DA1" w:rsidRDefault="00A06DA1" w:rsidP="00A06DA1"/>
          <w:p w:rsidR="00A06DA1" w:rsidRPr="00A06DA1" w:rsidRDefault="00A06DA1" w:rsidP="00A06DA1"/>
          <w:p w:rsidR="00A06DA1" w:rsidRPr="00A06DA1" w:rsidRDefault="00A06DA1" w:rsidP="00A06DA1"/>
          <w:p w:rsidR="00A06DA1" w:rsidRPr="00A06DA1" w:rsidRDefault="00A06DA1" w:rsidP="00A06DA1"/>
          <w:p w:rsidR="00A06DA1" w:rsidRPr="00A06DA1" w:rsidRDefault="00A06DA1" w:rsidP="00A06DA1"/>
          <w:p w:rsidR="00F36CA7" w:rsidRPr="00A06DA1" w:rsidRDefault="00F36CA7" w:rsidP="00A06DA1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-Запись муз. произведений:</w:t>
            </w:r>
          </w:p>
          <w:p w:rsidR="00720B30" w:rsidRPr="0051565E" w:rsidRDefault="00720B30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-Н.А.Римский-Корсаков. Опера «Садко». Фрагме</w:t>
            </w:r>
            <w:r w:rsidR="00392EE6" w:rsidRPr="0051565E">
              <w:rPr>
                <w:rFonts w:ascii="Times New Roman" w:hAnsi="Times New Roman" w:cs="Times New Roman"/>
              </w:rPr>
              <w:t xml:space="preserve">нт «Шествие чуд морских»;   </w:t>
            </w:r>
            <w:r w:rsidRPr="0051565E">
              <w:rPr>
                <w:rFonts w:ascii="Times New Roman" w:hAnsi="Times New Roman" w:cs="Times New Roman"/>
              </w:rPr>
              <w:t xml:space="preserve">-Р.Щедрин. Балет «Конек-горбунок». </w:t>
            </w:r>
            <w:r w:rsidR="00392EE6" w:rsidRPr="0051565E">
              <w:rPr>
                <w:rFonts w:ascii="Times New Roman" w:hAnsi="Times New Roman" w:cs="Times New Roman"/>
              </w:rPr>
              <w:t xml:space="preserve">      -Портрет композитора:   </w:t>
            </w:r>
            <w:r w:rsidRPr="0051565E">
              <w:rPr>
                <w:rFonts w:ascii="Times New Roman" w:hAnsi="Times New Roman" w:cs="Times New Roman"/>
              </w:rPr>
              <w:t>-Н.А.Римский-Корсаков.</w:t>
            </w:r>
          </w:p>
          <w:p w:rsidR="00F36CA7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-Р.Щедрин.  </w:t>
            </w:r>
            <w:r w:rsidR="00720B30" w:rsidRPr="0051565E">
              <w:rPr>
                <w:rFonts w:ascii="Times New Roman" w:hAnsi="Times New Roman" w:cs="Times New Roman"/>
              </w:rPr>
              <w:t xml:space="preserve">Аудиодиск </w:t>
            </w:r>
          </w:p>
        </w:tc>
      </w:tr>
      <w:tr w:rsidR="00F36CA7" w:rsidRPr="0051565E" w:rsidTr="002A77D4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С.22-25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Цвет и звук: «музыка витража».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92D7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О. Мессиан «Пастухи» из органного цикла «Рождество Господне».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Г. Фрид  «Ветер».</w:t>
            </w:r>
          </w:p>
          <w:p w:rsidR="00F36CA7" w:rsidRPr="00792D7D" w:rsidRDefault="00F36CA7" w:rsidP="0051565E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изобрази.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Делать простые выводы; участ</w:t>
            </w:r>
            <w:r w:rsidR="00F21C5C">
              <w:rPr>
                <w:rFonts w:ascii="Times New Roman" w:hAnsi="Times New Roman" w:cs="Times New Roman"/>
              </w:rPr>
              <w:t xml:space="preserve">вовать </w:t>
            </w:r>
            <w:r w:rsidRPr="0051565E">
              <w:rPr>
                <w:rFonts w:ascii="Times New Roman" w:hAnsi="Times New Roman" w:cs="Times New Roman"/>
              </w:rPr>
              <w:t>в диалоге.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7D" w:rsidRPr="0051565E" w:rsidRDefault="00792D7D" w:rsidP="00F21C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 характер, настрое</w:t>
            </w:r>
            <w:r w:rsidR="00F36CA7" w:rsidRPr="0051565E">
              <w:rPr>
                <w:rFonts w:ascii="Times New Roman" w:hAnsi="Times New Roman" w:cs="Times New Roman"/>
              </w:rPr>
              <w:t>ние и средства выра</w:t>
            </w:r>
            <w:r w:rsidR="00F21C5C">
              <w:rPr>
                <w:rFonts w:ascii="Times New Roman" w:hAnsi="Times New Roman" w:cs="Times New Roman"/>
              </w:rPr>
              <w:t xml:space="preserve">зительности в музыкальных произведений, </w:t>
            </w:r>
            <w:r w:rsidRPr="00792D7D">
              <w:rPr>
                <w:rFonts w:ascii="Times New Roman" w:hAnsi="Times New Roman" w:cs="Times New Roman"/>
              </w:rPr>
              <w:t>передавать собственные музыкальные впечатления с помощью различных видов музыкально-творческой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25" w:rsidRDefault="00D40702" w:rsidP="0051565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учитывать выделенные учителем ориентиры действия в учебном материале в сотрудничестве с учителем;</w:t>
            </w:r>
          </w:p>
          <w:p w:rsidR="00F36CA7" w:rsidRPr="00003F9E" w:rsidRDefault="00065D63" w:rsidP="0051565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ориентироваться на разнообразие способов решения заданий;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-О.Мессиан. Органный цикл «Рождество Господне». Фрагмент «Пастухи».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-Музыкальный центр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композитора: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-О.Мессиан.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6CA7" w:rsidRPr="0051565E" w:rsidTr="00A06DA1">
        <w:trPr>
          <w:trHeight w:val="397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4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23</w:t>
            </w: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Pr="00A06DA1" w:rsidRDefault="00A06DA1" w:rsidP="00A06DA1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С.26-29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Вознесение к звёздам.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92D7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Слушание: О. Мессиан «Ликование звёзд» </w:t>
            </w:r>
            <w:r w:rsidRPr="0051565E">
              <w:rPr>
                <w:rFonts w:ascii="Times New Roman" w:hAnsi="Times New Roman" w:cs="Times New Roman"/>
                <w:lang w:val="en-US"/>
              </w:rPr>
              <w:t>V</w:t>
            </w:r>
            <w:r w:rsidRPr="0051565E">
              <w:rPr>
                <w:rFonts w:ascii="Times New Roman" w:hAnsi="Times New Roman" w:cs="Times New Roman"/>
              </w:rPr>
              <w:t xml:space="preserve"> ч. из «Турангалилы-симфонии». 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В. Шаинский «Облака».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Импровизация с ключевым словом «Звёзды».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2879D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Делать простые выводы; участвовать </w:t>
            </w:r>
            <w:r w:rsidR="00F36CA7" w:rsidRPr="0051565E">
              <w:rPr>
                <w:rFonts w:ascii="Times New Roman" w:hAnsi="Times New Roman" w:cs="Times New Roman"/>
              </w:rPr>
              <w:t>в диалоге.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7D" w:rsidRPr="00792D7D" w:rsidRDefault="00792D7D" w:rsidP="00792D7D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92D7D">
              <w:rPr>
                <w:rFonts w:ascii="Times New Roman" w:hAnsi="Times New Roman" w:cs="Times New Roman"/>
              </w:rPr>
              <w:t>высказывать собственное мнение в отношении музыкальных явлений, выдвигать идеи и отстаивать собстве</w:t>
            </w:r>
            <w:r w:rsidR="00E25842">
              <w:rPr>
                <w:rFonts w:ascii="Times New Roman" w:hAnsi="Times New Roman" w:cs="Times New Roman"/>
              </w:rPr>
              <w:t>нную точку зрения</w:t>
            </w:r>
          </w:p>
          <w:p w:rsidR="00F36CA7" w:rsidRPr="0051565E" w:rsidRDefault="00F36CA7" w:rsidP="00792D7D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16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принимать и сохранять учебную задачу;</w:t>
            </w:r>
          </w:p>
          <w:p w:rsidR="00EB0C16" w:rsidRPr="0051565E" w:rsidRDefault="00065D63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осуществлять поиск  необходимой информацией по духовно-нравственного воспитания;</w:t>
            </w:r>
          </w:p>
          <w:p w:rsidR="002A77D4" w:rsidRPr="00A06DA1" w:rsidRDefault="00065D63" w:rsidP="0051565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допускать возможность существования у детей различных точек зрения</w:t>
            </w:r>
            <w:r w:rsidR="00EB0C16" w:rsidRPr="00515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-О.Мессиан. «Турангалила-симфония». 5 часть.                -Портрет композитора:</w:t>
            </w:r>
          </w:p>
          <w:p w:rsidR="00392EE6" w:rsidRPr="0051565E" w:rsidRDefault="00F21C5C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-О.Мессиан.   </w:t>
            </w:r>
          </w:p>
          <w:p w:rsidR="00F36CA7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A06DA1" w:rsidRPr="0051565E" w:rsidRDefault="00A06DA1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6CA7" w:rsidRPr="0051565E" w:rsidTr="002A77D4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С.30-32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Симфониче-ский оркестр.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92D7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Б. Бриттен «Путе-водитель по оркестру для молодёжи».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Е. Адлер «Наш оркестр».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сравни.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Объедин</w:t>
            </w:r>
            <w:r w:rsidR="00F21C5C">
              <w:rPr>
                <w:rFonts w:ascii="Times New Roman" w:hAnsi="Times New Roman" w:cs="Times New Roman"/>
              </w:rPr>
              <w:t xml:space="preserve">ять предметы </w:t>
            </w:r>
            <w:r w:rsidR="002C6124" w:rsidRPr="0051565E">
              <w:rPr>
                <w:rFonts w:ascii="Times New Roman" w:hAnsi="Times New Roman" w:cs="Times New Roman"/>
              </w:rPr>
              <w:t>по общему признаку; решать творческие зада</w:t>
            </w:r>
            <w:r w:rsidRPr="0051565E">
              <w:rPr>
                <w:rFonts w:ascii="Times New Roman" w:hAnsi="Times New Roman" w:cs="Times New Roman"/>
              </w:rPr>
              <w:t>чи на уровне импровизаций.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различать по звучанию группы и инструменты, входящие в них.</w:t>
            </w:r>
          </w:p>
          <w:p w:rsidR="002E352A" w:rsidRPr="0051565E" w:rsidRDefault="002E352A" w:rsidP="0051565E">
            <w:pPr>
              <w:pStyle w:val="a5"/>
              <w:rPr>
                <w:rFonts w:ascii="Times New Roman" w:hAnsi="Times New Roman" w:cs="Times New Roman"/>
              </w:rPr>
            </w:pPr>
            <w:r w:rsidRPr="00792D7D">
              <w:rPr>
                <w:rFonts w:ascii="Times New Roman" w:hAnsi="Times New Roman" w:cs="Times New Roman"/>
              </w:rPr>
              <w:t>передавать собственные музыкальные впечатления с помощью различных видов музыкально-творческой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16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EB0C16" w:rsidRPr="0051565E">
              <w:rPr>
                <w:rFonts w:ascii="Times New Roman" w:eastAsia="Times New Roman" w:hAnsi="Times New Roman" w:cs="Times New Roman"/>
              </w:rPr>
              <w:t>ставить и формулировать проблемы;</w:t>
            </w:r>
          </w:p>
          <w:p w:rsidR="00EB0C16" w:rsidRPr="0051565E" w:rsidRDefault="00065D63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B0C16" w:rsidRPr="0051565E">
              <w:rPr>
                <w:rFonts w:ascii="Times New Roman" w:eastAsia="Times New Roman" w:hAnsi="Times New Roman" w:cs="Times New Roman"/>
              </w:rPr>
              <w:t>приобретение умения осознанного построения речевого высказывания о соде</w:t>
            </w:r>
            <w:r w:rsidR="00392EE6" w:rsidRPr="0051565E">
              <w:rPr>
                <w:rFonts w:ascii="Times New Roman" w:eastAsia="Times New Roman" w:hAnsi="Times New Roman" w:cs="Times New Roman"/>
              </w:rPr>
              <w:t>ржании, характере</w:t>
            </w:r>
          </w:p>
          <w:p w:rsidR="00F36CA7" w:rsidRPr="0051565E" w:rsidRDefault="00065D63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B0C16" w:rsidRPr="0051565E">
              <w:rPr>
                <w:rFonts w:ascii="Times New Roman" w:eastAsia="Times New Roman" w:hAnsi="Times New Roman" w:cs="Times New Roman"/>
              </w:rPr>
              <w:t>строить понятные для партнера высказывания.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-Запись муз. произведений: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-Б.Бриттен. «Путеводитель по оркестру для молодежи».</w:t>
            </w:r>
          </w:p>
          <w:p w:rsidR="00F36CA7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-Музыкальный центр</w:t>
            </w:r>
          </w:p>
        </w:tc>
      </w:tr>
      <w:tr w:rsidR="00F36CA7" w:rsidRPr="0051565E" w:rsidTr="00DC25D5">
        <w:trPr>
          <w:trHeight w:val="338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D5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Pr="0051565E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С.33-35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Симфониче-ский оркестр.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  <w:bCs/>
              </w:rPr>
              <w:t>Урок  закрепления знаний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Б. Бриттен «Путе-водитель по оркестру для молодёжи».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Е. Адлер «Наш оркестр».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«Творчество работает на будущее».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Объедин</w:t>
            </w:r>
            <w:r w:rsidR="00F21C5C">
              <w:rPr>
                <w:rFonts w:ascii="Times New Roman" w:hAnsi="Times New Roman" w:cs="Times New Roman"/>
              </w:rPr>
              <w:t xml:space="preserve">ять предметы </w:t>
            </w:r>
            <w:r w:rsidR="002C6124" w:rsidRPr="0051565E">
              <w:rPr>
                <w:rFonts w:ascii="Times New Roman" w:hAnsi="Times New Roman" w:cs="Times New Roman"/>
              </w:rPr>
              <w:t>по общему признаку; решать творческие зада</w:t>
            </w:r>
            <w:r w:rsidRPr="0051565E">
              <w:rPr>
                <w:rFonts w:ascii="Times New Roman" w:hAnsi="Times New Roman" w:cs="Times New Roman"/>
              </w:rPr>
              <w:t>чи на уровне импровизаций.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различать по звучанию группы и инструменты, входящие в них.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Тест, кроссворд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16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EB0C16" w:rsidRPr="0051565E">
              <w:rPr>
                <w:rFonts w:ascii="Times New Roman" w:eastAsia="Times New Roman" w:hAnsi="Times New Roman" w:cs="Times New Roman"/>
              </w:rPr>
              <w:t>владение логическими действиями сравнения, анализа, синтеза, обобщения</w:t>
            </w:r>
          </w:p>
          <w:p w:rsidR="00824568" w:rsidRPr="0051565E" w:rsidRDefault="00065D63" w:rsidP="00003F9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EB0C16" w:rsidRPr="0051565E">
              <w:rPr>
                <w:rFonts w:ascii="Times New Roman" w:eastAsia="Times New Roman" w:hAnsi="Times New Roman" w:cs="Times New Roman"/>
              </w:rPr>
              <w:t>риобретение умения осознанного построения речевого высказывания о содержании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-Запись муз. произведений: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-Б.Бриттен. «Путеводитель по оркестру для молодежи».</w:t>
            </w:r>
          </w:p>
          <w:p w:rsidR="00F36CA7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-Музыкальный центр</w:t>
            </w:r>
          </w:p>
        </w:tc>
      </w:tr>
      <w:tr w:rsidR="00F36CA7" w:rsidRPr="0051565E" w:rsidTr="00DC25D5">
        <w:trPr>
          <w:trHeight w:val="976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D5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26</w:t>
            </w: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DC25D5" w:rsidRPr="0051565E" w:rsidRDefault="00DC25D5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С.36-39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92D7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 огня «Прометей»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792D7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А. Скрябин «Прометей» кода.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Г. Струве «Учитесь держаться в седле».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импровизация с ключевым словом «Огонь».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Использование диска «Импрессионизм в музыке»: просмотр – А. Скрябин.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2879D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работу</w:t>
            </w:r>
            <w:r w:rsidR="002C6124" w:rsidRPr="0051565E">
              <w:rPr>
                <w:rFonts w:ascii="Times New Roman" w:hAnsi="Times New Roman" w:cs="Times New Roman"/>
              </w:rPr>
              <w:t xml:space="preserve"> с информацией при под</w:t>
            </w:r>
            <w:r w:rsidR="00F36CA7" w:rsidRPr="0051565E">
              <w:rPr>
                <w:rFonts w:ascii="Times New Roman" w:hAnsi="Times New Roman" w:cs="Times New Roman"/>
              </w:rPr>
              <w:t>держке учителя.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2C6124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определять  характер, настрое</w:t>
            </w:r>
            <w:r w:rsidR="00F36CA7" w:rsidRPr="0051565E">
              <w:rPr>
                <w:rFonts w:ascii="Times New Roman" w:hAnsi="Times New Roman" w:cs="Times New Roman"/>
              </w:rPr>
              <w:t>ние и средства выразительности в музыкальных произведениях; выявлять общее и особенное  между  прослушанными произведениями и произведениями других видов</w:t>
            </w:r>
            <w:r w:rsidR="002E352A">
              <w:rPr>
                <w:rFonts w:ascii="Times New Roman" w:hAnsi="Times New Roman" w:cs="Times New Roman"/>
              </w:rPr>
              <w:t xml:space="preserve"> искусства и жиз</w:t>
            </w:r>
            <w:r w:rsidRPr="0051565E">
              <w:rPr>
                <w:rFonts w:ascii="Times New Roman" w:hAnsi="Times New Roman" w:cs="Times New Roman"/>
              </w:rPr>
              <w:t>ненными истока</w:t>
            </w:r>
            <w:r w:rsidR="00F36CA7" w:rsidRPr="0051565E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692A25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16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r w:rsidR="00EB0C16" w:rsidRPr="00515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различать  способ и результат действия, адекватно воспринимать итог проделанной работы;</w:t>
            </w:r>
          </w:p>
          <w:p w:rsidR="00EB0C16" w:rsidRPr="0051565E" w:rsidRDefault="00065D63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распознавать жизненное содержание музыкально-художественного образа;</w:t>
            </w:r>
          </w:p>
          <w:p w:rsidR="00DC25D5" w:rsidRPr="00824568" w:rsidRDefault="00065D63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участвовать в коллективном обсуждении и исполнении фрагмента музыкального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-А.Скрябин. Поэма огня «Прометей».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композитора: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-А.Скрябин.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6CA7" w:rsidRPr="0051565E" w:rsidTr="002A77D4">
        <w:trPr>
          <w:trHeight w:val="378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С.40-41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«Жизненные правила для  музыкан</w:t>
            </w:r>
            <w:r w:rsidR="00912D91" w:rsidRPr="0051565E">
              <w:rPr>
                <w:rFonts w:ascii="Times New Roman" w:hAnsi="Times New Roman" w:cs="Times New Roman"/>
              </w:rPr>
              <w:t>тов</w:t>
            </w:r>
            <w:r w:rsidRPr="0051565E">
              <w:rPr>
                <w:rFonts w:ascii="Times New Roman" w:hAnsi="Times New Roman" w:cs="Times New Roman"/>
              </w:rPr>
              <w:t xml:space="preserve"> Р. Шумана.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  <w:bCs/>
              </w:rPr>
              <w:t>Урок  закрепления знаний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повторение пройденного материала.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 повторение пройденного материала.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195725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</w:t>
            </w:r>
            <w:r w:rsidR="00F36CA7" w:rsidRPr="0051565E"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 xml:space="preserve">особы </w:t>
            </w:r>
            <w:r w:rsidR="002C6124" w:rsidRPr="0051565E">
              <w:rPr>
                <w:rFonts w:ascii="Times New Roman" w:hAnsi="Times New Roman" w:cs="Times New Roman"/>
              </w:rPr>
              <w:t>конт</w:t>
            </w:r>
            <w:r w:rsidR="00F36CA7" w:rsidRPr="0051565E">
              <w:rPr>
                <w:rFonts w:ascii="Times New Roman" w:hAnsi="Times New Roman" w:cs="Times New Roman"/>
              </w:rPr>
              <w:t>роля  и оценки деятельности.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2E352A" w:rsidP="002E352A">
            <w:pPr>
              <w:pStyle w:val="a5"/>
              <w:rPr>
                <w:rFonts w:ascii="Times New Roman" w:hAnsi="Times New Roman" w:cs="Times New Roman"/>
              </w:rPr>
            </w:pPr>
            <w:r w:rsidRPr="00792D7D">
              <w:rPr>
                <w:rFonts w:ascii="Times New Roman" w:hAnsi="Times New Roman" w:cs="Times New Roman"/>
              </w:rPr>
              <w:t>передавать собственные музыкальные впечатления с помощью различных видов музыкально-творческой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16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Регулятивные</w:t>
            </w:r>
            <w:r w:rsidR="00EB0C16" w:rsidRPr="005156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EB0C16" w:rsidRPr="0051565E">
              <w:rPr>
                <w:rFonts w:ascii="Times New Roman" w:eastAsia="Times New Roman" w:hAnsi="Times New Roman" w:cs="Times New Roman"/>
              </w:rPr>
              <w:t>владение логическими действиями сравнения, анализа, синтеза, обобщения</w:t>
            </w:r>
          </w:p>
          <w:p w:rsidR="002A77D4" w:rsidRPr="0051565E" w:rsidRDefault="00065D63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приобрете</w:t>
            </w:r>
            <w:r w:rsidR="00EB0C16" w:rsidRPr="0051565E">
              <w:rPr>
                <w:rFonts w:ascii="Times New Roman" w:eastAsia="Times New Roman" w:hAnsi="Times New Roman" w:cs="Times New Roman"/>
              </w:rPr>
              <w:t>ние умения осознанного построения речевого высказывания о содержании, характере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композитора: Р.Шуман.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Интерактивная доска;</w:t>
            </w:r>
          </w:p>
          <w:p w:rsidR="00F36CA7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Аудиодиск «Образовательные программы. Зимние сны». Песня № 1 (12) «Зимние сны».</w:t>
            </w:r>
          </w:p>
        </w:tc>
      </w:tr>
      <w:tr w:rsidR="00F36CA7" w:rsidRPr="0051565E" w:rsidTr="00824568">
        <w:trPr>
          <w:trHeight w:val="357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4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28</w:t>
            </w: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Pr="0051565E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С.42-45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Джазовый оркестр.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Урок изуче-ния и перви-чногозакре-пления  но-вых знаний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Дж. Гершвин «Песня Порги» из оперы «Порги и Бесс».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Р. Бойко «Дело было в Каролине».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ритмическая импровизация.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195725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Объединять предметы </w:t>
            </w:r>
            <w:r w:rsidR="00F36CA7" w:rsidRPr="0051565E">
              <w:rPr>
                <w:rFonts w:ascii="Times New Roman" w:hAnsi="Times New Roman" w:cs="Times New Roman"/>
              </w:rPr>
              <w:t xml:space="preserve"> по общему пр</w:t>
            </w:r>
            <w:r w:rsidR="002C6124" w:rsidRPr="0051565E">
              <w:rPr>
                <w:rFonts w:ascii="Times New Roman" w:hAnsi="Times New Roman" w:cs="Times New Roman"/>
              </w:rPr>
              <w:t>изнаку; решать творческие зада</w:t>
            </w:r>
            <w:r w:rsidR="00F36CA7" w:rsidRPr="0051565E">
              <w:rPr>
                <w:rFonts w:ascii="Times New Roman" w:hAnsi="Times New Roman" w:cs="Times New Roman"/>
              </w:rPr>
              <w:t>чи на уровне импровизаций.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различать по звучанию группы и инструменты, входящие в них.</w:t>
            </w: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Pr="0051565E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2A77D4" w:rsidRPr="0051565E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16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EB0C16" w:rsidRPr="0051565E">
              <w:rPr>
                <w:rFonts w:ascii="Times New Roman" w:eastAsia="Times New Roman" w:hAnsi="Times New Roman" w:cs="Times New Roman"/>
              </w:rPr>
              <w:t>владение логическими действиями сравнения, анализа, синтеза, обобщения</w:t>
            </w:r>
          </w:p>
          <w:p w:rsidR="00824568" w:rsidRDefault="00065D63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EB0C16" w:rsidRPr="0051565E">
              <w:rPr>
                <w:rFonts w:ascii="Times New Roman" w:eastAsia="Times New Roman" w:hAnsi="Times New Roman" w:cs="Times New Roman"/>
              </w:rPr>
              <w:t>риобрете</w:t>
            </w:r>
          </w:p>
          <w:p w:rsidR="00824568" w:rsidRPr="00003F9E" w:rsidRDefault="00EB0C16" w:rsidP="0082456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</w:rPr>
              <w:t>ние умения осознанного построения речевого высказывания о содержании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</w:t>
            </w:r>
          </w:p>
          <w:p w:rsidR="00824568" w:rsidRPr="0051565E" w:rsidRDefault="00392EE6" w:rsidP="00824568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-Д.Гершвин. Опера «Порги и Бесс». 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Опера «Порги и Бесс». Песня Порги.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композитора:</w:t>
            </w:r>
          </w:p>
          <w:p w:rsidR="00E25842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-Д.Гершвин.</w:t>
            </w:r>
          </w:p>
        </w:tc>
      </w:tr>
      <w:tr w:rsidR="00F36CA7" w:rsidRPr="0051565E" w:rsidTr="00B378DD">
        <w:trPr>
          <w:trHeight w:val="83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С.46-49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Что такое мюзикл?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Урок изуче-ния и перви-чногозакре-пления  но-вых знаний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Р. Роджерсмузы-кальные фрагменты из кинофильма «Звуки музыки».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В. Семёнов «Когда я стану миллионером».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195725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простые выводы; участвовать</w:t>
            </w:r>
            <w:r w:rsidR="00F36CA7" w:rsidRPr="0051565E">
              <w:rPr>
                <w:rFonts w:ascii="Times New Roman" w:hAnsi="Times New Roman" w:cs="Times New Roman"/>
              </w:rPr>
              <w:t xml:space="preserve"> в диалоге.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692A25" w:rsidP="0082456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92A25">
              <w:rPr>
                <w:rFonts w:ascii="Times New Roman" w:hAnsi="Times New Roman" w:cs="Times New Roman"/>
              </w:rPr>
              <w:t>использовать систему графических знаков для ориентации в нотном письме при пении  простейших мелодий;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16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различа</w:t>
            </w:r>
            <w:r w:rsidR="0051565E" w:rsidRPr="0051565E">
              <w:rPr>
                <w:rFonts w:ascii="Times New Roman" w:eastAsia="Times New Roman" w:hAnsi="Times New Roman" w:cs="Times New Roman"/>
                <w:color w:val="000000"/>
              </w:rPr>
              <w:t>ть  способ и результат действия</w:t>
            </w:r>
          </w:p>
          <w:p w:rsidR="002A77D4" w:rsidRPr="00824568" w:rsidRDefault="00065D63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распознавать жизненное содержание музыкально-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художественного образа;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-Запись муз. произведений: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-Р.Роджерс. Мюзикл «Звуки музыки». Фрагмент.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композитора:</w:t>
            </w:r>
          </w:p>
          <w:p w:rsidR="00F36CA7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-Р.Роджерс.</w:t>
            </w:r>
          </w:p>
        </w:tc>
      </w:tr>
      <w:tr w:rsidR="00F36CA7" w:rsidRPr="0051565E" w:rsidTr="002A77D4">
        <w:trPr>
          <w:trHeight w:val="352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С.50-53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Под небом Парижа.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2E352A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Песни из репертуара Э. Пиаф; В. Косма музыка к к/ф «Игрушка», «Папаши».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фр.н.п. «Пастушка».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 Делать простые выводы.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2C6124" w:rsidP="00195725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опреде</w:t>
            </w:r>
            <w:r w:rsidR="00F36CA7" w:rsidRPr="0051565E">
              <w:rPr>
                <w:rFonts w:ascii="Times New Roman" w:hAnsi="Times New Roman" w:cs="Times New Roman"/>
              </w:rPr>
              <w:t>лять</w:t>
            </w:r>
            <w:r w:rsidRPr="0051565E">
              <w:rPr>
                <w:rFonts w:ascii="Times New Roman" w:hAnsi="Times New Roman" w:cs="Times New Roman"/>
              </w:rPr>
              <w:t xml:space="preserve"> и сравнивать характер, настрое</w:t>
            </w:r>
            <w:r w:rsidR="00F36CA7" w:rsidRPr="0051565E">
              <w:rPr>
                <w:rFonts w:ascii="Times New Roman" w:hAnsi="Times New Roman" w:cs="Times New Roman"/>
              </w:rPr>
              <w:t>ние и средства выразительности м</w:t>
            </w:r>
            <w:r w:rsidR="002E352A">
              <w:rPr>
                <w:rFonts w:ascii="Times New Roman" w:hAnsi="Times New Roman" w:cs="Times New Roman"/>
              </w:rPr>
              <w:t>узыкальных произведений; прояв</w:t>
            </w:r>
            <w:r w:rsidR="00F36CA7" w:rsidRPr="0051565E">
              <w:rPr>
                <w:rFonts w:ascii="Times New Roman" w:hAnsi="Times New Roman" w:cs="Times New Roman"/>
              </w:rPr>
              <w:t>лять навыки вокально-хоровой деятельности.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16" w:rsidRPr="0051565E" w:rsidRDefault="00065D63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B0C16" w:rsidRPr="0051565E">
              <w:rPr>
                <w:rFonts w:ascii="Times New Roman" w:eastAsia="Times New Roman" w:hAnsi="Times New Roman" w:cs="Times New Roman"/>
              </w:rPr>
              <w:t>приобретение умения осознанного построения речевого высказывания о содержании, характере, особенностях языка музыкальных произведений;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-Запись муз. произведений: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-Э.Пиаф. Эстрадные песни;    Музыка из французских кинофильмов.</w:t>
            </w:r>
          </w:p>
          <w:p w:rsidR="002A77D4" w:rsidRPr="0051565E" w:rsidRDefault="002A77D4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6CA7" w:rsidRPr="0051565E" w:rsidTr="002A77D4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С.54-58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Петербург. Белые ночи.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2E352A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П. Чайковский «Май. Белые ночи» из ф-ного цикла «Времена года».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Г. Портнов «Белые ночи».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Творческое задание: Импровизация в духе классического произведения «Белые ночи».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195725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простые выводы; участвовать</w:t>
            </w:r>
            <w:r w:rsidR="00F36CA7" w:rsidRPr="0051565E">
              <w:rPr>
                <w:rFonts w:ascii="Times New Roman" w:hAnsi="Times New Roman" w:cs="Times New Roman"/>
              </w:rPr>
              <w:t xml:space="preserve"> в диалоге.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25" w:rsidRPr="00692A25" w:rsidRDefault="00692A25" w:rsidP="00692A25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92A25">
              <w:rPr>
                <w:rFonts w:ascii="Times New Roman" w:hAnsi="Times New Roman" w:cs="Times New Roman"/>
              </w:rPr>
              <w:t>эмоционально откликаться на музыкальное произведение и выразить свое впечатление в пении, игре или пластике;</w:t>
            </w:r>
          </w:p>
          <w:p w:rsidR="00692A25" w:rsidRDefault="00692A25" w:rsidP="00692A25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692A25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692A25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692A25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692A25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692A25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692A25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Default="00B378DD" w:rsidP="00692A25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B378DD" w:rsidRPr="0051565E" w:rsidRDefault="00B378DD" w:rsidP="00692A25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16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EB0C16" w:rsidRPr="0051565E">
              <w:rPr>
                <w:rFonts w:ascii="Times New Roman" w:eastAsia="Times New Roman" w:hAnsi="Times New Roman" w:cs="Times New Roman"/>
              </w:rPr>
              <w:t>владение логическими действиями сравнения, анализа, синтеза, обобщения</w:t>
            </w:r>
          </w:p>
          <w:p w:rsidR="00F36CA7" w:rsidRDefault="00065D63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EB0C16" w:rsidRPr="0051565E">
              <w:rPr>
                <w:rFonts w:ascii="Times New Roman" w:eastAsia="Times New Roman" w:hAnsi="Times New Roman" w:cs="Times New Roman"/>
              </w:rPr>
              <w:t>риобретение умения осознанного построения речевого высказывания о содержании, характере</w:t>
            </w:r>
          </w:p>
          <w:p w:rsidR="00E25842" w:rsidRPr="00003F9E" w:rsidRDefault="00E25842" w:rsidP="0051565E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-П.Чайковский. Фортепианный цикл «Времена года». Фрагмент «Май. Белые ночи».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композитора:</w:t>
            </w:r>
          </w:p>
          <w:p w:rsidR="00392EE6" w:rsidRPr="0051565E" w:rsidRDefault="00392EE6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-П.Чайковский.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6CA7" w:rsidRPr="0051565E" w:rsidTr="002A77D4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38733D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21A11" w:rsidP="00F21A11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С.59-63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«Москва! Как много в этом звуке…»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2E352A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Комбиниро ванный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 xml:space="preserve">Слушание: П. Чайковский Кантата «Москва» №3 хор; П. Чайковский Торжественная увертюра «1812 год» (фр-т); А. </w:t>
            </w:r>
            <w:r w:rsidRPr="0051565E">
              <w:rPr>
                <w:rFonts w:ascii="Times New Roman" w:hAnsi="Times New Roman" w:cs="Times New Roman"/>
              </w:rPr>
              <w:lastRenderedPageBreak/>
              <w:t>Петров «Я иду, шагаю по Москве».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Пение: А. Петров «Я иду, шагаю по Москве».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2C6124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Делать простые выводы; оцени</w:t>
            </w:r>
            <w:r w:rsidR="00F36CA7" w:rsidRPr="0051565E">
              <w:rPr>
                <w:rFonts w:ascii="Times New Roman" w:hAnsi="Times New Roman" w:cs="Times New Roman"/>
              </w:rPr>
              <w:t xml:space="preserve">вать свой вклад в </w:t>
            </w:r>
            <w:r w:rsidRPr="0051565E">
              <w:rPr>
                <w:rFonts w:ascii="Times New Roman" w:hAnsi="Times New Roman" w:cs="Times New Roman"/>
              </w:rPr>
              <w:t>общий результат учебной деятельности; организовыват</w:t>
            </w:r>
            <w:r w:rsidRPr="0051565E">
              <w:rPr>
                <w:rFonts w:ascii="Times New Roman" w:hAnsi="Times New Roman" w:cs="Times New Roman"/>
              </w:rPr>
              <w:lastRenderedPageBreak/>
              <w:t>ь совмест</w:t>
            </w:r>
            <w:r w:rsidR="00912D91" w:rsidRPr="0051565E">
              <w:rPr>
                <w:rFonts w:ascii="Times New Roman" w:hAnsi="Times New Roman" w:cs="Times New Roman"/>
              </w:rPr>
              <w:t>ную деятель</w:t>
            </w:r>
            <w:r w:rsidR="00F36CA7" w:rsidRPr="0051565E">
              <w:rPr>
                <w:rFonts w:ascii="Times New Roman" w:hAnsi="Times New Roman" w:cs="Times New Roman"/>
              </w:rPr>
              <w:t xml:space="preserve">ность.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E25842" w:rsidRDefault="00692A25" w:rsidP="00E25842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A25">
              <w:rPr>
                <w:rFonts w:ascii="Times New Roman" w:hAnsi="Times New Roman" w:cs="Times New Roman"/>
              </w:rPr>
              <w:lastRenderedPageBreak/>
              <w:t xml:space="preserve">исполнять музыкальные произведения отдельных форм и жанров (пение, драматизация, музыкально-пластическое </w:t>
            </w:r>
            <w:r w:rsidRPr="00692A25">
              <w:rPr>
                <w:rFonts w:ascii="Times New Roman" w:hAnsi="Times New Roman" w:cs="Times New Roman"/>
              </w:rPr>
              <w:lastRenderedPageBreak/>
              <w:t>движение, инструментальное музицирование, импровизация и др.)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16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уметь действовать по плану.</w:t>
            </w:r>
          </w:p>
          <w:p w:rsidR="00EB0C16" w:rsidRPr="0051565E" w:rsidRDefault="00065D63" w:rsidP="0051565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 xml:space="preserve">остигать произведение искусства с 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разных сторон: </w:t>
            </w:r>
          </w:p>
          <w:p w:rsidR="00F36CA7" w:rsidRPr="0051565E" w:rsidRDefault="00065D63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коллективно обсуждать прослушанное,  аргументировать собственное мнение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8" w:rsidRPr="0051565E" w:rsidRDefault="00CF0038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Запись муз. произведений:</w:t>
            </w:r>
          </w:p>
          <w:p w:rsidR="00CF0038" w:rsidRPr="0051565E" w:rsidRDefault="00CF0038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-П.Чайковский. Торжественная увертюра «1812 год».</w:t>
            </w:r>
          </w:p>
          <w:p w:rsidR="00CF0038" w:rsidRPr="0051565E" w:rsidRDefault="00CF0038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-Портрет композитора:</w:t>
            </w:r>
          </w:p>
          <w:p w:rsidR="00CF0038" w:rsidRPr="0051565E" w:rsidRDefault="00CF0038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lastRenderedPageBreak/>
              <w:t>-П.Чайковский.</w:t>
            </w:r>
          </w:p>
          <w:p w:rsidR="00CF0038" w:rsidRPr="0051565E" w:rsidRDefault="00CF0038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6CA7" w:rsidRPr="0051565E" w:rsidTr="002A77D4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66" w:rsidRDefault="002E352A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4C461B">
              <w:rPr>
                <w:rFonts w:ascii="Times New Roman" w:hAnsi="Times New Roman" w:cs="Times New Roman"/>
              </w:rPr>
              <w:t>-35</w:t>
            </w:r>
          </w:p>
          <w:p w:rsidR="00813B66" w:rsidRDefault="00813B66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813B66" w:rsidRDefault="00813B66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813B66" w:rsidRDefault="00813B66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813B66" w:rsidRDefault="00813B66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С.64-67</w:t>
            </w:r>
          </w:p>
          <w:p w:rsidR="00F21A11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F21A11" w:rsidRPr="0051565E" w:rsidRDefault="00F21A11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С.68-75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402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«Россия – священная наша держава, Россия – любимая наша страна».</w:t>
            </w:r>
          </w:p>
          <w:p w:rsidR="00F36CA7" w:rsidRPr="0051565E" w:rsidRDefault="002E352A" w:rsidP="005402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Заключи тельный  урок  по теме года «Музыкальное путешествие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2E352A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51565E">
              <w:rPr>
                <w:rFonts w:ascii="Times New Roman" w:hAnsi="Times New Roman" w:cs="Times New Roman"/>
                <w:bCs/>
              </w:rPr>
              <w:t xml:space="preserve">Урок контроля, оценки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2A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Слушание: А. Александров «Государствен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ный Гимн РФ».</w:t>
            </w: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2879DD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способы</w:t>
            </w:r>
            <w:r w:rsidR="00F36CA7" w:rsidRPr="0051565E">
              <w:rPr>
                <w:rFonts w:ascii="Times New Roman" w:hAnsi="Times New Roman" w:cs="Times New Roman"/>
              </w:rPr>
              <w:t xml:space="preserve"> контроля и оценки деятельности.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Default="002C6124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высказывать свои размы</w:t>
            </w:r>
            <w:r w:rsidR="002E352A">
              <w:rPr>
                <w:rFonts w:ascii="Times New Roman" w:hAnsi="Times New Roman" w:cs="Times New Roman"/>
              </w:rPr>
              <w:t>шления</w:t>
            </w:r>
            <w:r w:rsidR="00F36CA7" w:rsidRPr="0051565E">
              <w:rPr>
                <w:rFonts w:ascii="Times New Roman" w:hAnsi="Times New Roman" w:cs="Times New Roman"/>
              </w:rPr>
              <w:t>; узнавать изученные музыкальные произведения  и называть  их авторов.</w:t>
            </w:r>
          </w:p>
          <w:p w:rsidR="00692A25" w:rsidRPr="0051565E" w:rsidRDefault="00692A25" w:rsidP="00692A25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16" w:rsidRPr="0051565E" w:rsidRDefault="00D40702" w:rsidP="0051565E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Регулятивные: 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 xml:space="preserve">уметь действовать по плану.                  </w:t>
            </w:r>
            <w:r w:rsidR="00065D63">
              <w:rPr>
                <w:rFonts w:ascii="Times New Roman" w:eastAsia="Times New Roman" w:hAnsi="Times New Roman" w:cs="Times New Roman"/>
                <w:b/>
                <w:bCs/>
              </w:rPr>
              <w:t>Познавательные</w:t>
            </w:r>
            <w:r w:rsidR="00065D63"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065D6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остигать произвед</w:t>
            </w:r>
            <w:r w:rsidR="00E25842">
              <w:rPr>
                <w:rFonts w:ascii="Times New Roman" w:eastAsia="Times New Roman" w:hAnsi="Times New Roman" w:cs="Times New Roman"/>
                <w:color w:val="000000"/>
              </w:rPr>
              <w:t>ение искусства с разных сторон</w:t>
            </w:r>
          </w:p>
          <w:p w:rsidR="00F36CA7" w:rsidRPr="0051565E" w:rsidRDefault="00065D63" w:rsidP="0051565E">
            <w:pPr>
              <w:pStyle w:val="a5"/>
              <w:rPr>
                <w:rFonts w:ascii="Times New Roman" w:hAnsi="Times New Roman" w:cs="Times New Roman"/>
              </w:rPr>
            </w:pP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оммуникативные</w:t>
            </w:r>
            <w:r w:rsidRPr="0051565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EB0C16" w:rsidRPr="0051565E">
              <w:rPr>
                <w:rFonts w:ascii="Times New Roman" w:eastAsia="Times New Roman" w:hAnsi="Times New Roman" w:cs="Times New Roman"/>
                <w:color w:val="000000"/>
              </w:rPr>
              <w:t>коллективно обсуждать прослушанное,  аргументировать собственное мнение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8" w:rsidRPr="0051565E" w:rsidRDefault="006C3B43" w:rsidP="005156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  <w:p w:rsidR="00CF0038" w:rsidRPr="0051565E" w:rsidRDefault="00CF0038" w:rsidP="0051565E">
            <w:pPr>
              <w:pStyle w:val="a5"/>
              <w:rPr>
                <w:rFonts w:ascii="Times New Roman" w:hAnsi="Times New Roman" w:cs="Times New Roman"/>
              </w:rPr>
            </w:pPr>
          </w:p>
          <w:p w:rsidR="00F36CA7" w:rsidRPr="0051565E" w:rsidRDefault="00F36CA7" w:rsidP="005156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36CA7" w:rsidRPr="00003F9E" w:rsidRDefault="00F36CA7" w:rsidP="00B378DD">
      <w:pPr>
        <w:rPr>
          <w:rFonts w:ascii="Times New Roman" w:hAnsi="Times New Roman" w:cs="Times New Roman"/>
          <w:sz w:val="24"/>
          <w:szCs w:val="24"/>
        </w:rPr>
      </w:pPr>
    </w:p>
    <w:p w:rsidR="00B955AA" w:rsidRPr="00582981" w:rsidRDefault="00B955AA" w:rsidP="005829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55AA" w:rsidRPr="00582981" w:rsidSect="0051565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5AA"/>
    <w:rsid w:val="00003F9E"/>
    <w:rsid w:val="00041164"/>
    <w:rsid w:val="00065D63"/>
    <w:rsid w:val="00102488"/>
    <w:rsid w:val="00195725"/>
    <w:rsid w:val="002271BF"/>
    <w:rsid w:val="002879DD"/>
    <w:rsid w:val="002A77D4"/>
    <w:rsid w:val="002C6124"/>
    <w:rsid w:val="002E352A"/>
    <w:rsid w:val="0030633B"/>
    <w:rsid w:val="0038733D"/>
    <w:rsid w:val="00392EE6"/>
    <w:rsid w:val="003A5EC8"/>
    <w:rsid w:val="00425003"/>
    <w:rsid w:val="00485CEB"/>
    <w:rsid w:val="004B598E"/>
    <w:rsid w:val="004C461B"/>
    <w:rsid w:val="004F336F"/>
    <w:rsid w:val="0051565E"/>
    <w:rsid w:val="00540235"/>
    <w:rsid w:val="00565336"/>
    <w:rsid w:val="00582981"/>
    <w:rsid w:val="005C170D"/>
    <w:rsid w:val="005D01F4"/>
    <w:rsid w:val="00692A25"/>
    <w:rsid w:val="006A26E5"/>
    <w:rsid w:val="006C3B43"/>
    <w:rsid w:val="00720B30"/>
    <w:rsid w:val="007476CA"/>
    <w:rsid w:val="00792D7D"/>
    <w:rsid w:val="007A55EA"/>
    <w:rsid w:val="007E25AA"/>
    <w:rsid w:val="007F649E"/>
    <w:rsid w:val="00813B66"/>
    <w:rsid w:val="00824568"/>
    <w:rsid w:val="008B6D7F"/>
    <w:rsid w:val="00912D91"/>
    <w:rsid w:val="009F0A96"/>
    <w:rsid w:val="00A06DA1"/>
    <w:rsid w:val="00A53A09"/>
    <w:rsid w:val="00A850FF"/>
    <w:rsid w:val="00AA2E93"/>
    <w:rsid w:val="00AB6B20"/>
    <w:rsid w:val="00B378DD"/>
    <w:rsid w:val="00B42D5F"/>
    <w:rsid w:val="00B955AA"/>
    <w:rsid w:val="00BE0D32"/>
    <w:rsid w:val="00CE2D11"/>
    <w:rsid w:val="00CF0038"/>
    <w:rsid w:val="00D172F0"/>
    <w:rsid w:val="00D40702"/>
    <w:rsid w:val="00D93C18"/>
    <w:rsid w:val="00DB4474"/>
    <w:rsid w:val="00DC25D5"/>
    <w:rsid w:val="00DC5EA4"/>
    <w:rsid w:val="00DE6A0C"/>
    <w:rsid w:val="00E25842"/>
    <w:rsid w:val="00E51F6B"/>
    <w:rsid w:val="00E80BC1"/>
    <w:rsid w:val="00EB0C16"/>
    <w:rsid w:val="00F21A11"/>
    <w:rsid w:val="00F21C5C"/>
    <w:rsid w:val="00F36CA7"/>
    <w:rsid w:val="00F8706E"/>
    <w:rsid w:val="00F8716F"/>
    <w:rsid w:val="00FD2448"/>
    <w:rsid w:val="00FE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B955A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3"/>
    <w:semiHidden/>
    <w:unhideWhenUsed/>
    <w:rsid w:val="00B955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semiHidden/>
    <w:rsid w:val="00B955AA"/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"/>
    <w:semiHidden/>
    <w:unhideWhenUsed/>
    <w:rsid w:val="00B955A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2C6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2019-07-17T19:41:00Z</cp:lastPrinted>
  <dcterms:created xsi:type="dcterms:W3CDTF">2015-09-21T16:52:00Z</dcterms:created>
  <dcterms:modified xsi:type="dcterms:W3CDTF">2022-02-01T04:44:00Z</dcterms:modified>
</cp:coreProperties>
</file>