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F0" w:rsidRPr="00586CEF" w:rsidRDefault="00586CEF">
      <w:pPr>
        <w:spacing w:after="75"/>
        <w:jc w:val="right"/>
        <w:rPr>
          <w:rFonts w:ascii="Times New Roman" w:hAnsi="Times New Roman" w:cs="Times New Roman"/>
        </w:rPr>
      </w:pPr>
      <w:r w:rsidRPr="00586CEF">
        <w:rPr>
          <w:rFonts w:ascii="Times New Roman" w:hAnsi="Times New Roman" w:cs="Times New Roman"/>
        </w:rPr>
        <w:t>Утверждаю</w:t>
      </w:r>
    </w:p>
    <w:p w:rsidR="00586CEF" w:rsidRPr="00586CEF" w:rsidRDefault="00586CEF">
      <w:pPr>
        <w:spacing w:after="75"/>
        <w:jc w:val="right"/>
        <w:rPr>
          <w:rFonts w:ascii="Times New Roman" w:hAnsi="Times New Roman" w:cs="Times New Roman"/>
        </w:rPr>
      </w:pPr>
      <w:r w:rsidRPr="00586CEF">
        <w:rPr>
          <w:rFonts w:ascii="Times New Roman" w:hAnsi="Times New Roman" w:cs="Times New Roman"/>
        </w:rPr>
        <w:t xml:space="preserve">Директор МБОУ </w:t>
      </w:r>
      <w:proofErr w:type="spellStart"/>
      <w:r w:rsidR="00B81BCB">
        <w:rPr>
          <w:rFonts w:ascii="Times New Roman" w:hAnsi="Times New Roman" w:cs="Times New Roman"/>
        </w:rPr>
        <w:t>Краснооктябрьской</w:t>
      </w:r>
      <w:proofErr w:type="spellEnd"/>
      <w:r w:rsidR="00B81BCB">
        <w:rPr>
          <w:rFonts w:ascii="Times New Roman" w:hAnsi="Times New Roman" w:cs="Times New Roman"/>
        </w:rPr>
        <w:t xml:space="preserve"> </w:t>
      </w:r>
      <w:r w:rsidRPr="00586CEF">
        <w:rPr>
          <w:rFonts w:ascii="Times New Roman" w:hAnsi="Times New Roman" w:cs="Times New Roman"/>
        </w:rPr>
        <w:t>СОШ</w:t>
      </w:r>
    </w:p>
    <w:p w:rsidR="00586CEF" w:rsidRPr="00586CEF" w:rsidRDefault="00586CEF">
      <w:pPr>
        <w:spacing w:after="75"/>
        <w:jc w:val="right"/>
        <w:rPr>
          <w:rFonts w:ascii="Times New Roman" w:hAnsi="Times New Roman" w:cs="Times New Roman"/>
        </w:rPr>
      </w:pPr>
      <w:r w:rsidRPr="00586CEF">
        <w:rPr>
          <w:rFonts w:ascii="Times New Roman" w:hAnsi="Times New Roman" w:cs="Times New Roman"/>
        </w:rPr>
        <w:t>______________</w:t>
      </w:r>
      <w:r w:rsidR="00B81BCB">
        <w:rPr>
          <w:rFonts w:ascii="Times New Roman" w:hAnsi="Times New Roman" w:cs="Times New Roman"/>
        </w:rPr>
        <w:t xml:space="preserve">И.А. </w:t>
      </w:r>
      <w:proofErr w:type="spellStart"/>
      <w:r w:rsidR="00B81BCB">
        <w:rPr>
          <w:rFonts w:ascii="Times New Roman" w:hAnsi="Times New Roman" w:cs="Times New Roman"/>
        </w:rPr>
        <w:t>Рябоволова</w:t>
      </w:r>
      <w:proofErr w:type="spellEnd"/>
    </w:p>
    <w:p w:rsidR="00586CEF" w:rsidRDefault="00586CEF">
      <w:pPr>
        <w:spacing w:after="75"/>
        <w:jc w:val="right"/>
      </w:pPr>
    </w:p>
    <w:p w:rsidR="00DD7BF0" w:rsidRPr="00B81BCB" w:rsidRDefault="00586CEF">
      <w:pPr>
        <w:spacing w:after="224"/>
        <w:ind w:left="10" w:right="75" w:hanging="10"/>
        <w:jc w:val="center"/>
        <w:rPr>
          <w:b/>
        </w:rPr>
      </w:pPr>
      <w:r w:rsidRPr="00B81BCB">
        <w:rPr>
          <w:rFonts w:ascii="Times New Roman" w:eastAsia="Times New Roman" w:hAnsi="Times New Roman" w:cs="Times New Roman"/>
          <w:b/>
          <w:sz w:val="28"/>
        </w:rPr>
        <w:t xml:space="preserve">План-график школьных мероприятий </w:t>
      </w:r>
      <w:bookmarkStart w:id="0" w:name="_GoBack"/>
      <w:bookmarkEnd w:id="0"/>
    </w:p>
    <w:p w:rsidR="00DD7BF0" w:rsidRDefault="00586CEF">
      <w:pPr>
        <w:spacing w:after="136"/>
        <w:ind w:left="10" w:right="85" w:hanging="10"/>
        <w:jc w:val="center"/>
      </w:pPr>
      <w:r w:rsidRPr="00B81BCB">
        <w:rPr>
          <w:rFonts w:ascii="Times New Roman" w:eastAsia="Times New Roman" w:hAnsi="Times New Roman" w:cs="Times New Roman"/>
          <w:b/>
          <w:sz w:val="28"/>
        </w:rPr>
        <w:t xml:space="preserve"> по актуальным вопросам введения обновленного ФГОС СОО </w:t>
      </w:r>
    </w:p>
    <w:p w:rsidR="00DD7BF0" w:rsidRDefault="00DD7BF0">
      <w:pPr>
        <w:spacing w:after="0"/>
      </w:pPr>
    </w:p>
    <w:tbl>
      <w:tblPr>
        <w:tblStyle w:val="TableGrid"/>
        <w:tblW w:w="10569" w:type="dxa"/>
        <w:tblInd w:w="-110" w:type="dxa"/>
        <w:tblCellMar>
          <w:top w:w="7" w:type="dxa"/>
          <w:left w:w="106" w:type="dxa"/>
        </w:tblCellMar>
        <w:tblLook w:val="04A0"/>
      </w:tblPr>
      <w:tblGrid>
        <w:gridCol w:w="447"/>
        <w:gridCol w:w="3779"/>
        <w:gridCol w:w="1421"/>
        <w:gridCol w:w="1853"/>
        <w:gridCol w:w="3069"/>
      </w:tblGrid>
      <w:tr w:rsidR="00DD7BF0">
        <w:trPr>
          <w:trHeight w:val="56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F0" w:rsidRDefault="00586CEF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F0" w:rsidRDefault="00586CEF"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мероприятия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F0" w:rsidRDefault="00586CEF"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исполнения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F0" w:rsidRDefault="00586CEF"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исполнители 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F0" w:rsidRDefault="00586CE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Ожидаемые результаты </w:t>
            </w:r>
          </w:p>
        </w:tc>
      </w:tr>
      <w:tr w:rsidR="00DD7BF0">
        <w:trPr>
          <w:trHeight w:val="111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F0" w:rsidRDefault="00586CE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F0" w:rsidRDefault="00586CEF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семинаров - совещаний для учителей по вопросам реализации обновленного ФГОС СОО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F0" w:rsidRDefault="00586CEF">
            <w:pPr>
              <w:ind w:righ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- июнь 2023 года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F0" w:rsidRDefault="00586CEF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ОО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F0" w:rsidRDefault="00586CE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единой системы методической службы по вопросам реализации обновленного ФГОС СОО </w:t>
            </w:r>
          </w:p>
        </w:tc>
      </w:tr>
      <w:tr w:rsidR="00DD7BF0">
        <w:trPr>
          <w:trHeight w:val="194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F0" w:rsidRDefault="00586CE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F0" w:rsidRDefault="00586CEF">
            <w:pPr>
              <w:ind w:righ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педагогических чтений «Современное образование: новые требования, новые возможности» по переходу на Федеральные образовательные программы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F0" w:rsidRDefault="00586CEF">
            <w:pPr>
              <w:ind w:righ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Март, Апрель 2023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F0" w:rsidRDefault="00586CEF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ОО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F0" w:rsidRDefault="00586CEF">
            <w:pPr>
              <w:ind w:left="1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площадки для обсуждения педагогическим сообществом актуальных вопросов перехода на ФОП и реализации введения обновленного ФГОС СОО </w:t>
            </w:r>
          </w:p>
        </w:tc>
      </w:tr>
      <w:tr w:rsidR="00DD7BF0">
        <w:trPr>
          <w:trHeight w:val="277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F0" w:rsidRDefault="00586CE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F0" w:rsidRDefault="00586CEF">
            <w:pPr>
              <w:ind w:right="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инструктажа учителей по использованию методических рекомендаций, связанных с процессом управления введением обновленного ФГОС СОО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F0" w:rsidRDefault="00586CEF">
            <w:pPr>
              <w:spacing w:after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- июнь </w:t>
            </w:r>
          </w:p>
          <w:p w:rsidR="00DD7BF0" w:rsidRDefault="00586CEF">
            <w:r>
              <w:rPr>
                <w:rFonts w:ascii="Times New Roman" w:eastAsia="Times New Roman" w:hAnsi="Times New Roman" w:cs="Times New Roman"/>
                <w:sz w:val="24"/>
              </w:rPr>
              <w:t xml:space="preserve">2023 года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F0" w:rsidRDefault="00586CEF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ОО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F0" w:rsidRDefault="00586CEF">
            <w:pPr>
              <w:spacing w:after="3" w:line="238" w:lineRule="auto"/>
              <w:ind w:left="1" w:righ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Обсуждение педагогическим сообществом актуальных вопросов по использованию методических </w:t>
            </w:r>
          </w:p>
          <w:p w:rsidR="00DD7BF0" w:rsidRDefault="00586CEF">
            <w:pPr>
              <w:spacing w:after="5" w:line="236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рекомендаций, связанных с процессом управления </w:t>
            </w:r>
          </w:p>
          <w:p w:rsidR="00DD7BF0" w:rsidRDefault="00586CEF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введением обновленного </w:t>
            </w:r>
          </w:p>
          <w:p w:rsidR="00DD7BF0" w:rsidRDefault="00586CE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СОО </w:t>
            </w:r>
          </w:p>
        </w:tc>
      </w:tr>
      <w:tr w:rsidR="00DD7BF0">
        <w:trPr>
          <w:trHeight w:val="221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F0" w:rsidRDefault="00586CE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F0" w:rsidRDefault="00586CEF">
            <w:pPr>
              <w:spacing w:after="46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включения в педагогическую деятельность учителя федеральных онлайн конструкторов по всем учебным предметам, соответствующих требованиям обновленного ФГОС </w:t>
            </w:r>
          </w:p>
          <w:p w:rsidR="00DD7BF0" w:rsidRDefault="00586CEF">
            <w:r>
              <w:rPr>
                <w:rFonts w:ascii="Times New Roman" w:eastAsia="Times New Roman" w:hAnsi="Times New Roman" w:cs="Times New Roman"/>
                <w:sz w:val="24"/>
              </w:rPr>
              <w:t xml:space="preserve">СОО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F0" w:rsidRDefault="00586CEF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  <w:p w:rsidR="00DD7BF0" w:rsidRDefault="00586CEF">
            <w:r>
              <w:rPr>
                <w:rFonts w:ascii="Times New Roman" w:eastAsia="Times New Roman" w:hAnsi="Times New Roman" w:cs="Times New Roman"/>
                <w:sz w:val="24"/>
              </w:rPr>
              <w:t xml:space="preserve">2023 года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F0" w:rsidRDefault="00586CEF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ОО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F0" w:rsidRDefault="00586CEF">
            <w:pPr>
              <w:ind w:left="1" w:right="3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Снижение нагрузки на учителя при подготовке к учебному занятию. Аккумулированы эффективные приемы и методы обучения на единой цифровой платформе </w:t>
            </w:r>
          </w:p>
        </w:tc>
      </w:tr>
      <w:tr w:rsidR="00DD7BF0">
        <w:trPr>
          <w:trHeight w:val="221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F0" w:rsidRDefault="00586CE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F0" w:rsidRDefault="00586CEF">
            <w:pPr>
              <w:spacing w:after="40" w:line="238" w:lineRule="auto"/>
              <w:ind w:right="2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уроков в целях снижения рисков при переходе к реализации обновленного ФГОС </w:t>
            </w:r>
          </w:p>
          <w:p w:rsidR="00DD7BF0" w:rsidRDefault="00586CEF">
            <w:r>
              <w:rPr>
                <w:rFonts w:ascii="Times New Roman" w:eastAsia="Times New Roman" w:hAnsi="Times New Roman" w:cs="Times New Roman"/>
                <w:sz w:val="24"/>
              </w:rPr>
              <w:t xml:space="preserve">СОО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F0" w:rsidRDefault="00586CEF">
            <w:pPr>
              <w:ind w:right="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- ноябрь 2023 года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F0" w:rsidRDefault="00586CEF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ОО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BF0" w:rsidRDefault="00586CEF">
            <w:pPr>
              <w:ind w:left="1" w:righ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промежуточного контроля готовности ОО к введению обновленного ФГОС СОО, определение актуальных затруднений, механизмы их преодоления, оказание методической помощи </w:t>
            </w:r>
          </w:p>
        </w:tc>
      </w:tr>
    </w:tbl>
    <w:p w:rsidR="00DD7BF0" w:rsidRDefault="00DD7BF0">
      <w:pPr>
        <w:spacing w:after="218"/>
      </w:pPr>
    </w:p>
    <w:p w:rsidR="00DD7BF0" w:rsidRDefault="00DD7BF0">
      <w:pPr>
        <w:spacing w:after="0"/>
      </w:pPr>
    </w:p>
    <w:sectPr w:rsidR="00DD7BF0" w:rsidSect="00EF18AF">
      <w:pgSz w:w="11904" w:h="16838"/>
      <w:pgMar w:top="1440" w:right="771" w:bottom="1440" w:left="71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DD7BF0"/>
    <w:rsid w:val="00586CEF"/>
    <w:rsid w:val="00B81BCB"/>
    <w:rsid w:val="00DD7BF0"/>
    <w:rsid w:val="00E775BB"/>
    <w:rsid w:val="00EF1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AF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F18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SONY</cp:lastModifiedBy>
  <cp:revision>3</cp:revision>
  <dcterms:created xsi:type="dcterms:W3CDTF">2023-04-10T11:24:00Z</dcterms:created>
  <dcterms:modified xsi:type="dcterms:W3CDTF">2023-04-10T13:23:00Z</dcterms:modified>
</cp:coreProperties>
</file>