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A8" w:rsidRDefault="002E4BA8" w:rsidP="00D14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9F" w:rsidRDefault="00D14F8C" w:rsidP="00D14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BA8">
        <w:rPr>
          <w:rFonts w:ascii="Times New Roman" w:hAnsi="Times New Roman" w:cs="Times New Roman"/>
          <w:b/>
          <w:sz w:val="28"/>
          <w:szCs w:val="28"/>
        </w:rPr>
        <w:t>График консультаций подготовки к ГИА-2025</w:t>
      </w:r>
    </w:p>
    <w:p w:rsidR="002E4BA8" w:rsidRPr="002E4BA8" w:rsidRDefault="002E4BA8" w:rsidP="00D14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1984"/>
        <w:gridCol w:w="2517"/>
        <w:gridCol w:w="2870"/>
      </w:tblGrid>
      <w:tr w:rsidR="00D14F8C" w:rsidRPr="002E4BA8" w:rsidTr="00401E1B">
        <w:tc>
          <w:tcPr>
            <w:tcW w:w="1750" w:type="dxa"/>
          </w:tcPr>
          <w:p w:rsidR="00D14F8C" w:rsidRPr="002E4BA8" w:rsidRDefault="00D14F8C" w:rsidP="00D14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BA8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984" w:type="dxa"/>
          </w:tcPr>
          <w:p w:rsidR="00D14F8C" w:rsidRPr="002E4BA8" w:rsidRDefault="00D14F8C" w:rsidP="00D14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BA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17" w:type="dxa"/>
          </w:tcPr>
          <w:p w:rsidR="00D14F8C" w:rsidRPr="002E4BA8" w:rsidRDefault="00D14F8C" w:rsidP="00D14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BA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70" w:type="dxa"/>
          </w:tcPr>
          <w:p w:rsidR="00D14F8C" w:rsidRPr="002E4BA8" w:rsidRDefault="00D14F8C" w:rsidP="00D14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BA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учитель-предметник</w:t>
            </w:r>
          </w:p>
        </w:tc>
      </w:tr>
      <w:tr w:rsidR="00D14F8C" w:rsidRPr="002E4BA8" w:rsidTr="00401E1B">
        <w:tc>
          <w:tcPr>
            <w:tcW w:w="1750" w:type="dxa"/>
          </w:tcPr>
          <w:p w:rsidR="00D14F8C" w:rsidRPr="002E4BA8" w:rsidRDefault="00D14F8C" w:rsidP="00D14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A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D14F8C" w:rsidRPr="002E4BA8" w:rsidRDefault="00401E1B" w:rsidP="00D14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2517" w:type="dxa"/>
          </w:tcPr>
          <w:p w:rsidR="00D14F8C" w:rsidRPr="002E4BA8" w:rsidRDefault="00D14F8C" w:rsidP="00D14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A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70" w:type="dxa"/>
          </w:tcPr>
          <w:p w:rsidR="00D14F8C" w:rsidRPr="002E4BA8" w:rsidRDefault="00401E1B" w:rsidP="00D14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Д.А.</w:t>
            </w:r>
            <w:bookmarkStart w:id="0" w:name="_GoBack"/>
            <w:bookmarkEnd w:id="0"/>
          </w:p>
        </w:tc>
      </w:tr>
      <w:tr w:rsidR="00401E1B" w:rsidRPr="002E4BA8" w:rsidTr="00401E1B">
        <w:tc>
          <w:tcPr>
            <w:tcW w:w="1750" w:type="dxa"/>
          </w:tcPr>
          <w:p w:rsidR="00401E1B" w:rsidRPr="002E4BA8" w:rsidRDefault="00401E1B" w:rsidP="00D14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A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401E1B" w:rsidRPr="002E4BA8" w:rsidRDefault="00401E1B" w:rsidP="00D14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A8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517" w:type="dxa"/>
          </w:tcPr>
          <w:p w:rsidR="00401E1B" w:rsidRPr="002E4BA8" w:rsidRDefault="00401E1B" w:rsidP="000C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70" w:type="dxa"/>
          </w:tcPr>
          <w:p w:rsidR="00401E1B" w:rsidRPr="002E4BA8" w:rsidRDefault="00401E1B" w:rsidP="000C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A8">
              <w:rPr>
                <w:rFonts w:ascii="Times New Roman" w:hAnsi="Times New Roman" w:cs="Times New Roman"/>
                <w:sz w:val="28"/>
                <w:szCs w:val="28"/>
              </w:rPr>
              <w:t>Степанова С.В.</w:t>
            </w:r>
          </w:p>
        </w:tc>
      </w:tr>
      <w:tr w:rsidR="002E4BA8" w:rsidRPr="002E4BA8" w:rsidTr="00401E1B">
        <w:tc>
          <w:tcPr>
            <w:tcW w:w="1750" w:type="dxa"/>
          </w:tcPr>
          <w:p w:rsidR="002E4BA8" w:rsidRPr="002E4BA8" w:rsidRDefault="002E4BA8" w:rsidP="00D14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A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2E4BA8" w:rsidRPr="002E4BA8" w:rsidRDefault="00401E1B" w:rsidP="00D14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517" w:type="dxa"/>
          </w:tcPr>
          <w:p w:rsidR="002E4BA8" w:rsidRPr="002E4BA8" w:rsidRDefault="002E4BA8" w:rsidP="00D14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A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70" w:type="dxa"/>
          </w:tcPr>
          <w:p w:rsidR="002E4BA8" w:rsidRPr="002E4BA8" w:rsidRDefault="002E4BA8" w:rsidP="00D14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BA8">
              <w:rPr>
                <w:rFonts w:ascii="Times New Roman" w:hAnsi="Times New Roman" w:cs="Times New Roman"/>
                <w:sz w:val="28"/>
                <w:szCs w:val="28"/>
              </w:rPr>
              <w:t>Скакунова</w:t>
            </w:r>
            <w:proofErr w:type="spellEnd"/>
            <w:r w:rsidRPr="002E4BA8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2E4BA8" w:rsidRPr="002E4BA8" w:rsidTr="00401E1B">
        <w:tc>
          <w:tcPr>
            <w:tcW w:w="1750" w:type="dxa"/>
          </w:tcPr>
          <w:p w:rsidR="002E4BA8" w:rsidRPr="002E4BA8" w:rsidRDefault="002E4BA8" w:rsidP="00D14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A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2E4BA8" w:rsidRPr="002E4BA8" w:rsidRDefault="002E4BA8" w:rsidP="00D14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A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2517" w:type="dxa"/>
          </w:tcPr>
          <w:p w:rsidR="002E4BA8" w:rsidRPr="002E4BA8" w:rsidRDefault="00401E1B" w:rsidP="00D14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70" w:type="dxa"/>
          </w:tcPr>
          <w:p w:rsidR="002E4BA8" w:rsidRPr="002E4BA8" w:rsidRDefault="00401E1B" w:rsidP="00D14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Д.А.</w:t>
            </w:r>
          </w:p>
        </w:tc>
      </w:tr>
    </w:tbl>
    <w:p w:rsidR="00D14F8C" w:rsidRPr="002E4BA8" w:rsidRDefault="00D14F8C" w:rsidP="00D14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8C" w:rsidRDefault="00D14F8C" w:rsidP="00D14F8C">
      <w:pPr>
        <w:jc w:val="center"/>
      </w:pPr>
    </w:p>
    <w:sectPr w:rsidR="00D1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95"/>
    <w:rsid w:val="002E4BA8"/>
    <w:rsid w:val="00401E1B"/>
    <w:rsid w:val="00BC7D9F"/>
    <w:rsid w:val="00D14F8C"/>
    <w:rsid w:val="00F6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2024-11-14T08:33:00Z</dcterms:created>
  <dcterms:modified xsi:type="dcterms:W3CDTF">2024-11-21T10:09:00Z</dcterms:modified>
</cp:coreProperties>
</file>